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5EBD" w14:textId="5DFCE042" w:rsidR="00D432C3" w:rsidRPr="00563004" w:rsidRDefault="00D432C3" w:rsidP="00D432C3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DZPA.231.3.12.2023</w:t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1ECF4B88" w14:textId="77777777" w:rsidR="00D432C3" w:rsidRPr="00563004" w:rsidRDefault="00D432C3" w:rsidP="00D432C3">
      <w:pPr>
        <w:suppressAutoHyphens/>
        <w:autoSpaceDE w:val="0"/>
        <w:spacing w:after="0" w:line="240" w:lineRule="auto"/>
        <w:ind w:left="6237" w:firstLine="135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11917634" w14:textId="77777777" w:rsidR="00D432C3" w:rsidRPr="00563004" w:rsidRDefault="00D432C3" w:rsidP="00D432C3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14705B8C" w14:textId="77777777" w:rsidR="00D432C3" w:rsidRPr="00563004" w:rsidRDefault="00D432C3" w:rsidP="00D432C3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3574B53E" w14:textId="77777777" w:rsidR="00D432C3" w:rsidRPr="00563004" w:rsidRDefault="00D432C3" w:rsidP="00D432C3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5959EBE1" w14:textId="77777777" w:rsidR="00D432C3" w:rsidRPr="00563004" w:rsidRDefault="00D432C3" w:rsidP="00D432C3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69BB0734" w14:textId="77777777" w:rsidR="00D432C3" w:rsidRPr="00563004" w:rsidRDefault="00D432C3" w:rsidP="00D432C3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47104862" w14:textId="77777777" w:rsidR="00D432C3" w:rsidRPr="00563004" w:rsidRDefault="00D432C3" w:rsidP="00D432C3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56B5A00E" w14:textId="77777777" w:rsidR="00D432C3" w:rsidRPr="00563004" w:rsidRDefault="00D432C3" w:rsidP="00D432C3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0CA2BBB" w14:textId="77777777" w:rsidR="00D432C3" w:rsidRPr="00563004" w:rsidRDefault="00D432C3" w:rsidP="00D432C3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36FC54F7" w14:textId="77777777" w:rsidR="00D432C3" w:rsidRPr="00563004" w:rsidRDefault="00D432C3" w:rsidP="00D432C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09544BC5" w14:textId="77777777" w:rsidR="00D432C3" w:rsidRPr="00563004" w:rsidRDefault="00D432C3" w:rsidP="00D432C3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01EB7559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41019453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74A40872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3E4FB84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E0527">
        <w:rPr>
          <w:rFonts w:eastAsia="Times New Roman" w:cstheme="minorHAnsi"/>
          <w:b/>
          <w:bCs/>
          <w:color w:val="000000"/>
          <w:lang w:eastAsia="pl-PL"/>
        </w:rPr>
        <w:t>„Budowa parku rekreacyjnego przy ul. 3 Maja”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D432C3" w:rsidRPr="00563004" w14:paraId="0502C999" w14:textId="77777777" w:rsidTr="002C30D7">
        <w:trPr>
          <w:cantSplit/>
          <w:trHeight w:val="737"/>
        </w:trPr>
        <w:tc>
          <w:tcPr>
            <w:tcW w:w="183" w:type="pct"/>
            <w:vAlign w:val="center"/>
          </w:tcPr>
          <w:p w14:paraId="1291EBC5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030E9EDD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62F143E6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5CC6B09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4D706545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6BE9E38D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06CB901D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4A644DA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D432C3" w:rsidRPr="00563004" w14:paraId="792CB0FF" w14:textId="77777777" w:rsidTr="002C30D7">
        <w:trPr>
          <w:cantSplit/>
          <w:trHeight w:val="669"/>
        </w:trPr>
        <w:tc>
          <w:tcPr>
            <w:tcW w:w="183" w:type="pct"/>
            <w:vAlign w:val="center"/>
          </w:tcPr>
          <w:p w14:paraId="56FC9739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334238BB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E871B4E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02F29BE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5C6156E2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1D4EF57E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432C3" w:rsidRPr="00563004" w14:paraId="507F1300" w14:textId="77777777" w:rsidTr="002C30D7">
        <w:trPr>
          <w:cantSplit/>
          <w:trHeight w:val="707"/>
        </w:trPr>
        <w:tc>
          <w:tcPr>
            <w:tcW w:w="183" w:type="pct"/>
            <w:vAlign w:val="center"/>
          </w:tcPr>
          <w:p w14:paraId="428F18C1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6B5702B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799CE31B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12C17993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361AC22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51562E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432C3" w:rsidRPr="00563004" w14:paraId="7FD09DEB" w14:textId="77777777" w:rsidTr="002C30D7">
        <w:trPr>
          <w:cantSplit/>
          <w:trHeight w:val="689"/>
        </w:trPr>
        <w:tc>
          <w:tcPr>
            <w:tcW w:w="183" w:type="pct"/>
            <w:vAlign w:val="center"/>
          </w:tcPr>
          <w:p w14:paraId="3608C8EF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A113BD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2305CE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2467CDB3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3D4B1B14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55A99F2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432C3" w:rsidRPr="00563004" w14:paraId="3DF4B4C7" w14:textId="77777777" w:rsidTr="002C30D7">
        <w:trPr>
          <w:cantSplit/>
          <w:trHeight w:val="699"/>
        </w:trPr>
        <w:tc>
          <w:tcPr>
            <w:tcW w:w="183" w:type="pct"/>
            <w:vAlign w:val="center"/>
          </w:tcPr>
          <w:p w14:paraId="01474BBE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273165CE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2D1B6901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F981030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57B1C1D6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966205F" w14:textId="77777777" w:rsidR="00D432C3" w:rsidRPr="00563004" w:rsidRDefault="00D432C3" w:rsidP="002C30D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FC80F15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68F77BD5" w14:textId="77777777" w:rsidR="00D432C3" w:rsidRPr="00563004" w:rsidRDefault="00D432C3" w:rsidP="00D432C3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79568719" w14:textId="77777777" w:rsidR="00D432C3" w:rsidRPr="00563004" w:rsidRDefault="00D432C3" w:rsidP="00D432C3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0789B96E" w14:textId="77777777" w:rsidR="00D432C3" w:rsidRDefault="00D432C3" w:rsidP="00D432C3"/>
    <w:p w14:paraId="16A08608" w14:textId="77777777" w:rsidR="00D432C3" w:rsidRDefault="00D432C3"/>
    <w:sectPr w:rsidR="00D4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C3"/>
    <w:rsid w:val="00D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81E"/>
  <w15:chartTrackingRefBased/>
  <w15:docId w15:val="{FE07A6BD-BE86-4EA7-B75C-708F5A32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2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2023-08-09T05:47:00Z</dcterms:created>
  <dcterms:modified xsi:type="dcterms:W3CDTF">2023-08-09T05:47:00Z</dcterms:modified>
</cp:coreProperties>
</file>