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BE6FA8">
        <w:rPr>
          <w:rFonts w:cs="Calibri"/>
          <w:bCs/>
          <w:sz w:val="24"/>
          <w:szCs w:val="24"/>
        </w:rPr>
        <w:t>Znak sprawy: IiPF.272</w:t>
      </w:r>
      <w:r w:rsidR="007927E2">
        <w:rPr>
          <w:rFonts w:cs="Calibri"/>
          <w:bCs/>
          <w:sz w:val="24"/>
          <w:szCs w:val="24"/>
        </w:rPr>
        <w:t>.</w:t>
      </w:r>
      <w:r w:rsidR="006F3BFA">
        <w:rPr>
          <w:rFonts w:cs="Calibri"/>
          <w:bCs/>
          <w:sz w:val="24"/>
          <w:szCs w:val="24"/>
        </w:rPr>
        <w:t>5</w:t>
      </w:r>
      <w:r w:rsidR="007927E2">
        <w:rPr>
          <w:rFonts w:cs="Calibri"/>
          <w:bCs/>
          <w:sz w:val="24"/>
          <w:szCs w:val="24"/>
        </w:rPr>
        <w:t>.</w:t>
      </w:r>
      <w:r w:rsidRPr="00BE6FA8">
        <w:rPr>
          <w:rFonts w:cs="Calibri"/>
          <w:bCs/>
          <w:sz w:val="24"/>
          <w:szCs w:val="24"/>
        </w:rPr>
        <w:t xml:space="preserve">2021                                                                                      </w:t>
      </w:r>
    </w:p>
    <w:p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:rsidR="00BE6FA8" w:rsidRPr="00664DD1" w:rsidRDefault="00BE6FA8" w:rsidP="00AF7D84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64DD1">
        <w:rPr>
          <w:rFonts w:eastAsia="Times New Roman" w:cstheme="minorHAnsi"/>
          <w:sz w:val="24"/>
          <w:szCs w:val="24"/>
        </w:rPr>
        <w:t>Postępowanie o udzielenie zamówienia publicznego w trybie podstawowym art. 275</w:t>
      </w:r>
      <w:r w:rsidR="007F662C">
        <w:rPr>
          <w:rFonts w:eastAsia="Times New Roman" w:cstheme="minorHAnsi"/>
          <w:sz w:val="24"/>
          <w:szCs w:val="24"/>
        </w:rPr>
        <w:t xml:space="preserve"> pkt</w:t>
      </w:r>
      <w:bookmarkStart w:id="0" w:name="_GoBack"/>
      <w:bookmarkEnd w:id="0"/>
      <w:r w:rsidRPr="00664DD1">
        <w:rPr>
          <w:rFonts w:eastAsia="Times New Roman" w:cstheme="minorHAnsi"/>
          <w:sz w:val="24"/>
          <w:szCs w:val="24"/>
        </w:rPr>
        <w:t xml:space="preserve"> </w:t>
      </w:r>
      <w:r w:rsidR="00D142C6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>ustawy z dnia 11 września 2019 r. Prawo zamówień publicznych</w:t>
      </w:r>
      <w:r w:rsidR="00AF7D84" w:rsidRPr="00664DD1">
        <w:rPr>
          <w:rFonts w:eastAsia="Times New Roman" w:cstheme="minorHAnsi"/>
          <w:sz w:val="24"/>
          <w:szCs w:val="24"/>
        </w:rPr>
        <w:t xml:space="preserve"> </w:t>
      </w:r>
      <w:r w:rsidRPr="00664DD1">
        <w:rPr>
          <w:rFonts w:eastAsia="Times New Roman" w:cstheme="minorHAnsi"/>
          <w:sz w:val="24"/>
          <w:szCs w:val="24"/>
        </w:rPr>
        <w:t xml:space="preserve">pn. </w:t>
      </w:r>
      <w:r w:rsidR="006F3BFA" w:rsidRPr="006F3BFA">
        <w:rPr>
          <w:rFonts w:cstheme="minorHAnsi"/>
          <w:b/>
          <w:bCs/>
          <w:sz w:val="24"/>
          <w:szCs w:val="24"/>
        </w:rPr>
        <w:t xml:space="preserve">Organizacja </w:t>
      </w:r>
      <w:r w:rsidR="006F3BFA" w:rsidRPr="006F3BFA">
        <w:rPr>
          <w:rFonts w:cstheme="minorHAnsi"/>
          <w:b/>
          <w:bCs/>
          <w:sz w:val="24"/>
          <w:szCs w:val="24"/>
        </w:rPr>
        <w:br/>
        <w:t xml:space="preserve">i przeprowadzenie kursów i szkoleń dla uczniów i nauczycieli  </w:t>
      </w:r>
      <w:r w:rsidR="006F3BFA" w:rsidRPr="006F3BFA">
        <w:rPr>
          <w:rFonts w:eastAsia="Calibri"/>
          <w:b/>
          <w:bCs/>
          <w:sz w:val="24"/>
          <w:szCs w:val="24"/>
          <w:lang w:eastAsia="en-US"/>
        </w:rPr>
        <w:t>w ramach projektu pn. „Dobry zawód w Powiecie Trzebnickim</w:t>
      </w:r>
      <w:r w:rsidR="006F3BFA" w:rsidRPr="006F3BFA">
        <w:rPr>
          <w:rFonts w:cstheme="minorHAnsi"/>
          <w:b/>
          <w:bCs/>
          <w:sz w:val="24"/>
          <w:szCs w:val="24"/>
        </w:rPr>
        <w:t>”</w:t>
      </w:r>
    </w:p>
    <w:p w:rsidR="00BE6FA8" w:rsidRPr="00664DD1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:rsidR="00BE6FA8" w:rsidRPr="00664DD1" w:rsidRDefault="00BE6FA8" w:rsidP="00BE6FA8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</w:p>
    <w:p w:rsidR="000B68ED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573"/>
        <w:gridCol w:w="5499"/>
      </w:tblGrid>
      <w:tr w:rsidR="00276901" w:rsidRPr="00276901" w:rsidTr="00BB0403">
        <w:trPr>
          <w:trHeight w:val="654"/>
        </w:trPr>
        <w:tc>
          <w:tcPr>
            <w:tcW w:w="3573" w:type="dxa"/>
            <w:vAlign w:val="center"/>
          </w:tcPr>
          <w:p w:rsidR="00F746FB" w:rsidRPr="0027690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276901">
              <w:rPr>
                <w:rFonts w:cstheme="minorHAnsi"/>
                <w:iCs/>
                <w:sz w:val="24"/>
                <w:szCs w:val="24"/>
              </w:rPr>
              <w:t>Zarejestrowana nazwa Wykonawcy</w:t>
            </w:r>
          </w:p>
        </w:tc>
        <w:tc>
          <w:tcPr>
            <w:tcW w:w="5499" w:type="dxa"/>
            <w:vAlign w:val="center"/>
          </w:tcPr>
          <w:p w:rsidR="00F746FB" w:rsidRPr="0027690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:rsidR="00BB0403" w:rsidRPr="0027690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:rsidR="00BB0403" w:rsidRPr="0027690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6901" w:rsidRPr="00276901" w:rsidTr="00BB0403">
        <w:trPr>
          <w:trHeight w:val="692"/>
        </w:trPr>
        <w:tc>
          <w:tcPr>
            <w:tcW w:w="3573" w:type="dxa"/>
            <w:vAlign w:val="center"/>
          </w:tcPr>
          <w:p w:rsidR="00F746FB" w:rsidRPr="0027690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276901">
              <w:rPr>
                <w:rFonts w:cstheme="minorHAnsi"/>
                <w:iCs/>
                <w:sz w:val="24"/>
                <w:szCs w:val="24"/>
              </w:rPr>
              <w:t xml:space="preserve">Zarejestrowany adres Wykonawcy, województwo, </w:t>
            </w:r>
            <w:r w:rsidRPr="00276901">
              <w:rPr>
                <w:rFonts w:cstheme="minorHAnsi"/>
                <w:sz w:val="24"/>
                <w:szCs w:val="24"/>
              </w:rPr>
              <w:t>tel, e-mail</w:t>
            </w:r>
          </w:p>
        </w:tc>
        <w:tc>
          <w:tcPr>
            <w:tcW w:w="5499" w:type="dxa"/>
            <w:vAlign w:val="center"/>
          </w:tcPr>
          <w:p w:rsidR="00F746FB" w:rsidRPr="0027690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:rsidR="00BB0403" w:rsidRPr="0027690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:rsidR="00BB0403" w:rsidRPr="0027690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6901" w:rsidRPr="00276901" w:rsidTr="00BB0403">
        <w:trPr>
          <w:trHeight w:val="384"/>
        </w:trPr>
        <w:tc>
          <w:tcPr>
            <w:tcW w:w="3573" w:type="dxa"/>
            <w:vAlign w:val="center"/>
          </w:tcPr>
          <w:p w:rsidR="00F746FB" w:rsidRPr="0027690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276901">
              <w:rPr>
                <w:rFonts w:cstheme="minorHAnsi"/>
                <w:iCs/>
                <w:sz w:val="24"/>
                <w:szCs w:val="24"/>
              </w:rPr>
              <w:t>REGON</w:t>
            </w:r>
          </w:p>
        </w:tc>
        <w:tc>
          <w:tcPr>
            <w:tcW w:w="5499" w:type="dxa"/>
            <w:vAlign w:val="center"/>
          </w:tcPr>
          <w:p w:rsidR="00F746FB" w:rsidRPr="0027690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6901" w:rsidRPr="00276901" w:rsidTr="00BB0403">
        <w:trPr>
          <w:trHeight w:val="692"/>
        </w:trPr>
        <w:tc>
          <w:tcPr>
            <w:tcW w:w="3573" w:type="dxa"/>
            <w:vAlign w:val="center"/>
          </w:tcPr>
          <w:p w:rsidR="00F746FB" w:rsidRPr="0027690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276901">
              <w:rPr>
                <w:rFonts w:cstheme="minorHAnsi"/>
                <w:sz w:val="24"/>
                <w:szCs w:val="24"/>
              </w:rPr>
              <w:t xml:space="preserve">NIP/PESEL, KRS/CEiDG, </w:t>
            </w:r>
            <w:r w:rsidRPr="00276901">
              <w:rPr>
                <w:rFonts w:cstheme="minorHAnsi"/>
                <w:sz w:val="24"/>
                <w:szCs w:val="24"/>
                <w:u w:val="single"/>
              </w:rPr>
              <w:t>adres strony internetowej, na której są dostępne w formie elektronicznej:</w:t>
            </w:r>
            <w:r w:rsidRPr="00276901">
              <w:rPr>
                <w:rFonts w:cstheme="minorHAnsi"/>
                <w:sz w:val="24"/>
                <w:szCs w:val="24"/>
              </w:rPr>
              <w:t xml:space="preserve"> odpis z właściwego rejestru lub z CEIiDG</w:t>
            </w:r>
          </w:p>
        </w:tc>
        <w:tc>
          <w:tcPr>
            <w:tcW w:w="5499" w:type="dxa"/>
            <w:vAlign w:val="center"/>
          </w:tcPr>
          <w:p w:rsidR="00F746FB" w:rsidRPr="0027690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6901" w:rsidRPr="00276901" w:rsidTr="00BB0403">
        <w:trPr>
          <w:trHeight w:val="692"/>
        </w:trPr>
        <w:tc>
          <w:tcPr>
            <w:tcW w:w="3573" w:type="dxa"/>
            <w:vAlign w:val="center"/>
          </w:tcPr>
          <w:p w:rsidR="00F746FB" w:rsidRPr="00276901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76901">
              <w:rPr>
                <w:rFonts w:eastAsia="Calibri" w:cs="Calibri"/>
                <w:sz w:val="24"/>
                <w:szCs w:val="24"/>
              </w:rPr>
              <w:t>Osoba upoważniona do kontaktów z Zamawiającym przed podpisaniem umowy (imię i nazwisko, tel. e-mail)</w:t>
            </w:r>
          </w:p>
        </w:tc>
        <w:tc>
          <w:tcPr>
            <w:tcW w:w="5499" w:type="dxa"/>
            <w:vAlign w:val="center"/>
          </w:tcPr>
          <w:p w:rsidR="00F746FB" w:rsidRPr="0027690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746FB" w:rsidRPr="00276901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034ADD" w:rsidRPr="00276901" w:rsidRDefault="000B68ED" w:rsidP="006F3BF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76901">
        <w:rPr>
          <w:rFonts w:eastAsia="Times New Roman" w:cstheme="minorHAnsi"/>
          <w:sz w:val="24"/>
          <w:szCs w:val="24"/>
        </w:rPr>
        <w:t>O</w:t>
      </w:r>
      <w:r w:rsidR="00F746FB" w:rsidRPr="00276901">
        <w:rPr>
          <w:rFonts w:eastAsia="Times New Roman" w:cstheme="minorHAnsi"/>
          <w:sz w:val="24"/>
          <w:szCs w:val="24"/>
        </w:rPr>
        <w:t>ferujemy realizację przedmiotu zamówienia zgodnie z wymogami Specyfikacji Warunków Zamówienia za cenę jak 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276901" w:rsidRPr="00276901" w:rsidTr="004946BF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85EE8" w:rsidRPr="00276901" w:rsidRDefault="006F3BFA" w:rsidP="006B5FAD">
            <w:pPr>
              <w:pStyle w:val="WW-Domylni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 I - Kursy </w:t>
            </w:r>
            <w:r w:rsidRPr="00276901">
              <w:rPr>
                <w:rFonts w:asciiTheme="minorHAnsi" w:hAnsiTheme="minorHAnsi"/>
                <w:b/>
                <w:bCs/>
                <w:sz w:val="24"/>
                <w:szCs w:val="24"/>
              </w:rPr>
              <w:t>carvingu</w:t>
            </w:r>
          </w:p>
        </w:tc>
      </w:tr>
      <w:tr w:rsidR="00276901" w:rsidRPr="00276901" w:rsidTr="00344938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2E3D" w:rsidRPr="00276901" w:rsidRDefault="00972E3D" w:rsidP="00972E3D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2E3D" w:rsidRPr="00276901" w:rsidRDefault="00972E3D" w:rsidP="00526DB8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2E3D" w:rsidRPr="00276901" w:rsidRDefault="00972E3D" w:rsidP="00972E3D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2E3D" w:rsidRPr="00276901" w:rsidRDefault="00972E3D" w:rsidP="00526DB8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2E3D" w:rsidRPr="00276901" w:rsidRDefault="003672F3" w:rsidP="00972E3D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 xml:space="preserve">w tym </w:t>
            </w:r>
            <w:r w:rsidR="00972E3D" w:rsidRPr="00276901">
              <w:rPr>
                <w:rFonts w:cstheme="minorHAnsi"/>
                <w:b/>
                <w:bCs/>
                <w:sz w:val="24"/>
                <w:szCs w:val="24"/>
              </w:rPr>
              <w:t>VAT</w:t>
            </w:r>
          </w:p>
        </w:tc>
      </w:tr>
      <w:tr w:rsidR="00276901" w:rsidRPr="00276901" w:rsidTr="00344938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4938" w:rsidRPr="00276901" w:rsidRDefault="00A66752" w:rsidP="00972E3D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4938" w:rsidRPr="00276901" w:rsidRDefault="00344938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4938" w:rsidRPr="00276901" w:rsidRDefault="00A66752" w:rsidP="00A66752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4938" w:rsidRPr="00276901" w:rsidRDefault="00344938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4938" w:rsidRPr="00276901" w:rsidRDefault="00344938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344938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752" w:rsidRPr="00276901" w:rsidRDefault="00A66752" w:rsidP="00972E3D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2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752" w:rsidRPr="00276901" w:rsidRDefault="00A66752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752" w:rsidRPr="00276901" w:rsidRDefault="00A66752" w:rsidP="00A66752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752" w:rsidRPr="00276901" w:rsidRDefault="00A66752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752" w:rsidRPr="00276901" w:rsidRDefault="00A66752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344938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752" w:rsidRPr="00276901" w:rsidRDefault="00A66752" w:rsidP="00972E3D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3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752" w:rsidRPr="00276901" w:rsidRDefault="00A66752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752" w:rsidRPr="00276901" w:rsidRDefault="00A66752" w:rsidP="00A66752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752" w:rsidRPr="00276901" w:rsidRDefault="00A66752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752" w:rsidRPr="00276901" w:rsidRDefault="00A66752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344938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752" w:rsidRPr="00276901" w:rsidRDefault="00A66752" w:rsidP="00972E3D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lastRenderedPageBreak/>
              <w:t>Zadanie 4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752" w:rsidRPr="00276901" w:rsidRDefault="00A66752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752" w:rsidRPr="00276901" w:rsidRDefault="00A66752" w:rsidP="00A66752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752" w:rsidRPr="00276901" w:rsidRDefault="00A66752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6752" w:rsidRPr="00276901" w:rsidRDefault="00A66752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293F74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72F3" w:rsidRPr="00276901" w:rsidRDefault="003672F3" w:rsidP="003672F3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72F3" w:rsidRPr="00276901" w:rsidRDefault="003672F3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72F3" w:rsidRPr="00276901" w:rsidRDefault="003672F3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4946BF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3D" w:rsidRDefault="00972E3D" w:rsidP="003672F3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27690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27690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:rsidR="00105B34" w:rsidRPr="00276901" w:rsidRDefault="00105B34" w:rsidP="003672F3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76901" w:rsidRPr="00276901" w:rsidTr="00943818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3D" w:rsidRPr="00276901" w:rsidRDefault="00972E3D" w:rsidP="00972E3D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następującej osoby:</w:t>
            </w:r>
          </w:p>
        </w:tc>
      </w:tr>
      <w:tr w:rsidR="00276901" w:rsidRPr="00276901" w:rsidTr="004946BF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3D" w:rsidRPr="00276901" w:rsidRDefault="00972E3D" w:rsidP="00972E3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3D" w:rsidRPr="00276901" w:rsidRDefault="00972E3D" w:rsidP="00972E3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3D" w:rsidRPr="00276901" w:rsidRDefault="00972E3D" w:rsidP="00972E3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3D" w:rsidRPr="00276901" w:rsidRDefault="00972E3D" w:rsidP="00972E3D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</w:t>
            </w:r>
            <w:r w:rsidR="00397DD2"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– ilość przeprowadzonych kursów </w:t>
            </w:r>
          </w:p>
        </w:tc>
      </w:tr>
      <w:tr w:rsidR="00276901" w:rsidRPr="00276901" w:rsidTr="004946BF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3D" w:rsidRPr="00276901" w:rsidRDefault="00972E3D" w:rsidP="00972E3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690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3D" w:rsidRPr="00276901" w:rsidRDefault="00972E3D" w:rsidP="00972E3D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276901">
              <w:rPr>
                <w:sz w:val="24"/>
                <w:szCs w:val="24"/>
              </w:rPr>
              <w:t xml:space="preserve">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3D" w:rsidRPr="00276901" w:rsidRDefault="00972E3D" w:rsidP="00972E3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3D" w:rsidRPr="00276901" w:rsidRDefault="00972E3D" w:rsidP="00972E3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5D3F6A" w:rsidRPr="00276901" w:rsidRDefault="005D3F6A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276901" w:rsidRPr="00276901" w:rsidTr="00694FA9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40648" w:rsidRPr="00276901" w:rsidRDefault="00540648" w:rsidP="00694FA9">
            <w:pPr>
              <w:pStyle w:val="WW-Domylni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>Część II - Kursy baristy</w:t>
            </w: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w tym VAT</w:t>
            </w: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2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3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Default="00540648" w:rsidP="00694FA9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27690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27690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:rsidR="00105B34" w:rsidRPr="00276901" w:rsidRDefault="00105B34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następującej osoby:</w:t>
            </w:r>
          </w:p>
        </w:tc>
      </w:tr>
      <w:tr w:rsidR="00276901" w:rsidRPr="00276901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– ilość przeprowadzonych kursów </w:t>
            </w:r>
          </w:p>
        </w:tc>
      </w:tr>
      <w:tr w:rsidR="00276901" w:rsidRPr="00276901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690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276901">
              <w:rPr>
                <w:sz w:val="24"/>
                <w:szCs w:val="24"/>
              </w:rPr>
              <w:t xml:space="preserve">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540648" w:rsidRPr="00276901" w:rsidRDefault="00540648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276901" w:rsidRPr="00276901" w:rsidTr="00694FA9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40648" w:rsidRPr="00276901" w:rsidRDefault="00540648" w:rsidP="00694FA9">
            <w:pPr>
              <w:pStyle w:val="WW-Domylni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 III - Kursy </w:t>
            </w:r>
            <w:r w:rsidRPr="00276901">
              <w:rPr>
                <w:rFonts w:asciiTheme="minorHAnsi" w:hAnsiTheme="minorHAnsi"/>
                <w:b/>
                <w:bCs/>
                <w:sz w:val="24"/>
                <w:szCs w:val="24"/>
              </w:rPr>
              <w:t>barmańskie</w:t>
            </w: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w tym VAT</w:t>
            </w: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2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3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Default="00540648" w:rsidP="00694FA9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27690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27690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:rsidR="00105B34" w:rsidRPr="00276901" w:rsidRDefault="00105B34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Oświadczam, że do realizacji zamówienia deklaruję udział następującej osoby:</w:t>
            </w:r>
          </w:p>
        </w:tc>
      </w:tr>
      <w:tr w:rsidR="00276901" w:rsidRPr="00276901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– ilość przeprowadzonych kursów </w:t>
            </w:r>
          </w:p>
        </w:tc>
      </w:tr>
      <w:tr w:rsidR="00276901" w:rsidRPr="00276901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690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276901">
              <w:rPr>
                <w:sz w:val="24"/>
                <w:szCs w:val="24"/>
              </w:rPr>
              <w:t xml:space="preserve">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540648" w:rsidRDefault="00540648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276901" w:rsidRPr="00276901" w:rsidTr="00694FA9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76901" w:rsidRPr="00276901" w:rsidRDefault="00276901" w:rsidP="00694FA9">
            <w:pPr>
              <w:pStyle w:val="WW-Domylni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>Część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Kursy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z zakresu dietetyki i eko gotowania</w:t>
            </w: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w tym VAT</w:t>
            </w: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2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3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901" w:rsidRDefault="00276901" w:rsidP="00694FA9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27690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27690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:rsidR="00105B34" w:rsidRPr="00276901" w:rsidRDefault="00105B34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901" w:rsidRPr="00276901" w:rsidRDefault="00276901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następującej osoby:</w:t>
            </w:r>
          </w:p>
        </w:tc>
      </w:tr>
      <w:tr w:rsidR="00276901" w:rsidRPr="00276901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901" w:rsidRPr="00276901" w:rsidRDefault="00276901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901" w:rsidRPr="00276901" w:rsidRDefault="00276901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901" w:rsidRPr="00276901" w:rsidRDefault="00276901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901" w:rsidRPr="00276901" w:rsidRDefault="00276901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– ilość przeprowadzonych kursów </w:t>
            </w:r>
          </w:p>
        </w:tc>
      </w:tr>
      <w:tr w:rsidR="00276901" w:rsidRPr="00276901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901" w:rsidRPr="00276901" w:rsidRDefault="00276901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690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901" w:rsidRPr="00276901" w:rsidRDefault="00276901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276901">
              <w:rPr>
                <w:sz w:val="24"/>
                <w:szCs w:val="24"/>
              </w:rPr>
              <w:t xml:space="preserve">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901" w:rsidRPr="00276901" w:rsidRDefault="00276901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901" w:rsidRPr="00276901" w:rsidRDefault="00276901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540648" w:rsidRPr="00276901" w:rsidRDefault="00540648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276901" w:rsidRPr="00276901" w:rsidTr="00694FA9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40648" w:rsidRPr="00276901" w:rsidRDefault="00540648" w:rsidP="00694FA9">
            <w:pPr>
              <w:pStyle w:val="WW-Domylni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 IV - Kursy </w:t>
            </w:r>
            <w:r w:rsidRPr="00276901">
              <w:rPr>
                <w:rFonts w:asciiTheme="minorHAnsi" w:hAnsiTheme="minorHAnsi"/>
                <w:b/>
                <w:bCs/>
                <w:sz w:val="24"/>
                <w:szCs w:val="24"/>
              </w:rPr>
              <w:t>komputerowe i graficzne</w:t>
            </w: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w tym VAT</w:t>
            </w: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2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3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40648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4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BA7A63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40648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5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BA7A63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40648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6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BA7A63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40648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7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BA7A63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Default="00540648" w:rsidP="00694FA9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27690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27690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:rsidR="00105B34" w:rsidRPr="00276901" w:rsidRDefault="00105B34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Oświadczam, że do realizacji zamówienia deklaruję udział następującej osoby:</w:t>
            </w:r>
          </w:p>
        </w:tc>
      </w:tr>
      <w:tr w:rsidR="00276901" w:rsidRPr="00276901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– ilość przeprowadzonych kursów </w:t>
            </w:r>
          </w:p>
        </w:tc>
      </w:tr>
      <w:tr w:rsidR="00276901" w:rsidRPr="00276901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690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276901">
              <w:rPr>
                <w:sz w:val="24"/>
                <w:szCs w:val="24"/>
              </w:rPr>
              <w:t xml:space="preserve">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540648" w:rsidRPr="00276901" w:rsidRDefault="00540648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276901" w:rsidRPr="00276901" w:rsidTr="00694FA9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9021B" w:rsidRPr="00276901" w:rsidRDefault="0049021B" w:rsidP="00694FA9">
            <w:pPr>
              <w:pStyle w:val="WW-Domylni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>Część VI – Kurs obsługi kasy fiskalnej</w:t>
            </w: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021B" w:rsidRPr="00276901" w:rsidRDefault="0049021B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021B" w:rsidRPr="00276901" w:rsidRDefault="0049021B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w tym VAT</w:t>
            </w:r>
          </w:p>
        </w:tc>
      </w:tr>
      <w:tr w:rsidR="00276901" w:rsidRPr="00276901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1B" w:rsidRDefault="0049021B" w:rsidP="00694FA9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27690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27690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:rsidR="00105B34" w:rsidRPr="00276901" w:rsidRDefault="00105B34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76901" w:rsidRPr="00276901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1B" w:rsidRPr="00276901" w:rsidRDefault="0049021B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następującej osoby:</w:t>
            </w:r>
          </w:p>
        </w:tc>
      </w:tr>
      <w:tr w:rsidR="00276901" w:rsidRPr="00276901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1B" w:rsidRPr="00276901" w:rsidRDefault="0049021B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1B" w:rsidRPr="00276901" w:rsidRDefault="0049021B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1B" w:rsidRPr="00276901" w:rsidRDefault="0049021B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1B" w:rsidRPr="00276901" w:rsidRDefault="0049021B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– ilość przeprowadzonych kursów </w:t>
            </w:r>
          </w:p>
        </w:tc>
      </w:tr>
      <w:tr w:rsidR="00276901" w:rsidRPr="00276901" w:rsidTr="00C23F97">
        <w:trPr>
          <w:trHeight w:val="6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1B" w:rsidRPr="00276901" w:rsidRDefault="0049021B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690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1B" w:rsidRPr="00276901" w:rsidRDefault="0049021B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276901">
              <w:rPr>
                <w:sz w:val="24"/>
                <w:szCs w:val="24"/>
              </w:rPr>
              <w:t xml:space="preserve">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1B" w:rsidRPr="00276901" w:rsidRDefault="0049021B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1B" w:rsidRPr="00276901" w:rsidRDefault="0049021B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5D3F6A" w:rsidRPr="00664DD1" w:rsidRDefault="005D3F6A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:rsidR="00DB39BD" w:rsidRPr="00664DD1" w:rsidRDefault="00DB39BD" w:rsidP="00DB39BD">
      <w:pPr>
        <w:pStyle w:val="Akapitzlist"/>
        <w:numPr>
          <w:ilvl w:val="2"/>
          <w:numId w:val="5"/>
        </w:numPr>
        <w:spacing w:after="0" w:line="240" w:lineRule="auto"/>
        <w:ind w:left="709" w:hanging="425"/>
        <w:rPr>
          <w:rFonts w:eastAsia="Times New Roman"/>
          <w:bCs/>
          <w:color w:val="000000"/>
          <w:sz w:val="24"/>
          <w:szCs w:val="24"/>
          <w:lang w:eastAsia="ar-SA"/>
        </w:rPr>
      </w:pPr>
      <w:r w:rsidRPr="00664DD1">
        <w:rPr>
          <w:rFonts w:eastAsia="Times New Roman"/>
          <w:bCs/>
          <w:color w:val="000000"/>
          <w:sz w:val="24"/>
          <w:szCs w:val="24"/>
          <w:lang w:eastAsia="ar-SA"/>
        </w:rPr>
        <w:t>Przy odwróconym mechanizmie rozliczania podatku VAT Wykonawca zgodnie z art. 91 ust. 3a Pzp nie podaje kwoty podatku VAT (dotyczy Wykonawców zagranicznych)</w:t>
      </w:r>
    </w:p>
    <w:p w:rsidR="00DB39BD" w:rsidRPr="00664DD1" w:rsidRDefault="00DB39BD" w:rsidP="00DB39BD">
      <w:pPr>
        <w:pStyle w:val="Styl1"/>
        <w:numPr>
          <w:ilvl w:val="2"/>
          <w:numId w:val="5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664DD1">
        <w:rPr>
          <w:rFonts w:asciiTheme="minorHAnsi" w:hAnsiTheme="minorHAnsi" w:cstheme="minorHAnsi"/>
          <w:color w:val="000000"/>
          <w:sz w:val="24"/>
          <w:szCs w:val="24"/>
        </w:rPr>
        <w:t>W przypadku zwolnienia z VAT należy wpisać: „ Z W O L N I O N Y” oraz podać podstawę prawną zwolnienia z VAT.</w:t>
      </w:r>
    </w:p>
    <w:p w:rsidR="00DB39BD" w:rsidRPr="00664DD1" w:rsidRDefault="00DB39BD" w:rsidP="00DB39BD">
      <w:pPr>
        <w:pStyle w:val="WW-Tekstpodstawowywcity2"/>
        <w:numPr>
          <w:ilvl w:val="2"/>
          <w:numId w:val="5"/>
        </w:numPr>
        <w:ind w:left="709" w:hanging="425"/>
        <w:contextualSpacing/>
        <w:rPr>
          <w:rFonts w:asciiTheme="minorHAnsi" w:hAnsiTheme="minorHAnsi" w:cstheme="minorHAnsi"/>
          <w:szCs w:val="24"/>
        </w:rPr>
      </w:pPr>
      <w:r w:rsidRPr="00664DD1">
        <w:rPr>
          <w:rFonts w:asciiTheme="minorHAnsi" w:hAnsiTheme="minorHAnsi" w:cstheme="minorHAnsi"/>
          <w:bCs/>
          <w:color w:val="000000"/>
          <w:szCs w:val="24"/>
        </w:rPr>
        <w:t>Wykonawcy nie będący płatnikami podatku VAT wpisują: "nie dotyczy".</w:t>
      </w:r>
    </w:p>
    <w:p w:rsidR="00DB39BD" w:rsidRPr="00664DD1" w:rsidRDefault="00DB39BD" w:rsidP="00DB39BD">
      <w:pPr>
        <w:pStyle w:val="WW-Tekstpodstawowywcity2"/>
        <w:numPr>
          <w:ilvl w:val="2"/>
          <w:numId w:val="5"/>
        </w:numPr>
        <w:ind w:left="709" w:hanging="425"/>
        <w:contextualSpacing/>
        <w:rPr>
          <w:rFonts w:asciiTheme="minorHAnsi" w:hAnsiTheme="minorHAnsi" w:cstheme="minorHAnsi"/>
          <w:szCs w:val="24"/>
        </w:rPr>
      </w:pPr>
      <w:r w:rsidRPr="00664DD1">
        <w:rPr>
          <w:rFonts w:asciiTheme="minorHAnsi" w:hAnsiTheme="minorHAnsi" w:cstheme="minorHAnsi"/>
          <w:bCs/>
          <w:color w:val="000000"/>
          <w:szCs w:val="24"/>
        </w:rPr>
        <w:t>Wykonawcy, którzy posiadają stawkę VAT inną niż 23%, wpisują podstawę prawną zastosowania innej stawki.</w:t>
      </w:r>
    </w:p>
    <w:p w:rsidR="00DB39BD" w:rsidRPr="00664DD1" w:rsidRDefault="00DB39B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</w:p>
    <w:p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zgodnie z treścią </w:t>
      </w:r>
      <w:r w:rsidR="009E691C" w:rsidRPr="00664DD1">
        <w:rPr>
          <w:rFonts w:cs="Calibri"/>
          <w:sz w:val="24"/>
          <w:szCs w:val="24"/>
        </w:rPr>
        <w:t>rozdziału</w:t>
      </w:r>
      <w:r w:rsidRPr="00664DD1">
        <w:rPr>
          <w:rFonts w:cs="Calibri"/>
          <w:sz w:val="24"/>
          <w:szCs w:val="24"/>
        </w:rPr>
        <w:t xml:space="preserve"> X</w:t>
      </w:r>
      <w:r w:rsidR="009E691C" w:rsidRPr="00664DD1">
        <w:rPr>
          <w:rFonts w:cs="Calibri"/>
          <w:sz w:val="24"/>
          <w:szCs w:val="24"/>
        </w:rPr>
        <w:t>X</w:t>
      </w:r>
      <w:r w:rsidRPr="00664DD1">
        <w:rPr>
          <w:rFonts w:cs="Calibri"/>
          <w:sz w:val="24"/>
          <w:szCs w:val="24"/>
        </w:rPr>
        <w:t xml:space="preserve"> SWZ.</w:t>
      </w:r>
    </w:p>
    <w:p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lastRenderedPageBreak/>
        <w:t>zamówienie zrealizujemy we własnym zakresie,</w:t>
      </w:r>
    </w:p>
    <w:p w:rsidR="00F12765" w:rsidRPr="00664DD1" w:rsidRDefault="00F746FB" w:rsidP="00664DD1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:rsidR="00F746FB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>** Wykonawca jest zobowiązany podać firmę Podwykonawcy, o ile jest to wiadome.</w:t>
      </w:r>
    </w:p>
    <w:p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</w:p>
    <w:p w:rsidR="00F746FB" w:rsidRPr="00C26168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C26168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nie będzie prowadzić do powstania u zamawiającego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będzie prowadzić do powstania u zamawiającego obowiązku podatkowego w odniesieniu do następujących towarów i usług (w zależności od przedmiotu zamówienia): …………………………………………………………………………………………………..…………………………………</w:t>
      </w:r>
    </w:p>
    <w:p w:rsidR="00F746FB" w:rsidRPr="00C26168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 powodująca obowiązek podatkowy u zamawiającego to ………………….. zł netto**.</w:t>
      </w:r>
    </w:p>
    <w:p w:rsidR="00F746FB" w:rsidRPr="00C26168" w:rsidRDefault="00F746FB" w:rsidP="00F746FB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</w:p>
    <w:p w:rsidR="00F746FB" w:rsidRPr="00C26168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746FB" w:rsidRPr="0019765D" w:rsidRDefault="00F746FB" w:rsidP="00F746FB">
      <w:pPr>
        <w:pStyle w:val="Akapitzlist"/>
        <w:spacing w:after="0" w:line="240" w:lineRule="auto"/>
        <w:ind w:left="284"/>
        <w:jc w:val="both"/>
        <w:rPr>
          <w:rFonts w:eastAsia="Calibri" w:cstheme="minorHAnsi"/>
          <w:color w:val="000000"/>
          <w:lang w:eastAsia="en-US"/>
        </w:rPr>
      </w:pPr>
    </w:p>
    <w:p w:rsidR="00F746FB" w:rsidRPr="00962B20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cstheme="minorHAnsi"/>
          <w:b/>
          <w:i/>
          <w:sz w:val="24"/>
          <w:szCs w:val="24"/>
        </w:rPr>
      </w:pPr>
      <w:r w:rsidRPr="00C26168">
        <w:rPr>
          <w:rFonts w:cstheme="minorHAnsi"/>
          <w:sz w:val="24"/>
          <w:szCs w:val="24"/>
        </w:rPr>
        <w:t>O</w:t>
      </w:r>
      <w:r w:rsidRPr="00C26168">
        <w:rPr>
          <w:rFonts w:cstheme="minorHAnsi"/>
          <w:bCs/>
          <w:sz w:val="24"/>
          <w:szCs w:val="24"/>
        </w:rPr>
        <w:t>świadczamy,</w:t>
      </w:r>
      <w:r w:rsidRPr="00C26168">
        <w:rPr>
          <w:rFonts w:cstheme="minorHAnsi"/>
          <w:b/>
          <w:bCs/>
          <w:sz w:val="24"/>
          <w:szCs w:val="24"/>
        </w:rPr>
        <w:t xml:space="preserve"> </w:t>
      </w:r>
      <w:r w:rsidRPr="00C26168">
        <w:rPr>
          <w:rFonts w:cstheme="minorHAnsi"/>
          <w:bCs/>
          <w:sz w:val="24"/>
          <w:szCs w:val="24"/>
        </w:rPr>
        <w:t>że jesteśmy mikroprzedsiębiorstwem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>, małym 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>, średnim 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 xml:space="preserve"> (</w:t>
      </w:r>
      <w:r w:rsidRPr="00C26168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8B7656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:rsidR="00F746FB" w:rsidRPr="0094799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746FB" w:rsidRPr="000D31BD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D31BD">
        <w:rPr>
          <w:rFonts w:cstheme="minorHAnsi"/>
          <w:sz w:val="24"/>
          <w:szCs w:val="24"/>
        </w:rPr>
        <w:t>Wraz z ofertą składamy następujące oświadczenia</w:t>
      </w:r>
      <w:r>
        <w:rPr>
          <w:rFonts w:cstheme="minorHAnsi"/>
          <w:sz w:val="24"/>
          <w:szCs w:val="24"/>
        </w:rPr>
        <w:t>,</w:t>
      </w:r>
      <w:r w:rsidRPr="000D31BD">
        <w:rPr>
          <w:rFonts w:cstheme="minorHAnsi"/>
          <w:sz w:val="24"/>
          <w:szCs w:val="24"/>
        </w:rPr>
        <w:t xml:space="preserve"> dokumenty</w:t>
      </w:r>
      <w:r>
        <w:rPr>
          <w:rFonts w:cstheme="minorHAnsi"/>
          <w:sz w:val="24"/>
          <w:szCs w:val="24"/>
        </w:rPr>
        <w:t>, pełnomocnictwa:</w:t>
      </w:r>
    </w:p>
    <w:p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:rsidR="00F746FB" w:rsidRPr="0051681D" w:rsidRDefault="00F746FB" w:rsidP="00F746FB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  <w:r w:rsidRPr="0051681D">
        <w:rPr>
          <w:rFonts w:eastAsia="Calibri" w:cstheme="minorHAnsi"/>
          <w:color w:val="000000"/>
          <w:lang w:eastAsia="en-GB"/>
        </w:rPr>
        <w:br/>
      </w:r>
    </w:p>
    <w:p w:rsidR="00F746FB" w:rsidRPr="0051681D" w:rsidRDefault="00F746FB" w:rsidP="00F746FB">
      <w:pPr>
        <w:autoSpaceDE w:val="0"/>
        <w:autoSpaceDN w:val="0"/>
        <w:adjustRightInd w:val="0"/>
        <w:spacing w:after="0"/>
        <w:ind w:hanging="142"/>
        <w:jc w:val="both"/>
        <w:rPr>
          <w:rFonts w:eastAsia="Times New Roman" w:cstheme="minorHAnsi"/>
        </w:rPr>
      </w:pPr>
    </w:p>
    <w:p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:rsidR="00F746FB" w:rsidRPr="00756A44" w:rsidRDefault="00F746FB" w:rsidP="00F746FB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p w:rsidR="00F746FB" w:rsidRPr="0051681D" w:rsidRDefault="00F746FB" w:rsidP="00F746F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F746FB" w:rsidRDefault="00F746FB" w:rsidP="00F746F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F746FB" w:rsidRDefault="00F746FB" w:rsidP="00F746F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B62B95" w:rsidRDefault="00B62B95"/>
    <w:sectPr w:rsidR="00B62B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730" w:rsidRDefault="00840730" w:rsidP="00F746FB">
      <w:pPr>
        <w:spacing w:after="0" w:line="240" w:lineRule="auto"/>
      </w:pPr>
      <w:r>
        <w:separator/>
      </w:r>
    </w:p>
  </w:endnote>
  <w:endnote w:type="continuationSeparator" w:id="0">
    <w:p w:rsidR="00840730" w:rsidRDefault="00840730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730" w:rsidRDefault="00840730" w:rsidP="00F746FB">
      <w:pPr>
        <w:spacing w:after="0" w:line="240" w:lineRule="auto"/>
      </w:pPr>
      <w:r>
        <w:separator/>
      </w:r>
    </w:p>
  </w:footnote>
  <w:footnote w:type="continuationSeparator" w:id="0">
    <w:p w:rsidR="00840730" w:rsidRDefault="00840730" w:rsidP="00F7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109" w:rsidRDefault="00B10109">
    <w:pPr>
      <w:pStyle w:val="Nagwek"/>
    </w:pPr>
    <w:r w:rsidRPr="00B10109">
      <w:rPr>
        <w:noProof/>
      </w:rPr>
      <w:drawing>
        <wp:inline distT="0" distB="0" distL="0" distR="0">
          <wp:extent cx="5760720" cy="5378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0266"/>
    <w:multiLevelType w:val="multilevel"/>
    <w:tmpl w:val="0AE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DB2F8B"/>
    <w:multiLevelType w:val="hybridMultilevel"/>
    <w:tmpl w:val="61F2ECD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5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B68ED"/>
    <w:rsid w:val="00105B34"/>
    <w:rsid w:val="00123222"/>
    <w:rsid w:val="00132E07"/>
    <w:rsid w:val="00166FE2"/>
    <w:rsid w:val="00185EE8"/>
    <w:rsid w:val="001D4ADC"/>
    <w:rsid w:val="00204983"/>
    <w:rsid w:val="00266402"/>
    <w:rsid w:val="002664D0"/>
    <w:rsid w:val="00276901"/>
    <w:rsid w:val="002A207F"/>
    <w:rsid w:val="002C3410"/>
    <w:rsid w:val="003231DF"/>
    <w:rsid w:val="00344938"/>
    <w:rsid w:val="003672F3"/>
    <w:rsid w:val="0037567F"/>
    <w:rsid w:val="00397DD2"/>
    <w:rsid w:val="003F4F3A"/>
    <w:rsid w:val="0049021B"/>
    <w:rsid w:val="004946BF"/>
    <w:rsid w:val="004A0736"/>
    <w:rsid w:val="0051127E"/>
    <w:rsid w:val="00526DB8"/>
    <w:rsid w:val="00540648"/>
    <w:rsid w:val="005460A4"/>
    <w:rsid w:val="005B49B4"/>
    <w:rsid w:val="005C4170"/>
    <w:rsid w:val="005D3F6A"/>
    <w:rsid w:val="00601EB7"/>
    <w:rsid w:val="006215B3"/>
    <w:rsid w:val="00664DD1"/>
    <w:rsid w:val="006F3BFA"/>
    <w:rsid w:val="00725FD2"/>
    <w:rsid w:val="007462FD"/>
    <w:rsid w:val="007927E2"/>
    <w:rsid w:val="007C6072"/>
    <w:rsid w:val="007F662C"/>
    <w:rsid w:val="00840730"/>
    <w:rsid w:val="00962B20"/>
    <w:rsid w:val="00972E3D"/>
    <w:rsid w:val="009B3541"/>
    <w:rsid w:val="009E691C"/>
    <w:rsid w:val="009F4D24"/>
    <w:rsid w:val="00A278EA"/>
    <w:rsid w:val="00A66752"/>
    <w:rsid w:val="00A702D1"/>
    <w:rsid w:val="00A71F1F"/>
    <w:rsid w:val="00AB2CC1"/>
    <w:rsid w:val="00AF7D84"/>
    <w:rsid w:val="00B10109"/>
    <w:rsid w:val="00B62B95"/>
    <w:rsid w:val="00B66372"/>
    <w:rsid w:val="00B838E9"/>
    <w:rsid w:val="00BA7A63"/>
    <w:rsid w:val="00BB0403"/>
    <w:rsid w:val="00BD7B52"/>
    <w:rsid w:val="00BE6FA8"/>
    <w:rsid w:val="00C065B2"/>
    <w:rsid w:val="00C23F97"/>
    <w:rsid w:val="00C3601F"/>
    <w:rsid w:val="00C75957"/>
    <w:rsid w:val="00C9729F"/>
    <w:rsid w:val="00D142C6"/>
    <w:rsid w:val="00D50284"/>
    <w:rsid w:val="00D83874"/>
    <w:rsid w:val="00D939AC"/>
    <w:rsid w:val="00DA25FB"/>
    <w:rsid w:val="00DB39BD"/>
    <w:rsid w:val="00DC24BE"/>
    <w:rsid w:val="00EC3FB7"/>
    <w:rsid w:val="00F12765"/>
    <w:rsid w:val="00F14A66"/>
    <w:rsid w:val="00F25F1C"/>
    <w:rsid w:val="00F45162"/>
    <w:rsid w:val="00F746FB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F3F0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4,Podsis rysunku,T_SZ_List Paragraph,Wyliczanie,Obiekt"/>
    <w:basedOn w:val="Normalny"/>
    <w:link w:val="AkapitzlistZnak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Podsis rysunku Znak"/>
    <w:link w:val="Akapitzlist"/>
    <w:uiPriority w:val="34"/>
    <w:qFormat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5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53</cp:revision>
  <cp:lastPrinted>2021-02-19T13:39:00Z</cp:lastPrinted>
  <dcterms:created xsi:type="dcterms:W3CDTF">2021-02-19T13:29:00Z</dcterms:created>
  <dcterms:modified xsi:type="dcterms:W3CDTF">2021-05-31T09:17:00Z</dcterms:modified>
</cp:coreProperties>
</file>