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C74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80947" w14:textId="6CC60CB3" w:rsidR="00172EA7" w:rsidRDefault="0076236D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 xml:space="preserve">w oparciu </w:t>
      </w:r>
      <w:r>
        <w:rPr>
          <w:rFonts w:ascii="Calibri" w:hAnsi="Calibri" w:cs="Arial"/>
          <w:sz w:val="22"/>
          <w:szCs w:val="22"/>
        </w:rPr>
        <w:t xml:space="preserve">o art. 275 pkt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na zadanie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„Modernizacja układu drogowego w gminie Hażlach”</w:t>
      </w:r>
    </w:p>
    <w:p w14:paraId="33B8DCB5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</w:t>
      </w:r>
      <w:r>
        <w:rPr>
          <w:rFonts w:ascii="Calibri" w:hAnsi="Calibri" w:cs="Calibri"/>
          <w:sz w:val="22"/>
          <w:szCs w:val="22"/>
        </w:rPr>
        <w:t>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B1FEAE1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62826904" w14:textId="77777777" w:rsidR="00172EA7" w:rsidRDefault="00172EA7">
      <w:pPr>
        <w:pStyle w:val="Tekstkomentarza"/>
        <w:spacing w:line="240" w:lineRule="auto"/>
        <w:ind w:left="284" w:hanging="284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4003AFE5" w14:textId="77777777" w:rsidR="00172EA7" w:rsidRDefault="00172EA7">
      <w:pPr>
        <w:pStyle w:val="Tekstkomentarza"/>
        <w:spacing w:line="240" w:lineRule="auto"/>
        <w:ind w:left="284" w:hanging="284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687FBE2E" w14:textId="166EF7CA" w:rsidR="00172EA7" w:rsidRDefault="0076236D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 w:rsidR="005B2AD5">
        <w:rPr>
          <w:rFonts w:ascii="Calibri" w:hAnsi="Calibri" w:cs="Calibri"/>
          <w:sz w:val="22"/>
          <w:szCs w:val="22"/>
        </w:rPr>
        <w:t xml:space="preserve">łączną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7AFCA53" w14:textId="77777777" w:rsidR="00172EA7" w:rsidRDefault="0076236D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7DF17CEF" w14:textId="1CAE811F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</w:t>
      </w:r>
      <w:r w:rsidR="005B2AD5">
        <w:rPr>
          <w:rFonts w:ascii="Calibri" w:hAnsi="Calibri" w:cs="Calibri"/>
          <w:bCs/>
          <w:sz w:val="22"/>
          <w:szCs w:val="22"/>
        </w:rPr>
        <w:t xml:space="preserve"> (netto)</w:t>
      </w:r>
      <w:r>
        <w:rPr>
          <w:rFonts w:ascii="Calibri" w:hAnsi="Calibri" w:cs="Calibri"/>
          <w:bCs/>
          <w:sz w:val="22"/>
          <w:szCs w:val="22"/>
        </w:rPr>
        <w:t>: ……………………………………………………… złotych</w:t>
      </w:r>
    </w:p>
    <w:p w14:paraId="3452D22A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68555A1D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tym:</w:t>
      </w:r>
    </w:p>
    <w:p w14:paraId="2D6F07F7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w zakresie ul. Górnej w Kończycach Wielkich, kwota netto: …………….. zł, kwota brutto: ……………………… zł</w:t>
      </w:r>
    </w:p>
    <w:p w14:paraId="17916B1F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w zakresie ul. Świerkowej w Kończycach Wielkich, kwota netto: ………….……….. zł, kwota brutto: ……………………… zł</w:t>
      </w:r>
    </w:p>
    <w:p w14:paraId="40C73650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w zakresie ul. Tęczowej w Kończycach Wielkich, kwota netto: …………….. zł, kwota brutto: ……………………… zł</w:t>
      </w:r>
    </w:p>
    <w:p w14:paraId="357B81CA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w zakresie ul. Górnej w Pogwizdowie, kwota netto: …………….. zł, kwota brutto: ……………………… zł</w:t>
      </w:r>
    </w:p>
    <w:p w14:paraId="5E2EFD58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netto: …………….. zł, kwota brutto: </w:t>
      </w:r>
      <w:r>
        <w:rPr>
          <w:rFonts w:ascii="Calibri" w:hAnsi="Calibri" w:cs="Calibri"/>
          <w:bCs/>
          <w:sz w:val="22"/>
          <w:szCs w:val="22"/>
        </w:rPr>
        <w:t>……………………… zł</w:t>
      </w:r>
    </w:p>
    <w:p w14:paraId="4BBA0670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Oferowana cena zawiera wszelkie koszty niezbędne do wykonania przedmiotu zamówienia.</w:t>
      </w:r>
    </w:p>
    <w:p w14:paraId="3A95DEFD" w14:textId="77777777" w:rsidR="00172EA7" w:rsidRDefault="0076236D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229863C2" w14:textId="77777777" w:rsidR="00172EA7" w:rsidRDefault="0076236D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gwarancji*</w:t>
      </w:r>
    </w:p>
    <w:p w14:paraId="4B37C6C4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60 miesięcy</w:t>
      </w:r>
    </w:p>
    <w:p w14:paraId="35D13D5F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66 miesięcy</w:t>
      </w:r>
    </w:p>
    <w:p w14:paraId="372C3C21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72 miesiące</w:t>
      </w:r>
    </w:p>
    <w:p w14:paraId="370B96EE" w14:textId="77777777" w:rsidR="00172EA7" w:rsidRDefault="0076236D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52A9F33D" w14:textId="77777777" w:rsidR="00172EA7" w:rsidRDefault="00172EA7">
      <w:pPr>
        <w:jc w:val="both"/>
        <w:rPr>
          <w:rFonts w:ascii="Calibri" w:hAnsi="Calibri" w:cs="Calibri"/>
          <w:sz w:val="22"/>
          <w:szCs w:val="22"/>
        </w:rPr>
      </w:pPr>
    </w:p>
    <w:p w14:paraId="5CE54FA3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Oświadczam/my, że:</w:t>
      </w:r>
    </w:p>
    <w:p w14:paraId="642D104E" w14:textId="77777777" w:rsidR="00172EA7" w:rsidRDefault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2.1. dysponuję potencjałem osobowym: </w:t>
      </w:r>
      <w:r>
        <w:rPr>
          <w:rFonts w:ascii="Calibri" w:hAnsi="Calibri" w:cs="Calibri"/>
          <w:sz w:val="22"/>
          <w:szCs w:val="22"/>
        </w:rPr>
        <w:t>Kierownikiem budowy ………………………. (imię i nazwisko), który posiada wymagane uprawnienia oraz obowiązkowe ubezpieczenie od odpowiedzialności cywilnej,</w:t>
      </w:r>
    </w:p>
    <w:p w14:paraId="2FD77659" w14:textId="77777777" w:rsidR="00172EA7" w:rsidRDefault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2.2. wybór oferty będzie prowadzić do powstania u Zamawiającego obowiązku podatkowego w    odniesieniu do następujących towarów/usług (w zależności od przedmiotu zamówienia): ………………………………………..</w:t>
      </w:r>
    </w:p>
    <w:p w14:paraId="77E41164" w14:textId="77777777" w:rsidR="00172EA7" w:rsidRDefault="0076236D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Deklarujemy, iż przy realizacji zamówienia w zakreślonym zapisami SWZ zakresie będziemy  </w:t>
      </w:r>
      <w:r>
        <w:rPr>
          <w:rFonts w:ascii="Calibri" w:hAnsi="Calibri" w:cs="Calibri"/>
          <w:sz w:val="22"/>
          <w:szCs w:val="22"/>
        </w:rPr>
        <w:br/>
        <w:t xml:space="preserve">     zatrudniać pracowników na podstawie umowy o pracę.</w:t>
      </w:r>
    </w:p>
    <w:p w14:paraId="4B01F2CB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24CC3B0D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5046F0EB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Default="0076236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rodzaj przedsiębiorstwa, jakim jest Wykonawca (w przypadku Wykonawców składających ofertę wspólną należy  </w:t>
      </w:r>
      <w:r>
        <w:rPr>
          <w:rFonts w:ascii="Calibri" w:hAnsi="Calibri" w:cs="Calibri"/>
          <w:sz w:val="18"/>
          <w:szCs w:val="18"/>
        </w:rPr>
        <w:br/>
        <w:t xml:space="preserve">     wypełnić dla każdego podmiotu osobno):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1C94CD31" w14:textId="77777777" w:rsidR="00172EA7" w:rsidRDefault="0076236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13909FD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2E5139E0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.…………………………………………………………………………………….……………</w:t>
      </w:r>
    </w:p>
    <w:p w14:paraId="7D260B61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 (nazwa i dane adresowe podmiotu).</w:t>
      </w:r>
    </w:p>
    <w:p w14:paraId="378F939B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1A1E7575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1B281BFA" w:rsidR="00172EA7" w:rsidRDefault="0076236D" w:rsidP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sectPr w:rsidR="00172EA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50BB" w14:textId="77777777" w:rsidR="00140320" w:rsidRDefault="00140320">
      <w:pPr>
        <w:rPr>
          <w:rFonts w:hint="eastAsia"/>
        </w:rPr>
      </w:pPr>
      <w:r>
        <w:separator/>
      </w:r>
    </w:p>
  </w:endnote>
  <w:endnote w:type="continuationSeparator" w:id="0">
    <w:p w14:paraId="66C1ADB7" w14:textId="77777777" w:rsidR="00140320" w:rsidRDefault="001403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E27C" w14:textId="77777777" w:rsidR="00140320" w:rsidRDefault="001403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D43907" w14:textId="77777777" w:rsidR="00140320" w:rsidRDefault="001403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ADE2" w14:textId="77777777" w:rsidR="0076236D" w:rsidRDefault="0076236D">
    <w:pPr>
      <w:pStyle w:val="Standard"/>
      <w:spacing w:line="480" w:lineRule="auto"/>
      <w:jc w:val="center"/>
      <w:rPr>
        <w:rFonts w:hint="eastAsia"/>
      </w:rPr>
    </w:pPr>
    <w:bookmarkStart w:id="0" w:name="_Hlk108422038"/>
    <w:r>
      <w:rPr>
        <w:noProof/>
      </w:rPr>
      <w:drawing>
        <wp:inline distT="0" distB="0" distL="0" distR="0" wp14:anchorId="46C33E97" wp14:editId="4B450856">
          <wp:extent cx="1784520" cy="533520"/>
          <wp:effectExtent l="0" t="0" r="6180" b="0"/>
          <wp:docPr id="130139069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520" cy="53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  <w:p w14:paraId="5AD4A5C5" w14:textId="77777777" w:rsidR="0076236D" w:rsidRDefault="0076236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GK.271.18.2023.K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1"/>
  </w:num>
  <w:num w:numId="2" w16cid:durableId="1202594628">
    <w:abstractNumId w:val="2"/>
  </w:num>
  <w:num w:numId="3" w16cid:durableId="20011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140320"/>
    <w:rsid w:val="00172EA7"/>
    <w:rsid w:val="005B2AD5"/>
    <w:rsid w:val="0076236D"/>
    <w:rsid w:val="00B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2023-08-24T08:55:00Z</cp:lastPrinted>
  <dcterms:created xsi:type="dcterms:W3CDTF">2023-11-17T06:25:00Z</dcterms:created>
  <dcterms:modified xsi:type="dcterms:W3CDTF">2023-11-17T06:25:00Z</dcterms:modified>
</cp:coreProperties>
</file>