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23C6" w14:textId="77777777" w:rsidR="00057ED1" w:rsidRPr="008F1AEF" w:rsidRDefault="00057ED1" w:rsidP="00057ED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7B3F5F">
        <w:rPr>
          <w:rFonts w:ascii="Cambria" w:hAnsi="Cambria"/>
          <w:b/>
          <w:bCs/>
        </w:rPr>
        <w:t>ZAŁĄCZNIK NR 2A DO ZAPROSZENIA DO ZŁOŻENIA OFERTY</w:t>
      </w:r>
    </w:p>
    <w:p w14:paraId="0B2A4457" w14:textId="77777777" w:rsidR="00057ED1" w:rsidRPr="001349AB" w:rsidRDefault="00057ED1" w:rsidP="00057ED1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6F8C762C" w14:textId="77777777" w:rsidR="00057ED1" w:rsidRPr="001349AB" w:rsidRDefault="00057ED1" w:rsidP="00057ED1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p w14:paraId="7A9E7B81" w14:textId="77777777" w:rsidR="00057ED1" w:rsidRPr="008F1AEF" w:rsidRDefault="00057ED1" w:rsidP="00057ED1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057ED1" w:rsidRPr="00FE111F" w14:paraId="7C5FBE75" w14:textId="77777777" w:rsidTr="00623C18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F4F814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DDE69D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E4FC95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BAE162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6A652CD0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51AF4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1597D1FE" w14:textId="77777777" w:rsidR="00057ED1" w:rsidRPr="00701C19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057ED1" w14:paraId="003B4F30" w14:textId="77777777" w:rsidTr="00623C18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1A8FC2" w14:textId="77777777" w:rsidR="00057ED1" w:rsidRPr="00807969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C5B1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Wykonanie rurociągów sieci wodociągowej PE 100 SDR 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E455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483B" w14:textId="77777777" w:rsidR="00057ED1" w:rsidRPr="0021446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CCEA09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462597A5" w14:textId="77777777" w:rsidTr="00623C18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997E9" w14:textId="77777777" w:rsidR="00057ED1" w:rsidRPr="00807969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BDAE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AA3FD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EA56" w14:textId="77777777" w:rsidR="00057ED1" w:rsidRPr="0032033F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A7E5BE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0BDA818E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3764D1" w14:textId="77777777" w:rsidR="00057ED1" w:rsidRPr="00807969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7188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Wykonanie rurociągów sieci wodociągowej PE 100 SDR 17 Ø90 (odejścia pod hydranty)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2C72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FA89" w14:textId="77777777" w:rsidR="00057ED1" w:rsidRPr="0021446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9853FA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22E4FC03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A8CEFF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DF22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F4AA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0B61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155830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4BE03B45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A4B902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6B39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Montaż zasuwy liniowej na rurociągu Ø160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6052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F1DE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4AC7D0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1E023707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4EB58F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1395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Montaż zasuwy liniowej na rurociągu Ø110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EC8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0599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B4BEA2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4F194134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05C9C7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C70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Montaż zestawu hydrantowego DN80 wraz z zasuwą odcinającą na odejściu pod hydrant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914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82A4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26BC79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7D7ABD92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73A2A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21AB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Montaż zasuwy domowej na rurociągu Ø40, wraz z zestawem </w:t>
            </w:r>
            <w:proofErr w:type="spellStart"/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włączeniowym</w:t>
            </w:r>
            <w:proofErr w:type="spellEnd"/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B70BE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F7C7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FE3D19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17482F56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C793E8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0D8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Odtworzenie terenu i opłata za zajecie pasa drogowego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397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1C8F8" w14:textId="77777777" w:rsidR="00057ED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A7A3EB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54CA0DA1" w14:textId="77777777" w:rsidTr="00623C1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4CBC3A" w14:textId="77777777" w:rsidR="00057ED1" w:rsidRPr="00807969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D512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0D87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9C6D" w14:textId="77777777" w:rsidR="00057ED1" w:rsidRPr="0021446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C8FE21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68A4FD4C" w14:textId="77777777" w:rsidTr="00623C1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79CAED" w14:textId="77777777" w:rsidR="00057ED1" w:rsidRDefault="00057ED1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E67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7A963" w14:textId="77777777" w:rsidR="00057ED1" w:rsidRPr="002923F7" w:rsidRDefault="00057ED1" w:rsidP="00623C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923F7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0C1D" w14:textId="77777777" w:rsidR="00057ED1" w:rsidRPr="00214461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3F8382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57ED1" w14:paraId="2935896F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C963C1B" w14:textId="77777777" w:rsidR="00057ED1" w:rsidRDefault="00057ED1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A8C9613" w14:textId="77777777" w:rsidR="00057ED1" w:rsidRPr="002923F7" w:rsidRDefault="00057ED1" w:rsidP="00623C1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E662E92" w14:textId="77777777" w:rsidR="00057ED1" w:rsidRPr="002923F7" w:rsidRDefault="00057ED1" w:rsidP="00623C18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55E73" w14:textId="77777777" w:rsidR="00057ED1" w:rsidRPr="00A028D2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5193A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682D1ABF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5E6319F" w14:textId="77777777" w:rsidR="00057ED1" w:rsidRDefault="00057ED1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B0A44C3" w14:textId="77777777" w:rsidR="00057ED1" w:rsidRPr="00214461" w:rsidRDefault="00057ED1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3FCE48B" w14:textId="77777777" w:rsidR="00057ED1" w:rsidRPr="00214461" w:rsidRDefault="00057ED1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84F63" w14:textId="77777777" w:rsidR="00057ED1" w:rsidRPr="00A028D2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A46DB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57ED1" w14:paraId="1E50E5FD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567ED67" w14:textId="77777777" w:rsidR="00057ED1" w:rsidRDefault="00057ED1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F0B3DFE" w14:textId="77777777" w:rsidR="00057ED1" w:rsidRPr="00214461" w:rsidRDefault="00057ED1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D560E3F" w14:textId="77777777" w:rsidR="00057ED1" w:rsidRPr="00214461" w:rsidRDefault="00057ED1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D399D" w14:textId="77777777" w:rsidR="00057ED1" w:rsidRPr="00A028D2" w:rsidRDefault="00057ED1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4814C0" w14:textId="77777777" w:rsidR="00057ED1" w:rsidRPr="00214461" w:rsidRDefault="00057ED1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2093E564" w14:textId="77777777" w:rsidR="00057ED1" w:rsidRDefault="00057ED1" w:rsidP="00057ED1">
      <w:pPr>
        <w:jc w:val="both"/>
        <w:rPr>
          <w:rFonts w:ascii="Cambria" w:hAnsi="Cambria"/>
          <w:sz w:val="20"/>
          <w:szCs w:val="20"/>
          <w:u w:val="single"/>
        </w:rPr>
      </w:pPr>
    </w:p>
    <w:p w14:paraId="64D3F5EF" w14:textId="77777777" w:rsidR="00057ED1" w:rsidRDefault="00057ED1" w:rsidP="00057ED1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C0CFBCE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3"/>
    <w:rsid w:val="00057ED1"/>
    <w:rsid w:val="00234013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7E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2022-05-31T08:09:00Z</dcterms:created>
  <dcterms:modified xsi:type="dcterms:W3CDTF">2022-05-31T08:09:00Z</dcterms:modified>
</cp:coreProperties>
</file>