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F5A" w14:textId="18B3F073" w:rsidR="00E86A22" w:rsidRDefault="007C1A8A" w:rsidP="008B2EDA">
      <w:r>
        <w:t xml:space="preserve">                                                                                                                                                Mikołajki Pomorskie, 2021-0</w:t>
      </w:r>
      <w:r w:rsidR="00B042BA">
        <w:t>8-19</w:t>
      </w:r>
    </w:p>
    <w:p w14:paraId="082DA60C" w14:textId="5A47D7B7" w:rsidR="007C1A8A" w:rsidRDefault="007C1A8A" w:rsidP="008B2EDA"/>
    <w:p w14:paraId="112B6F5D" w14:textId="27A79EF4" w:rsidR="007C1A8A" w:rsidRDefault="007C1A8A" w:rsidP="008B2EDA">
      <w:r>
        <w:t>Strona internetowa prowadzonego postepowania:</w:t>
      </w:r>
    </w:p>
    <w:p w14:paraId="291FEC37" w14:textId="4C154F2B" w:rsidR="007C1A8A" w:rsidRDefault="007C1A8A" w:rsidP="008B2EDA">
      <w:r>
        <w:t>https:// platformazakupowa.pl/</w:t>
      </w:r>
      <w:proofErr w:type="spellStart"/>
      <w:r>
        <w:t>pn</w:t>
      </w:r>
      <w:proofErr w:type="spellEnd"/>
      <w:r>
        <w:t>/</w:t>
      </w:r>
      <w:proofErr w:type="spellStart"/>
      <w:r>
        <w:t>mikolajkipomorskie</w:t>
      </w:r>
      <w:proofErr w:type="spellEnd"/>
    </w:p>
    <w:p w14:paraId="688AF88A" w14:textId="366DB0C2" w:rsidR="00B042BA" w:rsidRDefault="00B042BA" w:rsidP="008B2EDA"/>
    <w:p w14:paraId="2922C829" w14:textId="77777777" w:rsidR="00B042BA" w:rsidRPr="0098317B" w:rsidRDefault="00B042BA" w:rsidP="008B2EDA"/>
    <w:p w14:paraId="026692A5" w14:textId="4DF21A00" w:rsidR="007C1A8A" w:rsidRPr="003323CA" w:rsidRDefault="007C1A8A" w:rsidP="003323CA">
      <w:pPr>
        <w:jc w:val="center"/>
        <w:rPr>
          <w:b/>
          <w:bCs/>
          <w:sz w:val="32"/>
          <w:szCs w:val="32"/>
        </w:rPr>
      </w:pPr>
      <w:r w:rsidRPr="003323CA">
        <w:rPr>
          <w:b/>
          <w:bCs/>
          <w:sz w:val="32"/>
          <w:szCs w:val="32"/>
        </w:rPr>
        <w:t>Informacja o złożonych ofertach</w:t>
      </w:r>
    </w:p>
    <w:p w14:paraId="06FF65A9" w14:textId="77777777" w:rsidR="003323CA" w:rsidRDefault="007C1A8A" w:rsidP="008B2EDA">
      <w:r>
        <w:t>Dot. Postepowania prowadzonego w tryb</w:t>
      </w:r>
      <w:r w:rsidR="0098195A">
        <w:t>ie podstawowym</w:t>
      </w:r>
      <w:r w:rsidR="00575C0F">
        <w:t xml:space="preserve"> przewidzianym art. 275 pkt.1 ustawy z dnia 11 wrze</w:t>
      </w:r>
      <w:r w:rsidR="00725A90">
        <w:t>ś</w:t>
      </w:r>
      <w:r w:rsidR="00575C0F">
        <w:t xml:space="preserve">nia 2019r. Prawo zamówień publicznych ( Dz.U. z 2019r. poz. 2019 ze zm.) na  </w:t>
      </w:r>
    </w:p>
    <w:p w14:paraId="5268C54A" w14:textId="27F29DC0" w:rsidR="007C1A8A" w:rsidRPr="00B042BA" w:rsidRDefault="00575C0F" w:rsidP="00B042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>„</w:t>
      </w:r>
      <w:r w:rsidR="00B042BA" w:rsidRPr="00372519">
        <w:rPr>
          <w:rFonts w:ascii="Times New Roman" w:hAnsi="Times New Roman" w:cs="Times New Roman"/>
          <w:b/>
          <w:sz w:val="24"/>
          <w:szCs w:val="24"/>
        </w:rPr>
        <w:t>Ś</w:t>
      </w:r>
      <w:r w:rsidR="00B042BA">
        <w:rPr>
          <w:rFonts w:ascii="Times New Roman" w:hAnsi="Times New Roman" w:cs="Times New Roman"/>
          <w:b/>
          <w:sz w:val="24"/>
          <w:szCs w:val="24"/>
        </w:rPr>
        <w:t>wiadczenie usług przewozowych na terenie Gminy Mikołajki Pomorskie w ramach komunikacji regularnej na podstawie zakupionych biletów miesięcznych szkolnych w roku szkolnym 2021/2022”</w:t>
      </w:r>
    </w:p>
    <w:p w14:paraId="7D710F8C" w14:textId="41EFA0CF" w:rsidR="00725A90" w:rsidRDefault="00575C0F" w:rsidP="008B2EDA">
      <w:r>
        <w:t xml:space="preserve">                                                                        Znak sprawy ZP.271.</w:t>
      </w:r>
      <w:r w:rsidR="00B042BA">
        <w:t>6</w:t>
      </w:r>
      <w:r>
        <w:t>.2021.BP</w:t>
      </w:r>
    </w:p>
    <w:p w14:paraId="13883B7A" w14:textId="5A5BD614" w:rsidR="00DF061F" w:rsidRDefault="00725A90" w:rsidP="008B2EDA">
      <w:r>
        <w:t>Na podstawie art. 222 ust. 5 ustawy z dnia 11 wrze</w:t>
      </w:r>
      <w:r w:rsidR="003323CA">
        <w:t>ś</w:t>
      </w:r>
      <w:r>
        <w:t xml:space="preserve">nia 2019 r. Prawo zamówień publicznych ( Dz.U. z 2019r. poz.2019 z </w:t>
      </w:r>
      <w:proofErr w:type="spellStart"/>
      <w:r>
        <w:t>późń</w:t>
      </w:r>
      <w:proofErr w:type="spellEnd"/>
      <w:r>
        <w:t>. Zm.) Zamawiający zamieszcza informacje o Wykonawcach, których oferty zostały otwarte wraz z informacją o cenach  zawartych w ofertach: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4198"/>
        <w:gridCol w:w="1701"/>
        <w:gridCol w:w="1842"/>
        <w:gridCol w:w="1694"/>
      </w:tblGrid>
      <w:tr w:rsidR="00B042BA" w14:paraId="2A7AB53B" w14:textId="23E9010C" w:rsidTr="000263F5">
        <w:tc>
          <w:tcPr>
            <w:tcW w:w="759" w:type="dxa"/>
          </w:tcPr>
          <w:p w14:paraId="441DFC7D" w14:textId="39CDDA97" w:rsidR="00B042BA" w:rsidRDefault="00B042BA" w:rsidP="008B2EDA">
            <w:r>
              <w:t xml:space="preserve">Nr oferty </w:t>
            </w:r>
          </w:p>
        </w:tc>
        <w:tc>
          <w:tcPr>
            <w:tcW w:w="4198" w:type="dxa"/>
          </w:tcPr>
          <w:p w14:paraId="73A1BC05" w14:textId="77777777" w:rsidR="00B042BA" w:rsidRDefault="00B042BA" w:rsidP="00DF061F">
            <w:pPr>
              <w:jc w:val="center"/>
            </w:pPr>
          </w:p>
          <w:p w14:paraId="70E0F6DD" w14:textId="32BECB5D" w:rsidR="00B042BA" w:rsidRDefault="00B042BA" w:rsidP="00B042BA">
            <w:pPr>
              <w:jc w:val="center"/>
            </w:pPr>
            <w:r>
              <w:t>Nazwa i adres Wykonawcy</w:t>
            </w:r>
          </w:p>
          <w:p w14:paraId="4D6C1004" w14:textId="4CD3B559" w:rsidR="00B042BA" w:rsidRDefault="00B042BA" w:rsidP="00DF061F"/>
        </w:tc>
        <w:tc>
          <w:tcPr>
            <w:tcW w:w="1701" w:type="dxa"/>
          </w:tcPr>
          <w:p w14:paraId="113AD444" w14:textId="77777777" w:rsidR="00B042BA" w:rsidRDefault="00B042BA" w:rsidP="00DF061F">
            <w:pPr>
              <w:jc w:val="center"/>
            </w:pPr>
          </w:p>
          <w:p w14:paraId="45AF43AB" w14:textId="016B6CD5" w:rsidR="00B042BA" w:rsidRDefault="00B042BA" w:rsidP="00DF061F">
            <w:pPr>
              <w:jc w:val="center"/>
            </w:pPr>
            <w:r>
              <w:t>Cena ofertowa brutto</w:t>
            </w:r>
          </w:p>
        </w:tc>
        <w:tc>
          <w:tcPr>
            <w:tcW w:w="1842" w:type="dxa"/>
          </w:tcPr>
          <w:p w14:paraId="79713538" w14:textId="77777777" w:rsidR="00B042BA" w:rsidRDefault="00B042BA" w:rsidP="00B042BA"/>
          <w:p w14:paraId="4473D337" w14:textId="6E70D390" w:rsidR="00B042BA" w:rsidRDefault="00B042BA" w:rsidP="00B042BA">
            <w:r>
              <w:t>Czas reakcji w przypadku awarii</w:t>
            </w:r>
          </w:p>
        </w:tc>
        <w:tc>
          <w:tcPr>
            <w:tcW w:w="1694" w:type="dxa"/>
          </w:tcPr>
          <w:p w14:paraId="7008852D" w14:textId="07139391" w:rsidR="00B042BA" w:rsidRDefault="00B042BA" w:rsidP="00B042BA">
            <w:pPr>
              <w:jc w:val="center"/>
            </w:pPr>
          </w:p>
          <w:p w14:paraId="1510DCA6" w14:textId="47830E0E" w:rsidR="00B042BA" w:rsidRDefault="00B042BA" w:rsidP="00B042BA">
            <w:pPr>
              <w:jc w:val="center"/>
            </w:pPr>
            <w:r>
              <w:t>Termin płatności</w:t>
            </w:r>
          </w:p>
          <w:p w14:paraId="3CD9FF3A" w14:textId="77777777" w:rsidR="00B042BA" w:rsidRDefault="00B042BA" w:rsidP="00DF061F">
            <w:pPr>
              <w:jc w:val="center"/>
            </w:pPr>
          </w:p>
        </w:tc>
      </w:tr>
      <w:tr w:rsidR="00B042BA" w14:paraId="7D9436FB" w14:textId="0AABBE01" w:rsidTr="000263F5">
        <w:tc>
          <w:tcPr>
            <w:tcW w:w="759" w:type="dxa"/>
          </w:tcPr>
          <w:p w14:paraId="5B5F3A4C" w14:textId="77777777" w:rsidR="00B042BA" w:rsidRDefault="00B042BA" w:rsidP="00DF061F">
            <w:pPr>
              <w:jc w:val="center"/>
            </w:pPr>
          </w:p>
          <w:p w14:paraId="40876084" w14:textId="4F506C80" w:rsidR="00B042BA" w:rsidRDefault="00B042BA" w:rsidP="00DF061F">
            <w:pPr>
              <w:jc w:val="center"/>
            </w:pPr>
            <w:r>
              <w:t>1.</w:t>
            </w:r>
          </w:p>
        </w:tc>
        <w:tc>
          <w:tcPr>
            <w:tcW w:w="4198" w:type="dxa"/>
          </w:tcPr>
          <w:p w14:paraId="6C1923EC" w14:textId="77777777" w:rsidR="000263F5" w:rsidRDefault="000263F5" w:rsidP="00B042BA">
            <w:proofErr w:type="spellStart"/>
            <w:r>
              <w:t>Arriva</w:t>
            </w:r>
            <w:proofErr w:type="spellEnd"/>
            <w:r>
              <w:t xml:space="preserve">  Bus Transport Polska Sp. z </w:t>
            </w:r>
            <w:proofErr w:type="spellStart"/>
            <w:r>
              <w:t>o.o.,ul</w:t>
            </w:r>
            <w:proofErr w:type="spellEnd"/>
            <w:r>
              <w:t xml:space="preserve">. Dąbrowskiego 8/24, </w:t>
            </w:r>
          </w:p>
          <w:p w14:paraId="7ECFCE48" w14:textId="77777777" w:rsidR="000263F5" w:rsidRDefault="000263F5" w:rsidP="00B042BA">
            <w:r>
              <w:t xml:space="preserve">87-100 Toruń, Oddział w Tczewie, </w:t>
            </w:r>
          </w:p>
          <w:p w14:paraId="7DDDC847" w14:textId="6AACB605" w:rsidR="00B042BA" w:rsidRDefault="000263F5" w:rsidP="00B042BA">
            <w:r>
              <w:t>ul. Armii Krajowej 86,</w:t>
            </w:r>
          </w:p>
          <w:p w14:paraId="248E77C1" w14:textId="229C58A0" w:rsidR="000263F5" w:rsidRDefault="000263F5" w:rsidP="00B042BA">
            <w:r>
              <w:t>83-110 Tczew</w:t>
            </w:r>
          </w:p>
        </w:tc>
        <w:tc>
          <w:tcPr>
            <w:tcW w:w="1701" w:type="dxa"/>
          </w:tcPr>
          <w:p w14:paraId="7CC0B48E" w14:textId="77777777" w:rsidR="00B042BA" w:rsidRDefault="00B042BA" w:rsidP="00D45D26"/>
          <w:p w14:paraId="2B930579" w14:textId="77777777" w:rsidR="00B042BA" w:rsidRDefault="00B042BA" w:rsidP="00BF6C9B">
            <w:pPr>
              <w:jc w:val="center"/>
            </w:pPr>
          </w:p>
          <w:p w14:paraId="0894EBC0" w14:textId="35D646B0" w:rsidR="000263F5" w:rsidRDefault="000263F5" w:rsidP="00BF6C9B">
            <w:pPr>
              <w:jc w:val="center"/>
            </w:pPr>
            <w:r>
              <w:t>114,39</w:t>
            </w:r>
          </w:p>
        </w:tc>
        <w:tc>
          <w:tcPr>
            <w:tcW w:w="1842" w:type="dxa"/>
          </w:tcPr>
          <w:p w14:paraId="46539E2B" w14:textId="77777777" w:rsidR="00B042BA" w:rsidRDefault="00B042BA" w:rsidP="00D45D26"/>
          <w:p w14:paraId="7BA5F0A5" w14:textId="77777777" w:rsidR="00B042BA" w:rsidRDefault="00B042BA" w:rsidP="00BF6C9B">
            <w:pPr>
              <w:jc w:val="center"/>
            </w:pPr>
          </w:p>
          <w:p w14:paraId="26BB6165" w14:textId="4BB24231" w:rsidR="000263F5" w:rsidRDefault="000263F5" w:rsidP="00BF6C9B">
            <w:pPr>
              <w:jc w:val="center"/>
            </w:pPr>
            <w:r>
              <w:t>Do 15 minut</w:t>
            </w:r>
          </w:p>
        </w:tc>
        <w:tc>
          <w:tcPr>
            <w:tcW w:w="1694" w:type="dxa"/>
          </w:tcPr>
          <w:p w14:paraId="4645C01A" w14:textId="77777777" w:rsidR="00B042BA" w:rsidRDefault="00B042BA"/>
          <w:p w14:paraId="383D4694" w14:textId="77777777" w:rsidR="00B042BA" w:rsidRDefault="00B042BA" w:rsidP="00BF6C9B">
            <w:pPr>
              <w:jc w:val="center"/>
            </w:pPr>
          </w:p>
          <w:p w14:paraId="79A4E72E" w14:textId="119B353F" w:rsidR="000263F5" w:rsidRDefault="000263F5" w:rsidP="00BF6C9B">
            <w:pPr>
              <w:jc w:val="center"/>
            </w:pPr>
            <w:r>
              <w:t>30 dni</w:t>
            </w:r>
          </w:p>
        </w:tc>
      </w:tr>
      <w:tr w:rsidR="00B042BA" w14:paraId="48F48125" w14:textId="1BFCF72A" w:rsidTr="000263F5">
        <w:tc>
          <w:tcPr>
            <w:tcW w:w="759" w:type="dxa"/>
          </w:tcPr>
          <w:p w14:paraId="602302D5" w14:textId="77777777" w:rsidR="00B042BA" w:rsidRDefault="00B042BA" w:rsidP="00DF061F">
            <w:pPr>
              <w:jc w:val="center"/>
            </w:pPr>
          </w:p>
          <w:p w14:paraId="3A0E2C7A" w14:textId="6F4C609B" w:rsidR="00B042BA" w:rsidRDefault="00B042BA" w:rsidP="00DF061F">
            <w:pPr>
              <w:jc w:val="center"/>
            </w:pPr>
            <w:r>
              <w:t>2.</w:t>
            </w:r>
          </w:p>
        </w:tc>
        <w:tc>
          <w:tcPr>
            <w:tcW w:w="4198" w:type="dxa"/>
          </w:tcPr>
          <w:p w14:paraId="65444C2A" w14:textId="77777777" w:rsidR="000263F5" w:rsidRDefault="000263F5" w:rsidP="008B2EDA">
            <w:r>
              <w:t xml:space="preserve">Włodzimierz </w:t>
            </w:r>
            <w:proofErr w:type="spellStart"/>
            <w:r>
              <w:t>Skalmowski</w:t>
            </w:r>
            <w:proofErr w:type="spellEnd"/>
            <w:r>
              <w:t>, Usługi Transportowe- Przewóz Osób,</w:t>
            </w:r>
          </w:p>
          <w:p w14:paraId="26EBB2C3" w14:textId="77777777" w:rsidR="000263F5" w:rsidRDefault="000263F5" w:rsidP="008B2EDA">
            <w:r>
              <w:t xml:space="preserve"> ul. Słoneczna 16, </w:t>
            </w:r>
          </w:p>
          <w:p w14:paraId="4CCD105F" w14:textId="052992A7" w:rsidR="00B042BA" w:rsidRDefault="000263F5" w:rsidP="008B2EDA">
            <w:r>
              <w:t xml:space="preserve">82-433 Mikołajki Pomorskie </w:t>
            </w:r>
          </w:p>
        </w:tc>
        <w:tc>
          <w:tcPr>
            <w:tcW w:w="1701" w:type="dxa"/>
          </w:tcPr>
          <w:p w14:paraId="6537DEB7" w14:textId="77777777" w:rsidR="00B042BA" w:rsidRDefault="00B042BA" w:rsidP="00BF6C9B">
            <w:pPr>
              <w:jc w:val="center"/>
            </w:pPr>
          </w:p>
          <w:p w14:paraId="71F9F45C" w14:textId="26EDDA2E" w:rsidR="000263F5" w:rsidRDefault="000263F5" w:rsidP="00BF6C9B">
            <w:pPr>
              <w:jc w:val="center"/>
            </w:pPr>
            <w:r>
              <w:t>95,36</w:t>
            </w:r>
          </w:p>
        </w:tc>
        <w:tc>
          <w:tcPr>
            <w:tcW w:w="1842" w:type="dxa"/>
          </w:tcPr>
          <w:p w14:paraId="2DCCFE92" w14:textId="77777777" w:rsidR="00B042BA" w:rsidRDefault="00B042BA" w:rsidP="00BF6C9B">
            <w:pPr>
              <w:jc w:val="center"/>
            </w:pPr>
          </w:p>
          <w:p w14:paraId="7EB0352A" w14:textId="4A8D1C14" w:rsidR="000263F5" w:rsidRDefault="000263F5" w:rsidP="00BF6C9B">
            <w:pPr>
              <w:jc w:val="center"/>
            </w:pPr>
            <w:r>
              <w:t>Do 15 minut</w:t>
            </w:r>
          </w:p>
        </w:tc>
        <w:tc>
          <w:tcPr>
            <w:tcW w:w="1694" w:type="dxa"/>
          </w:tcPr>
          <w:p w14:paraId="6288A51C" w14:textId="77777777" w:rsidR="00B042BA" w:rsidRDefault="00B042BA" w:rsidP="00BF6C9B">
            <w:pPr>
              <w:jc w:val="center"/>
            </w:pPr>
          </w:p>
          <w:p w14:paraId="52A2B5EA" w14:textId="35669806" w:rsidR="000263F5" w:rsidRDefault="000263F5" w:rsidP="00BF6C9B">
            <w:pPr>
              <w:jc w:val="center"/>
            </w:pPr>
            <w:r>
              <w:t>30 dni</w:t>
            </w:r>
          </w:p>
        </w:tc>
      </w:tr>
      <w:tr w:rsidR="00B042BA" w14:paraId="65E54872" w14:textId="5EB2EA1A" w:rsidTr="000263F5">
        <w:tc>
          <w:tcPr>
            <w:tcW w:w="759" w:type="dxa"/>
          </w:tcPr>
          <w:p w14:paraId="73CC3F26" w14:textId="77777777" w:rsidR="00B042BA" w:rsidRDefault="00B042BA" w:rsidP="00DF061F">
            <w:pPr>
              <w:jc w:val="center"/>
            </w:pPr>
          </w:p>
          <w:p w14:paraId="670B5011" w14:textId="3A308E34" w:rsidR="00B042BA" w:rsidRDefault="00B042BA" w:rsidP="00DF061F">
            <w:pPr>
              <w:jc w:val="center"/>
            </w:pPr>
            <w:r>
              <w:t>3.</w:t>
            </w:r>
          </w:p>
        </w:tc>
        <w:tc>
          <w:tcPr>
            <w:tcW w:w="4198" w:type="dxa"/>
          </w:tcPr>
          <w:p w14:paraId="3A62AFDA" w14:textId="77777777" w:rsidR="000263F5" w:rsidRDefault="000263F5" w:rsidP="008B2EDA">
            <w:proofErr w:type="spellStart"/>
            <w:r>
              <w:t>EweMar</w:t>
            </w:r>
            <w:proofErr w:type="spellEnd"/>
            <w:r>
              <w:t xml:space="preserve">-Auto </w:t>
            </w:r>
          </w:p>
          <w:p w14:paraId="00E9D899" w14:textId="77777777" w:rsidR="000263F5" w:rsidRDefault="000263F5" w:rsidP="008B2EDA">
            <w:r>
              <w:t xml:space="preserve">Marcin </w:t>
            </w:r>
            <w:proofErr w:type="spellStart"/>
            <w:r>
              <w:t>Skalmowski</w:t>
            </w:r>
            <w:proofErr w:type="spellEnd"/>
            <w:r>
              <w:t xml:space="preserve">, </w:t>
            </w:r>
          </w:p>
          <w:p w14:paraId="47438BBD" w14:textId="77777777" w:rsidR="000263F5" w:rsidRDefault="000263F5" w:rsidP="008B2EDA">
            <w:r>
              <w:t xml:space="preserve">ul. </w:t>
            </w:r>
            <w:proofErr w:type="spellStart"/>
            <w:r>
              <w:t>Szreibera</w:t>
            </w:r>
            <w:proofErr w:type="spellEnd"/>
            <w:r>
              <w:t xml:space="preserve"> 16, </w:t>
            </w:r>
          </w:p>
          <w:p w14:paraId="380B7E08" w14:textId="26272858" w:rsidR="00B042BA" w:rsidRDefault="000263F5" w:rsidP="008B2EDA">
            <w:r>
              <w:t xml:space="preserve">82-433 Mikołajki Pomorskie </w:t>
            </w:r>
          </w:p>
        </w:tc>
        <w:tc>
          <w:tcPr>
            <w:tcW w:w="1701" w:type="dxa"/>
          </w:tcPr>
          <w:p w14:paraId="791D9BAF" w14:textId="77777777" w:rsidR="00B042BA" w:rsidRDefault="00B042BA" w:rsidP="00BF6C9B">
            <w:pPr>
              <w:jc w:val="center"/>
            </w:pPr>
          </w:p>
          <w:p w14:paraId="2BEEDB4A" w14:textId="1FD866E3" w:rsidR="000263F5" w:rsidRDefault="000263F5" w:rsidP="00BF6C9B">
            <w:pPr>
              <w:jc w:val="center"/>
            </w:pPr>
            <w:r>
              <w:t>108,36</w:t>
            </w:r>
          </w:p>
        </w:tc>
        <w:tc>
          <w:tcPr>
            <w:tcW w:w="1842" w:type="dxa"/>
          </w:tcPr>
          <w:p w14:paraId="43FA1538" w14:textId="77777777" w:rsidR="00B042BA" w:rsidRDefault="00B042BA" w:rsidP="008B2EDA"/>
          <w:p w14:paraId="38CB2F60" w14:textId="1C0F9AA1" w:rsidR="00B042BA" w:rsidRDefault="000263F5" w:rsidP="00BF6C9B">
            <w:pPr>
              <w:jc w:val="center"/>
            </w:pPr>
            <w:r>
              <w:t>Do 15 minut</w:t>
            </w:r>
          </w:p>
        </w:tc>
        <w:tc>
          <w:tcPr>
            <w:tcW w:w="1694" w:type="dxa"/>
          </w:tcPr>
          <w:p w14:paraId="785D6A2A" w14:textId="77777777" w:rsidR="00B042BA" w:rsidRDefault="00B042BA"/>
          <w:p w14:paraId="10CBE002" w14:textId="3DD04E3D" w:rsidR="00B042BA" w:rsidRDefault="000263F5" w:rsidP="00BF6C9B">
            <w:pPr>
              <w:jc w:val="center"/>
            </w:pPr>
            <w:r>
              <w:t xml:space="preserve">30 dni </w:t>
            </w:r>
          </w:p>
        </w:tc>
      </w:tr>
    </w:tbl>
    <w:p w14:paraId="3FDF27C8" w14:textId="787BF96C" w:rsidR="00DF061F" w:rsidRDefault="00DF061F" w:rsidP="008B2EDA"/>
    <w:p w14:paraId="471C8C89" w14:textId="2D48379E" w:rsidR="00DF061F" w:rsidRDefault="00DF061F" w:rsidP="008B2EDA"/>
    <w:p w14:paraId="468A65B1" w14:textId="48D0C25B" w:rsidR="00DF061F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                   Zatwierdzam , 2021-0</w:t>
      </w:r>
      <w:r w:rsidR="00B042BA">
        <w:t>8-19</w:t>
      </w:r>
    </w:p>
    <w:p w14:paraId="27CE873A" w14:textId="70A6409E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</w:t>
      </w:r>
      <w:r w:rsidR="005A5016">
        <w:t xml:space="preserve">Zastępca </w:t>
      </w:r>
      <w:r>
        <w:t>Wójt</w:t>
      </w:r>
      <w:r w:rsidR="005A5016">
        <w:t>a</w:t>
      </w:r>
      <w:r>
        <w:t xml:space="preserve"> Gminy Mikołajki Pomorskie</w:t>
      </w:r>
    </w:p>
    <w:p w14:paraId="7FDE96C0" w14:textId="33797111" w:rsidR="0098317B" w:rsidRDefault="0098317B" w:rsidP="0098317B">
      <w:pPr>
        <w:jc w:val="right"/>
      </w:pPr>
      <w:r>
        <w:t xml:space="preserve">                                                                                                                                   </w:t>
      </w:r>
      <w:r w:rsidR="005A5016">
        <w:t>Izabela Majewska</w:t>
      </w:r>
    </w:p>
    <w:p w14:paraId="18511C90" w14:textId="77777777" w:rsidR="00725A90" w:rsidRPr="008B2EDA" w:rsidRDefault="00725A90" w:rsidP="008B2EDA"/>
    <w:sectPr w:rsidR="00725A90" w:rsidRPr="008B2EDA" w:rsidSect="007C786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F30CD"/>
    <w:multiLevelType w:val="hybridMultilevel"/>
    <w:tmpl w:val="C4604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4"/>
    <w:rsid w:val="000263F5"/>
    <w:rsid w:val="000A32DE"/>
    <w:rsid w:val="00157BF3"/>
    <w:rsid w:val="00331BEE"/>
    <w:rsid w:val="003323CA"/>
    <w:rsid w:val="00344598"/>
    <w:rsid w:val="003D30AF"/>
    <w:rsid w:val="00425C0B"/>
    <w:rsid w:val="00575C0F"/>
    <w:rsid w:val="005A5016"/>
    <w:rsid w:val="005F14EB"/>
    <w:rsid w:val="007200B1"/>
    <w:rsid w:val="00725A90"/>
    <w:rsid w:val="00731763"/>
    <w:rsid w:val="007C1A8A"/>
    <w:rsid w:val="007C786A"/>
    <w:rsid w:val="00801FFB"/>
    <w:rsid w:val="00813C9C"/>
    <w:rsid w:val="0087459D"/>
    <w:rsid w:val="0088249E"/>
    <w:rsid w:val="008B2EDA"/>
    <w:rsid w:val="009579C5"/>
    <w:rsid w:val="0098195A"/>
    <w:rsid w:val="0098317B"/>
    <w:rsid w:val="00992117"/>
    <w:rsid w:val="009D328D"/>
    <w:rsid w:val="00B042BA"/>
    <w:rsid w:val="00B6258B"/>
    <w:rsid w:val="00BD631D"/>
    <w:rsid w:val="00BF6C9B"/>
    <w:rsid w:val="00C62CAE"/>
    <w:rsid w:val="00C775D4"/>
    <w:rsid w:val="00CE13FB"/>
    <w:rsid w:val="00D232A4"/>
    <w:rsid w:val="00D45D26"/>
    <w:rsid w:val="00D85900"/>
    <w:rsid w:val="00DF061F"/>
    <w:rsid w:val="00E86A22"/>
    <w:rsid w:val="00F4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75D"/>
  <w15:docId w15:val="{26279CDC-41F5-4335-87E5-1AFCD6FC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Majewska Izabela</dc:creator>
  <cp:lastModifiedBy>Użytkownik systemu Windows</cp:lastModifiedBy>
  <cp:revision>2</cp:revision>
  <dcterms:created xsi:type="dcterms:W3CDTF">2021-08-19T10:34:00Z</dcterms:created>
  <dcterms:modified xsi:type="dcterms:W3CDTF">2021-08-19T10:34:00Z</dcterms:modified>
</cp:coreProperties>
</file>