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B95C4" w14:textId="01EF37AB" w:rsidR="00FB34A7" w:rsidRPr="007C7970" w:rsidRDefault="009D720A" w:rsidP="009D720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C7970">
        <w:rPr>
          <w:rFonts w:ascii="Arial" w:hAnsi="Arial" w:cs="Arial"/>
          <w:b/>
          <w:bCs/>
          <w:sz w:val="20"/>
          <w:szCs w:val="20"/>
        </w:rPr>
        <w:t>FORMULARZ CENOWY</w:t>
      </w:r>
    </w:p>
    <w:p w14:paraId="56A907F0" w14:textId="77777777" w:rsidR="009D720A" w:rsidRPr="007C7970" w:rsidRDefault="009D720A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85"/>
        <w:gridCol w:w="1352"/>
        <w:gridCol w:w="2287"/>
        <w:gridCol w:w="2248"/>
        <w:gridCol w:w="2254"/>
        <w:gridCol w:w="2268"/>
      </w:tblGrid>
      <w:tr w:rsidR="00A05D51" w:rsidRPr="007C7970" w14:paraId="453E15E3" w14:textId="77777777" w:rsidTr="001B750F">
        <w:tc>
          <w:tcPr>
            <w:tcW w:w="3585" w:type="dxa"/>
          </w:tcPr>
          <w:p w14:paraId="7F6632A0" w14:textId="2642E493" w:rsidR="00A05D51" w:rsidRPr="007C7970" w:rsidRDefault="00A05D51" w:rsidP="001B75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7970">
              <w:rPr>
                <w:rFonts w:ascii="Arial" w:hAnsi="Arial" w:cs="Arial"/>
                <w:b/>
                <w:bCs/>
                <w:sz w:val="20"/>
                <w:szCs w:val="20"/>
              </w:rPr>
              <w:t>Opis przedmiotu zamówienia</w:t>
            </w:r>
          </w:p>
        </w:tc>
        <w:tc>
          <w:tcPr>
            <w:tcW w:w="1352" w:type="dxa"/>
          </w:tcPr>
          <w:p w14:paraId="0EB11439" w14:textId="09D225B9" w:rsidR="00A05D51" w:rsidRPr="007C7970" w:rsidRDefault="00A05D51" w:rsidP="001B75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7970">
              <w:rPr>
                <w:rFonts w:ascii="Arial" w:hAnsi="Arial" w:cs="Arial"/>
                <w:b/>
                <w:bCs/>
                <w:sz w:val="20"/>
                <w:szCs w:val="20"/>
              </w:rPr>
              <w:t>Okres realizacji usługi</w:t>
            </w:r>
          </w:p>
        </w:tc>
        <w:tc>
          <w:tcPr>
            <w:tcW w:w="2287" w:type="dxa"/>
          </w:tcPr>
          <w:p w14:paraId="3A6177FE" w14:textId="0EB4D338" w:rsidR="00A05D51" w:rsidRPr="007C7970" w:rsidRDefault="00A05D51" w:rsidP="001B75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7970">
              <w:rPr>
                <w:rFonts w:ascii="Arial" w:hAnsi="Arial" w:cs="Arial"/>
                <w:b/>
                <w:bCs/>
                <w:sz w:val="20"/>
                <w:szCs w:val="20"/>
              </w:rPr>
              <w:t>Cena jednostkowa brutto w zł za 1 miesiąc</w:t>
            </w:r>
          </w:p>
        </w:tc>
        <w:tc>
          <w:tcPr>
            <w:tcW w:w="2248" w:type="dxa"/>
          </w:tcPr>
          <w:p w14:paraId="48452856" w14:textId="39F0C833" w:rsidR="00A05D51" w:rsidRPr="007C7970" w:rsidRDefault="00A05D51" w:rsidP="001B75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7970">
              <w:rPr>
                <w:rFonts w:ascii="Arial" w:hAnsi="Arial" w:cs="Arial"/>
                <w:b/>
                <w:bCs/>
                <w:sz w:val="20"/>
                <w:szCs w:val="20"/>
              </w:rPr>
              <w:t>j.</w:t>
            </w:r>
            <w:r w:rsidR="001B750F" w:rsidRPr="007C79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C7970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254" w:type="dxa"/>
          </w:tcPr>
          <w:p w14:paraId="202935A6" w14:textId="0BFA8261" w:rsidR="00A05D51" w:rsidRPr="007C7970" w:rsidRDefault="00A05D51" w:rsidP="001B75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7970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2268" w:type="dxa"/>
          </w:tcPr>
          <w:p w14:paraId="662A0025" w14:textId="77777777" w:rsidR="00A05D51" w:rsidRPr="007C7970" w:rsidRDefault="00A05D51" w:rsidP="001B75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7970">
              <w:rPr>
                <w:rFonts w:ascii="Arial" w:hAnsi="Arial" w:cs="Arial"/>
                <w:b/>
                <w:bCs/>
                <w:sz w:val="20"/>
                <w:szCs w:val="20"/>
              </w:rPr>
              <w:t>Razem wartość brutto</w:t>
            </w:r>
          </w:p>
          <w:p w14:paraId="67FBE2F1" w14:textId="74548007" w:rsidR="00A05D51" w:rsidRPr="007C7970" w:rsidRDefault="00A05D51" w:rsidP="001B75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7C7970">
              <w:rPr>
                <w:rFonts w:ascii="Arial" w:hAnsi="Arial" w:cs="Arial"/>
                <w:b/>
                <w:bCs/>
                <w:sz w:val="20"/>
                <w:szCs w:val="20"/>
              </w:rPr>
              <w:t>( kol.</w:t>
            </w:r>
            <w:proofErr w:type="gramEnd"/>
            <w:r w:rsidRPr="007C7970">
              <w:rPr>
                <w:rFonts w:ascii="Arial" w:hAnsi="Arial" w:cs="Arial"/>
                <w:b/>
                <w:bCs/>
                <w:sz w:val="20"/>
                <w:szCs w:val="20"/>
              </w:rPr>
              <w:t>3 x kol. 5</w:t>
            </w:r>
          </w:p>
        </w:tc>
      </w:tr>
      <w:tr w:rsidR="00A05D51" w:rsidRPr="007C7970" w14:paraId="03B5B53D" w14:textId="77777777" w:rsidTr="001B750F">
        <w:tc>
          <w:tcPr>
            <w:tcW w:w="3585" w:type="dxa"/>
          </w:tcPr>
          <w:p w14:paraId="79DA733D" w14:textId="68C07EA8" w:rsidR="00A05D51" w:rsidRPr="007C7970" w:rsidRDefault="00A05D51" w:rsidP="001B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9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14:paraId="4C83D9D4" w14:textId="3BC7E573" w:rsidR="00A05D51" w:rsidRPr="007C7970" w:rsidRDefault="00A05D51" w:rsidP="001B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9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87" w:type="dxa"/>
            <w:tcBorders>
              <w:bottom w:val="single" w:sz="4" w:space="0" w:color="auto"/>
            </w:tcBorders>
          </w:tcPr>
          <w:p w14:paraId="79487ECA" w14:textId="7EBA2E43" w:rsidR="00A05D51" w:rsidRPr="007C7970" w:rsidRDefault="00A05D51" w:rsidP="001B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97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14:paraId="6D351759" w14:textId="478DB71A" w:rsidR="00A05D51" w:rsidRPr="007C7970" w:rsidRDefault="00A05D51" w:rsidP="001B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97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28CD96DD" w14:textId="22B6368A" w:rsidR="00A05D51" w:rsidRPr="007C7970" w:rsidRDefault="00A05D51" w:rsidP="001B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97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221548E" w14:textId="43571AA8" w:rsidR="00A05D51" w:rsidRPr="007C7970" w:rsidRDefault="00A05D51" w:rsidP="001B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970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05D51" w:rsidRPr="007C7970" w14:paraId="236C038B" w14:textId="77777777" w:rsidTr="001B750F">
        <w:trPr>
          <w:trHeight w:val="2268"/>
        </w:trPr>
        <w:tc>
          <w:tcPr>
            <w:tcW w:w="3585" w:type="dxa"/>
          </w:tcPr>
          <w:p w14:paraId="6950D12E" w14:textId="33ECF69E" w:rsidR="00A05D51" w:rsidRPr="007C7970" w:rsidRDefault="00A05D51" w:rsidP="001B750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970">
              <w:rPr>
                <w:rFonts w:ascii="Arial" w:hAnsi="Arial" w:cs="Arial"/>
                <w:sz w:val="20"/>
                <w:szCs w:val="20"/>
              </w:rPr>
              <w:t>Świadczenie usługi polegającej na monitorowaniu dwoma niezależnymi torami transmisji (radiowym oraz telefonicznym) lokalnych systemów sygnalizacji pożaru znajdujących się w obiektach Szpitala Klinicznego im. dr Józefa Babińskiego SP ZOZ w Krakowie w budynkach nr:</w:t>
            </w:r>
          </w:p>
        </w:tc>
        <w:tc>
          <w:tcPr>
            <w:tcW w:w="1352" w:type="dxa"/>
            <w:vMerge w:val="restart"/>
            <w:tcBorders>
              <w:bottom w:val="nil"/>
            </w:tcBorders>
          </w:tcPr>
          <w:p w14:paraId="3858B9E3" w14:textId="77777777" w:rsidR="00A05D51" w:rsidRPr="007C7970" w:rsidRDefault="00A05D51" w:rsidP="001B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B37BA2" w14:textId="77777777" w:rsidR="00A05D51" w:rsidRPr="007C7970" w:rsidRDefault="00A05D51" w:rsidP="001B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FF6EED" w14:textId="77777777" w:rsidR="00A05D51" w:rsidRPr="007C7970" w:rsidRDefault="00A05D51" w:rsidP="001B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7979B0" w14:textId="77777777" w:rsidR="00A05D51" w:rsidRPr="007C7970" w:rsidRDefault="00A05D51" w:rsidP="001B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758FE1" w14:textId="77777777" w:rsidR="00A05D51" w:rsidRPr="007C7970" w:rsidRDefault="00A05D51" w:rsidP="001B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350D4D" w14:textId="77777777" w:rsidR="00A05D51" w:rsidRPr="007C7970" w:rsidRDefault="00A05D51" w:rsidP="001B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75B85C" w14:textId="0DF86581" w:rsidR="00A05D51" w:rsidRPr="007C7970" w:rsidRDefault="00A05D51" w:rsidP="001B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970">
              <w:rPr>
                <w:rFonts w:ascii="Arial" w:hAnsi="Arial" w:cs="Arial"/>
                <w:sz w:val="20"/>
                <w:szCs w:val="20"/>
              </w:rPr>
              <w:t xml:space="preserve">Od dnia </w:t>
            </w:r>
            <w:r w:rsidR="00DE62D5" w:rsidRPr="007C7970">
              <w:rPr>
                <w:rFonts w:ascii="Arial" w:hAnsi="Arial" w:cs="Arial"/>
                <w:sz w:val="20"/>
                <w:szCs w:val="20"/>
              </w:rPr>
              <w:t>22.04.2022</w:t>
            </w:r>
            <w:r w:rsidRPr="007C7970">
              <w:rPr>
                <w:rFonts w:ascii="Arial" w:hAnsi="Arial" w:cs="Arial"/>
                <w:sz w:val="20"/>
                <w:szCs w:val="20"/>
              </w:rPr>
              <w:t xml:space="preserve">r. do dnia </w:t>
            </w:r>
            <w:r w:rsidR="00DE62D5" w:rsidRPr="007C7970">
              <w:rPr>
                <w:rFonts w:ascii="Arial" w:hAnsi="Arial" w:cs="Arial"/>
                <w:sz w:val="20"/>
                <w:szCs w:val="20"/>
              </w:rPr>
              <w:t>21.04</w:t>
            </w:r>
            <w:r w:rsidRPr="007C7970">
              <w:rPr>
                <w:rFonts w:ascii="Arial" w:hAnsi="Arial" w:cs="Arial"/>
                <w:sz w:val="20"/>
                <w:szCs w:val="20"/>
              </w:rPr>
              <w:t>.20</w:t>
            </w:r>
            <w:r w:rsidR="00000C89" w:rsidRPr="007C7970">
              <w:rPr>
                <w:rFonts w:ascii="Arial" w:hAnsi="Arial" w:cs="Arial"/>
                <w:sz w:val="20"/>
                <w:szCs w:val="20"/>
              </w:rPr>
              <w:t>2</w:t>
            </w:r>
            <w:r w:rsidR="00DE62D5" w:rsidRPr="007C7970">
              <w:rPr>
                <w:rFonts w:ascii="Arial" w:hAnsi="Arial" w:cs="Arial"/>
                <w:sz w:val="20"/>
                <w:szCs w:val="20"/>
              </w:rPr>
              <w:t>4</w:t>
            </w:r>
            <w:r w:rsidRPr="007C7970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2287" w:type="dxa"/>
            <w:tcBorders>
              <w:bottom w:val="nil"/>
            </w:tcBorders>
          </w:tcPr>
          <w:p w14:paraId="2B2E9BC8" w14:textId="77777777" w:rsidR="00A05D51" w:rsidRPr="007C7970" w:rsidRDefault="00A05D51" w:rsidP="001B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tcBorders>
              <w:bottom w:val="nil"/>
            </w:tcBorders>
          </w:tcPr>
          <w:p w14:paraId="12BFA1D0" w14:textId="77777777" w:rsidR="001B750F" w:rsidRPr="007C7970" w:rsidRDefault="001B750F" w:rsidP="001B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230C0C" w14:textId="77777777" w:rsidR="001B750F" w:rsidRPr="007C7970" w:rsidRDefault="001B750F" w:rsidP="001B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C420AF" w14:textId="77777777" w:rsidR="001B750F" w:rsidRPr="007C7970" w:rsidRDefault="001B750F" w:rsidP="001B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8DB6EE" w14:textId="77777777" w:rsidR="001B750F" w:rsidRPr="007C7970" w:rsidRDefault="001B750F" w:rsidP="001B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31474A" w14:textId="77777777" w:rsidR="001B750F" w:rsidRPr="007C7970" w:rsidRDefault="001B750F" w:rsidP="001B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F5559D" w14:textId="77777777" w:rsidR="001B750F" w:rsidRPr="007C7970" w:rsidRDefault="001B750F" w:rsidP="001B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D2C4E7" w14:textId="77777777" w:rsidR="001B750F" w:rsidRPr="007C7970" w:rsidRDefault="001B750F" w:rsidP="001B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1B12E3" w14:textId="1EE22C86" w:rsidR="00A05D51" w:rsidRPr="007C7970" w:rsidRDefault="001B750F" w:rsidP="001B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970">
              <w:rPr>
                <w:rFonts w:ascii="Arial" w:hAnsi="Arial" w:cs="Arial"/>
                <w:sz w:val="20"/>
                <w:szCs w:val="20"/>
              </w:rPr>
              <w:t>miesiąc</w:t>
            </w:r>
          </w:p>
        </w:tc>
        <w:tc>
          <w:tcPr>
            <w:tcW w:w="2254" w:type="dxa"/>
            <w:tcBorders>
              <w:bottom w:val="nil"/>
            </w:tcBorders>
          </w:tcPr>
          <w:p w14:paraId="47B05007" w14:textId="77777777" w:rsidR="00A05D51" w:rsidRPr="007C7970" w:rsidRDefault="00A05D51" w:rsidP="001B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51FAF3E9" w14:textId="77777777" w:rsidR="00A05D51" w:rsidRPr="007C7970" w:rsidRDefault="00A05D51" w:rsidP="001B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D51" w:rsidRPr="007C7970" w14:paraId="7FF0657B" w14:textId="77777777" w:rsidTr="001B750F">
        <w:trPr>
          <w:trHeight w:val="326"/>
        </w:trPr>
        <w:tc>
          <w:tcPr>
            <w:tcW w:w="3585" w:type="dxa"/>
            <w:tcBorders>
              <w:bottom w:val="single" w:sz="4" w:space="0" w:color="auto"/>
            </w:tcBorders>
          </w:tcPr>
          <w:p w14:paraId="43874354" w14:textId="77777777" w:rsidR="00EE702B" w:rsidRPr="007C7970" w:rsidRDefault="00EE702B" w:rsidP="001B750F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419A8F" w14:textId="5790AAD7" w:rsidR="00A05D51" w:rsidRPr="007C7970" w:rsidRDefault="00A05D51" w:rsidP="001B750F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79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 </w:t>
            </w:r>
            <w:r w:rsidR="00DE62D5" w:rsidRPr="007C7970">
              <w:rPr>
                <w:rFonts w:ascii="Arial" w:hAnsi="Arial" w:cs="Arial"/>
                <w:b/>
                <w:bCs/>
                <w:sz w:val="20"/>
                <w:szCs w:val="20"/>
              </w:rPr>
              <w:t>2-</w:t>
            </w:r>
            <w:r w:rsidRPr="007C7970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  <w:p w14:paraId="0A387E11" w14:textId="7839CB85" w:rsidR="00EE702B" w:rsidRPr="007C7970" w:rsidRDefault="00EE702B" w:rsidP="001B750F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bottom w:val="single" w:sz="4" w:space="0" w:color="auto"/>
            </w:tcBorders>
          </w:tcPr>
          <w:p w14:paraId="34491277" w14:textId="50E77830" w:rsidR="00A05D51" w:rsidRPr="007C7970" w:rsidRDefault="00A05D51" w:rsidP="001B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nil"/>
            </w:tcBorders>
          </w:tcPr>
          <w:p w14:paraId="72563339" w14:textId="77777777" w:rsidR="00A05D51" w:rsidRPr="007C7970" w:rsidRDefault="00A05D51" w:rsidP="001B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nil"/>
            </w:tcBorders>
          </w:tcPr>
          <w:p w14:paraId="6FF8034C" w14:textId="77777777" w:rsidR="00A05D51" w:rsidRPr="007C7970" w:rsidRDefault="00A05D51" w:rsidP="001B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</w:tcBorders>
          </w:tcPr>
          <w:p w14:paraId="18A3628A" w14:textId="77777777" w:rsidR="00A05D51" w:rsidRPr="007C7970" w:rsidRDefault="00A05D51" w:rsidP="001B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4F07F936" w14:textId="77777777" w:rsidR="00A05D51" w:rsidRPr="007C7970" w:rsidRDefault="00A05D51" w:rsidP="001B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D51" w:rsidRPr="007C7970" w14:paraId="0414D726" w14:textId="77777777" w:rsidTr="001B750F">
        <w:trPr>
          <w:trHeight w:val="438"/>
        </w:trPr>
        <w:tc>
          <w:tcPr>
            <w:tcW w:w="3585" w:type="dxa"/>
          </w:tcPr>
          <w:p w14:paraId="562B14B4" w14:textId="77777777" w:rsidR="00EE702B" w:rsidRPr="007C7970" w:rsidRDefault="00EE702B" w:rsidP="001B750F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9C743D" w14:textId="787B51ED" w:rsidR="00A05D51" w:rsidRPr="007C7970" w:rsidRDefault="00A05D51" w:rsidP="001B750F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7970">
              <w:rPr>
                <w:rFonts w:ascii="Arial" w:hAnsi="Arial" w:cs="Arial"/>
                <w:b/>
                <w:bCs/>
                <w:sz w:val="20"/>
                <w:szCs w:val="20"/>
              </w:rPr>
              <w:t>-  4</w:t>
            </w:r>
            <w:r w:rsidR="00DE62D5" w:rsidRPr="007C7970">
              <w:rPr>
                <w:rFonts w:ascii="Arial" w:hAnsi="Arial" w:cs="Arial"/>
                <w:b/>
                <w:bCs/>
                <w:sz w:val="20"/>
                <w:szCs w:val="20"/>
              </w:rPr>
              <w:t>-B</w:t>
            </w:r>
          </w:p>
        </w:tc>
        <w:tc>
          <w:tcPr>
            <w:tcW w:w="1352" w:type="dxa"/>
            <w:tcBorders>
              <w:top w:val="nil"/>
            </w:tcBorders>
          </w:tcPr>
          <w:p w14:paraId="28243110" w14:textId="5D45506F" w:rsidR="00A05D51" w:rsidRPr="007C7970" w:rsidRDefault="00A05D51" w:rsidP="001B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970">
              <w:rPr>
                <w:rFonts w:ascii="Arial" w:hAnsi="Arial" w:cs="Arial"/>
                <w:sz w:val="20"/>
                <w:szCs w:val="20"/>
              </w:rPr>
              <w:t xml:space="preserve">Od dnia </w:t>
            </w:r>
            <w:r w:rsidR="00DE62D5" w:rsidRPr="007C7970">
              <w:rPr>
                <w:rFonts w:ascii="Arial" w:hAnsi="Arial" w:cs="Arial"/>
                <w:sz w:val="20"/>
                <w:szCs w:val="20"/>
              </w:rPr>
              <w:t>8.07.2022</w:t>
            </w:r>
            <w:r w:rsidRPr="007C7970">
              <w:rPr>
                <w:rFonts w:ascii="Arial" w:hAnsi="Arial" w:cs="Arial"/>
                <w:sz w:val="20"/>
                <w:szCs w:val="20"/>
              </w:rPr>
              <w:t xml:space="preserve">r. do dnia </w:t>
            </w:r>
            <w:r w:rsidR="00DE62D5" w:rsidRPr="007C7970">
              <w:rPr>
                <w:rFonts w:ascii="Arial" w:hAnsi="Arial" w:cs="Arial"/>
                <w:sz w:val="20"/>
                <w:szCs w:val="20"/>
              </w:rPr>
              <w:t>21.04.2024</w:t>
            </w:r>
            <w:r w:rsidRPr="007C7970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2287" w:type="dxa"/>
          </w:tcPr>
          <w:p w14:paraId="0F7AF1AE" w14:textId="77777777" w:rsidR="00A05D51" w:rsidRPr="007C7970" w:rsidRDefault="00A05D51" w:rsidP="001B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</w:tcPr>
          <w:p w14:paraId="53BA3B30" w14:textId="77777777" w:rsidR="00A05D51" w:rsidRPr="007C7970" w:rsidRDefault="00A05D51" w:rsidP="001B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9662E5" w14:textId="64D398B3" w:rsidR="001B750F" w:rsidRPr="007C7970" w:rsidRDefault="001B750F" w:rsidP="001B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970">
              <w:rPr>
                <w:rFonts w:ascii="Arial" w:hAnsi="Arial" w:cs="Arial"/>
                <w:sz w:val="20"/>
                <w:szCs w:val="20"/>
              </w:rPr>
              <w:t>miesiąc</w:t>
            </w:r>
          </w:p>
        </w:tc>
        <w:tc>
          <w:tcPr>
            <w:tcW w:w="2254" w:type="dxa"/>
          </w:tcPr>
          <w:p w14:paraId="765CDE5A" w14:textId="77777777" w:rsidR="00A05D51" w:rsidRPr="007C7970" w:rsidRDefault="00A05D51" w:rsidP="001B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CB29F0" w14:textId="77777777" w:rsidR="00A05D51" w:rsidRPr="007C7970" w:rsidRDefault="00A05D51" w:rsidP="001B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50F" w:rsidRPr="007C7970" w14:paraId="6442FD85" w14:textId="2FEC7876" w:rsidTr="001B750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9472" w:type="dxa"/>
          <w:trHeight w:val="789"/>
        </w:trPr>
        <w:tc>
          <w:tcPr>
            <w:tcW w:w="2254" w:type="dxa"/>
          </w:tcPr>
          <w:p w14:paraId="596A7623" w14:textId="68DD8FFC" w:rsidR="001B750F" w:rsidRPr="007C7970" w:rsidRDefault="001B750F" w:rsidP="001B750F">
            <w:pPr>
              <w:rPr>
                <w:rFonts w:ascii="Arial" w:hAnsi="Arial" w:cs="Arial"/>
                <w:sz w:val="20"/>
                <w:szCs w:val="20"/>
              </w:rPr>
            </w:pPr>
            <w:r w:rsidRPr="007C7970">
              <w:rPr>
                <w:rFonts w:ascii="Arial" w:hAnsi="Arial" w:cs="Arial"/>
                <w:sz w:val="20"/>
                <w:szCs w:val="20"/>
              </w:rPr>
              <w:t>Łączna wartość brutto</w:t>
            </w:r>
          </w:p>
        </w:tc>
        <w:tc>
          <w:tcPr>
            <w:tcW w:w="2268" w:type="dxa"/>
          </w:tcPr>
          <w:p w14:paraId="1DD615EB" w14:textId="77777777" w:rsidR="001B750F" w:rsidRPr="007C7970" w:rsidRDefault="001B750F" w:rsidP="001B75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4E5C10" w14:textId="2A91E451" w:rsidR="00EE702B" w:rsidRPr="007C7970" w:rsidRDefault="001B750F">
      <w:pPr>
        <w:rPr>
          <w:rFonts w:ascii="Arial" w:hAnsi="Arial" w:cs="Arial"/>
          <w:sz w:val="20"/>
          <w:szCs w:val="20"/>
        </w:rPr>
      </w:pPr>
      <w:r w:rsidRPr="007C797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</w:p>
    <w:p w14:paraId="2F3957C9" w14:textId="45E98B51" w:rsidR="00EE702B" w:rsidRPr="007C7970" w:rsidRDefault="00EE702B">
      <w:pPr>
        <w:rPr>
          <w:rFonts w:ascii="Arial" w:hAnsi="Arial" w:cs="Arial"/>
          <w:sz w:val="20"/>
          <w:szCs w:val="20"/>
        </w:rPr>
      </w:pPr>
    </w:p>
    <w:p w14:paraId="2B927F57" w14:textId="2E2BE913" w:rsidR="00EE702B" w:rsidRPr="007C7970" w:rsidRDefault="00EE702B">
      <w:pPr>
        <w:rPr>
          <w:rFonts w:ascii="Arial" w:hAnsi="Arial" w:cs="Arial"/>
          <w:sz w:val="20"/>
          <w:szCs w:val="20"/>
        </w:rPr>
      </w:pPr>
    </w:p>
    <w:p w14:paraId="659947C8" w14:textId="3B98922C" w:rsidR="00EE702B" w:rsidRPr="007C7970" w:rsidRDefault="00EE702B" w:rsidP="00EE702B">
      <w:pPr>
        <w:jc w:val="right"/>
        <w:rPr>
          <w:rFonts w:ascii="Arial" w:hAnsi="Arial" w:cs="Arial"/>
          <w:sz w:val="20"/>
          <w:szCs w:val="20"/>
        </w:rPr>
      </w:pPr>
      <w:r w:rsidRPr="007C7970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672C8004" w14:textId="2D7229C5" w:rsidR="00EE702B" w:rsidRPr="007C7970" w:rsidRDefault="00EE702B" w:rsidP="00EE702B">
      <w:pPr>
        <w:jc w:val="right"/>
        <w:rPr>
          <w:rFonts w:ascii="Arial" w:hAnsi="Arial" w:cs="Arial"/>
          <w:sz w:val="20"/>
          <w:szCs w:val="20"/>
        </w:rPr>
      </w:pPr>
      <w:r w:rsidRPr="007C7970">
        <w:rPr>
          <w:rFonts w:ascii="Arial" w:hAnsi="Arial" w:cs="Arial"/>
          <w:sz w:val="20"/>
          <w:szCs w:val="20"/>
        </w:rPr>
        <w:t>Podpis i pieczęć Wykonawcy</w:t>
      </w:r>
    </w:p>
    <w:sectPr w:rsidR="00EE702B" w:rsidRPr="007C7970" w:rsidSect="00A05D5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9E51A" w14:textId="77777777" w:rsidR="008122B0" w:rsidRDefault="008122B0" w:rsidP="00A05D51">
      <w:pPr>
        <w:spacing w:after="0" w:line="240" w:lineRule="auto"/>
      </w:pPr>
      <w:r>
        <w:separator/>
      </w:r>
    </w:p>
  </w:endnote>
  <w:endnote w:type="continuationSeparator" w:id="0">
    <w:p w14:paraId="2B952C22" w14:textId="77777777" w:rsidR="008122B0" w:rsidRDefault="008122B0" w:rsidP="00A05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DB9EA" w14:textId="77777777" w:rsidR="008122B0" w:rsidRDefault="008122B0" w:rsidP="00A05D51">
      <w:pPr>
        <w:spacing w:after="0" w:line="240" w:lineRule="auto"/>
      </w:pPr>
      <w:r>
        <w:separator/>
      </w:r>
    </w:p>
  </w:footnote>
  <w:footnote w:type="continuationSeparator" w:id="0">
    <w:p w14:paraId="195BB5A1" w14:textId="77777777" w:rsidR="008122B0" w:rsidRDefault="008122B0" w:rsidP="00A05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1DE7E" w14:textId="497D2183" w:rsidR="00A05D51" w:rsidRDefault="00A05D51" w:rsidP="00EE702B">
    <w:pPr>
      <w:pStyle w:val="Nagwek"/>
      <w:jc w:val="right"/>
    </w:pPr>
    <w:r>
      <w:t>Załącznik nr 2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7D7C"/>
    <w:multiLevelType w:val="hybridMultilevel"/>
    <w:tmpl w:val="2FB0F084"/>
    <w:lvl w:ilvl="0" w:tplc="1BF4C2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51"/>
    <w:rsid w:val="00000C89"/>
    <w:rsid w:val="001B750F"/>
    <w:rsid w:val="002C2EDB"/>
    <w:rsid w:val="003D0845"/>
    <w:rsid w:val="00693D32"/>
    <w:rsid w:val="006C3CB6"/>
    <w:rsid w:val="00797D42"/>
    <w:rsid w:val="007C7970"/>
    <w:rsid w:val="008122B0"/>
    <w:rsid w:val="00850A61"/>
    <w:rsid w:val="00855463"/>
    <w:rsid w:val="009D720A"/>
    <w:rsid w:val="00A05D51"/>
    <w:rsid w:val="00CF4737"/>
    <w:rsid w:val="00DE62D5"/>
    <w:rsid w:val="00E02829"/>
    <w:rsid w:val="00EE702B"/>
    <w:rsid w:val="00FB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0C96"/>
  <w15:chartTrackingRefBased/>
  <w15:docId w15:val="{E425BE88-B1AF-4DC7-90BE-3F4A896B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5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D51"/>
  </w:style>
  <w:style w:type="paragraph" w:styleId="Stopka">
    <w:name w:val="footer"/>
    <w:basedOn w:val="Normalny"/>
    <w:link w:val="StopkaZnak"/>
    <w:uiPriority w:val="99"/>
    <w:unhideWhenUsed/>
    <w:rsid w:val="00A05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D51"/>
  </w:style>
  <w:style w:type="table" w:styleId="Tabela-Siatka">
    <w:name w:val="Table Grid"/>
    <w:basedOn w:val="Standardowy"/>
    <w:uiPriority w:val="39"/>
    <w:rsid w:val="00A05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GRUCA</dc:creator>
  <cp:keywords/>
  <dc:description/>
  <cp:lastModifiedBy>EWELINA GRUCA</cp:lastModifiedBy>
  <cp:revision>3</cp:revision>
  <cp:lastPrinted>2022-04-04T11:43:00Z</cp:lastPrinted>
  <dcterms:created xsi:type="dcterms:W3CDTF">2021-10-21T12:26:00Z</dcterms:created>
  <dcterms:modified xsi:type="dcterms:W3CDTF">2022-04-04T11:54:00Z</dcterms:modified>
</cp:coreProperties>
</file>