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A558" w14:textId="77777777" w:rsidR="00145E7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9EDE335" w14:textId="77777777" w:rsidR="004C56FB" w:rsidRPr="004C56FB" w:rsidRDefault="004C56F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C56FB">
        <w:rPr>
          <w:rFonts w:ascii="Times New Roman" w:hAnsi="Times New Roman"/>
          <w:b/>
          <w:color w:val="666666"/>
        </w:rPr>
        <w:t>Usługa dezynsekcji i deratyzacji</w:t>
      </w:r>
    </w:p>
    <w:p w14:paraId="6632489C" w14:textId="77777777" w:rsidR="00DC2085" w:rsidRPr="00145E7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Zawiadomienie o wyborze najkorzystniejszej oferty</w:t>
      </w:r>
    </w:p>
    <w:p w14:paraId="32187924" w14:textId="77777777" w:rsidR="00DC2085" w:rsidRPr="004A04BF" w:rsidRDefault="00DC2085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84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664"/>
        <w:gridCol w:w="2268"/>
        <w:gridCol w:w="2127"/>
      </w:tblGrid>
      <w:tr w:rsidR="004C56FB" w14:paraId="353AB3EB" w14:textId="77777777" w:rsidTr="00E63775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2634" w14:textId="77777777" w:rsidR="004C56FB" w:rsidRPr="00DC2085" w:rsidRDefault="004C56F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87B5" w14:textId="77777777" w:rsidR="004C56FB" w:rsidRPr="00DC2085" w:rsidRDefault="008625FA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1D79" w14:textId="77777777" w:rsidR="004C56FB" w:rsidRPr="008625FA" w:rsidRDefault="004C56FB" w:rsidP="00DC2085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</w:rPr>
              <w:t>Zakład Karny w Iławie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61F5" w14:textId="77777777" w:rsidR="004C56FB" w:rsidRPr="008625FA" w:rsidRDefault="004C56FB" w:rsidP="008919F5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56FB">
              <w:rPr>
                <w:rFonts w:ascii="Times New Roman" w:hAnsi="Times New Roman"/>
                <w:sz w:val="18"/>
                <w:szCs w:val="18"/>
              </w:rPr>
              <w:br/>
            </w:r>
            <w:r w:rsidRPr="008625FA">
              <w:rPr>
                <w:rFonts w:ascii="Times New Roman" w:hAnsi="Times New Roman"/>
                <w:b/>
                <w:sz w:val="18"/>
                <w:szCs w:val="18"/>
              </w:rPr>
              <w:t>Oddział zewn</w:t>
            </w:r>
            <w:r w:rsidR="008919F5" w:rsidRPr="008625FA">
              <w:rPr>
                <w:rFonts w:ascii="Times New Roman" w:hAnsi="Times New Roman"/>
                <w:b/>
                <w:sz w:val="18"/>
                <w:szCs w:val="18"/>
              </w:rPr>
              <w:t>ę</w:t>
            </w:r>
            <w:r w:rsidRPr="008625FA">
              <w:rPr>
                <w:rFonts w:ascii="Times New Roman" w:hAnsi="Times New Roman"/>
                <w:b/>
                <w:sz w:val="18"/>
                <w:szCs w:val="18"/>
              </w:rPr>
              <w:t xml:space="preserve">trzny </w:t>
            </w:r>
            <w:r w:rsidRPr="008625FA">
              <w:rPr>
                <w:rFonts w:ascii="Times New Roman" w:hAnsi="Times New Roman"/>
                <w:b/>
                <w:sz w:val="18"/>
                <w:szCs w:val="18"/>
              </w:rPr>
              <w:br/>
              <w:t>w Działdowie</w:t>
            </w:r>
          </w:p>
        </w:tc>
      </w:tr>
      <w:tr w:rsidR="00BC5B49" w14:paraId="235FF383" w14:textId="77777777" w:rsidTr="00E6377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1F2" w14:textId="68B4C960" w:rsidR="00BC5B49" w:rsidRDefault="00986F5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94C0" w14:textId="406B99E7" w:rsidR="00BC5B49" w:rsidRPr="006B7297" w:rsidRDefault="00BC5B49" w:rsidP="00BC5B4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TRUTEKS  Tomasz Ziemiński</w:t>
            </w: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Odkażanie, tępienie owadów, odszczurzanie</w:t>
            </w: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10-806 Olsztyn, ul. Zbożowa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30F" w14:textId="471AF49A" w:rsidR="00BC5B49" w:rsidRPr="006B7297" w:rsidRDefault="00FB1E6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B7297">
              <w:rPr>
                <w:rFonts w:ascii="Times New Roman" w:hAnsi="Times New Roman"/>
                <w:sz w:val="19"/>
                <w:szCs w:val="19"/>
              </w:rPr>
              <w:t>43 336,59</w:t>
            </w:r>
            <w:r w:rsidR="00A00234">
              <w:rPr>
                <w:rFonts w:ascii="Times New Roman" w:hAnsi="Times New Roman"/>
                <w:sz w:val="19"/>
                <w:szCs w:val="19"/>
              </w:rPr>
              <w:t>,-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336" w14:textId="128E3F60" w:rsidR="00BC5B49" w:rsidRPr="006B7297" w:rsidRDefault="00FB1E65" w:rsidP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18 489,36</w:t>
            </w:r>
            <w:r w:rsidR="00A0023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,-</w:t>
            </w:r>
          </w:p>
        </w:tc>
      </w:tr>
      <w:tr w:rsidR="00BC5B49" w14:paraId="448866B3" w14:textId="77777777" w:rsidTr="00E6377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39D" w14:textId="2642E486" w:rsidR="00BC5B49" w:rsidRDefault="00986F5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619E" w14:textId="4D890603" w:rsidR="00BC5B49" w:rsidRPr="006B7297" w:rsidRDefault="00BC5B49" w:rsidP="004C56FB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ERRA  Sp. z o.o.</w:t>
            </w:r>
            <w:r w:rsidRPr="006B729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br/>
              <w:t>81-583 Gdynia, Wzgórze Bernadowo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474" w14:textId="6666124D" w:rsidR="00BC5B49" w:rsidRPr="006B7297" w:rsidRDefault="00A00234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00234">
              <w:rPr>
                <w:rFonts w:ascii="Times New Roman" w:hAnsi="Times New Roman"/>
                <w:b/>
                <w:bCs/>
                <w:sz w:val="19"/>
                <w:szCs w:val="19"/>
                <w:highlight w:val="yellow"/>
              </w:rPr>
              <w:t>10 772,15,-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24B" w14:textId="74D90590" w:rsidR="00BC5B49" w:rsidRPr="006B7297" w:rsidRDefault="00C300FE" w:rsidP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b/>
                <w:bCs/>
                <w:sz w:val="19"/>
                <w:szCs w:val="19"/>
                <w:highlight w:val="yellow"/>
                <w:lang w:eastAsia="pl-PL"/>
              </w:rPr>
              <w:t>4 483,99</w:t>
            </w:r>
            <w:r w:rsidR="00A00234">
              <w:rPr>
                <w:rFonts w:ascii="Times New Roman" w:eastAsia="Times New Roman" w:hAnsi="Times New Roman"/>
                <w:b/>
                <w:bCs/>
                <w:sz w:val="19"/>
                <w:szCs w:val="19"/>
                <w:highlight w:val="yellow"/>
                <w:lang w:eastAsia="pl-PL"/>
              </w:rPr>
              <w:t>,</w:t>
            </w:r>
            <w:r w:rsidRPr="006B7297">
              <w:rPr>
                <w:rFonts w:ascii="Times New Roman" w:eastAsia="Times New Roman" w:hAnsi="Times New Roman"/>
                <w:b/>
                <w:bCs/>
                <w:sz w:val="19"/>
                <w:szCs w:val="19"/>
                <w:highlight w:val="yellow"/>
                <w:lang w:eastAsia="pl-PL"/>
              </w:rPr>
              <w:t>-</w:t>
            </w:r>
          </w:p>
        </w:tc>
      </w:tr>
      <w:tr w:rsidR="0095196A" w14:paraId="15C3F6C5" w14:textId="77777777" w:rsidTr="00E6377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5E4" w14:textId="18923991" w:rsidR="0095196A" w:rsidRDefault="0095196A" w:rsidP="009519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590CD" w14:textId="0CCAAB66" w:rsidR="0095196A" w:rsidRPr="006B7297" w:rsidRDefault="0095196A" w:rsidP="009519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TOKSAKOL – OLSZTYN</w:t>
            </w: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Autoryzowany Zakład Dezynsekcji, Dezynfekcji i Deratyzacji Sp. z o.o.</w:t>
            </w: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11-100 Lidzbark Warmiński, ul. Leśna 26/6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C8C" w14:textId="6AE23BC8" w:rsidR="0095196A" w:rsidRPr="006B7297" w:rsidRDefault="00C300FE" w:rsidP="0095196A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B7297">
              <w:rPr>
                <w:rFonts w:ascii="Times New Roman" w:hAnsi="Times New Roman"/>
                <w:sz w:val="19"/>
                <w:szCs w:val="19"/>
              </w:rPr>
              <w:t>11 934,60,-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DB18" w14:textId="49D315AE" w:rsidR="0095196A" w:rsidRPr="006B7297" w:rsidRDefault="00C300FE" w:rsidP="009519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4 768,00,-</w:t>
            </w:r>
          </w:p>
        </w:tc>
      </w:tr>
      <w:tr w:rsidR="0095196A" w14:paraId="36DA9C61" w14:textId="77777777" w:rsidTr="006B7297">
        <w:trPr>
          <w:trHeight w:val="61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1295" w14:textId="5C8F5584" w:rsidR="0095196A" w:rsidRDefault="0095196A" w:rsidP="009519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3DB08" w14:textId="35C4D8AA" w:rsidR="0095196A" w:rsidRPr="006B7297" w:rsidRDefault="0095196A" w:rsidP="006B7297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B7297">
              <w:rPr>
                <w:rFonts w:ascii="Times New Roman" w:hAnsi="Times New Roman"/>
                <w:sz w:val="19"/>
                <w:szCs w:val="19"/>
              </w:rPr>
              <w:t>INSEKT-SERWIS Mateusz Wiśniewski</w:t>
            </w:r>
            <w:r w:rsidR="006B7297" w:rsidRPr="006B729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B7297">
              <w:rPr>
                <w:rFonts w:ascii="Times New Roman" w:hAnsi="Times New Roman"/>
                <w:sz w:val="19"/>
                <w:szCs w:val="19"/>
              </w:rPr>
              <w:t xml:space="preserve">83-230 </w:t>
            </w:r>
            <w:r w:rsidR="00AD3C70" w:rsidRPr="006B7297">
              <w:rPr>
                <w:rFonts w:ascii="Times New Roman" w:hAnsi="Times New Roman"/>
                <w:sz w:val="19"/>
                <w:szCs w:val="19"/>
              </w:rPr>
              <w:t>Frąca</w:t>
            </w:r>
            <w:r w:rsidRPr="006B7297">
              <w:rPr>
                <w:rFonts w:ascii="Times New Roman" w:hAnsi="Times New Roman"/>
                <w:sz w:val="19"/>
                <w:szCs w:val="19"/>
              </w:rPr>
              <w:t>, Frąca</w:t>
            </w:r>
            <w:r w:rsidR="00AD3C70" w:rsidRPr="006B7297">
              <w:rPr>
                <w:rFonts w:ascii="Times New Roman" w:hAnsi="Times New Roman"/>
                <w:sz w:val="19"/>
                <w:szCs w:val="19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BA50" w14:textId="0E5FB07D" w:rsidR="0095196A" w:rsidRPr="006B7297" w:rsidRDefault="00FB1E65" w:rsidP="0095196A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B7297">
              <w:rPr>
                <w:rFonts w:ascii="Times New Roman" w:hAnsi="Times New Roman"/>
                <w:sz w:val="19"/>
                <w:szCs w:val="19"/>
              </w:rPr>
              <w:t>17 828,11,-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B4C" w14:textId="79D97281" w:rsidR="0095196A" w:rsidRPr="006B7297" w:rsidRDefault="00FB1E65" w:rsidP="009519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6 890,46</w:t>
            </w:r>
            <w:r w:rsidR="00A0023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,-</w:t>
            </w:r>
          </w:p>
        </w:tc>
      </w:tr>
      <w:tr w:rsidR="0095196A" w14:paraId="3451D97C" w14:textId="77777777" w:rsidTr="006B7297">
        <w:trPr>
          <w:trHeight w:val="41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444D" w14:textId="2DD68728" w:rsidR="0095196A" w:rsidRDefault="0095196A" w:rsidP="009519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202AF" w14:textId="44EBFC74" w:rsidR="0095196A" w:rsidRDefault="0095196A" w:rsidP="00AD3C70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TOXIC Tomasz Bieńkowsk</w:t>
            </w:r>
            <w:r w:rsidR="00C300F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i                        1</w:t>
            </w:r>
            <w:r>
              <w:rPr>
                <w:rFonts w:ascii="Times New Roman" w:hAnsi="Times New Roman"/>
                <w:color w:val="000000"/>
                <w:sz w:val="19"/>
                <w:szCs w:val="19"/>
                <w:shd w:val="clear" w:color="auto" w:fill="FCFCFC"/>
              </w:rPr>
              <w:t>0-170 Olsztyn, ul. Gietkowska</w:t>
            </w:r>
            <w:r w:rsidR="00AD3C7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CFCFC"/>
              </w:rPr>
              <w:t xml:space="preserve"> 9A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BCB5" w14:textId="08D4ED6B" w:rsidR="0095196A" w:rsidRPr="006B7297" w:rsidRDefault="00C300FE" w:rsidP="0095196A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B7297">
              <w:rPr>
                <w:rFonts w:ascii="Times New Roman" w:hAnsi="Times New Roman"/>
                <w:sz w:val="19"/>
                <w:szCs w:val="19"/>
              </w:rPr>
              <w:t>89 257,33,-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2A06" w14:textId="12A0E9C4" w:rsidR="0095196A" w:rsidRPr="006B7297" w:rsidRDefault="00C300FE" w:rsidP="006B72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25 737,89</w:t>
            </w:r>
            <w:r w:rsidR="00A0023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,-</w:t>
            </w:r>
          </w:p>
        </w:tc>
      </w:tr>
      <w:tr w:rsidR="0095196A" w14:paraId="70889A9A" w14:textId="77777777" w:rsidTr="00E6377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8F9" w14:textId="23435E48" w:rsidR="0095196A" w:rsidRDefault="0095196A" w:rsidP="009519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E2A36" w14:textId="497A9B4B" w:rsidR="0095196A" w:rsidRPr="006B7297" w:rsidRDefault="0095196A" w:rsidP="009519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PEST-CONTROL  Specjalistyczny</w:t>
            </w: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Zakład Dezynsekcji, Dezynfekcji </w:t>
            </w: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i Deratyzacji  Mariusz Geras</w:t>
            </w: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77-300 Człuchów, ul. St. Czarnieckiego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2479" w14:textId="442B2AEA" w:rsidR="0095196A" w:rsidRPr="006B7297" w:rsidRDefault="00C300FE" w:rsidP="0095196A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B7297">
              <w:rPr>
                <w:rFonts w:ascii="Times New Roman" w:hAnsi="Times New Roman"/>
                <w:sz w:val="19"/>
                <w:szCs w:val="19"/>
              </w:rPr>
              <w:t>114 295,06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FB0B" w14:textId="374C085C" w:rsidR="0095196A" w:rsidRPr="006B7297" w:rsidRDefault="00C300FE" w:rsidP="009519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B729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91 315,20,-</w:t>
            </w:r>
          </w:p>
        </w:tc>
      </w:tr>
    </w:tbl>
    <w:p w14:paraId="49560FA8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A37587" w14:textId="77777777" w:rsidR="00B72D9A" w:rsidRPr="00B72D9A" w:rsidRDefault="00B72D9A" w:rsidP="00B72D9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72D9A">
        <w:rPr>
          <w:rFonts w:ascii="Times New Roman" w:eastAsia="Times New Roman" w:hAnsi="Times New Roman"/>
          <w:b/>
          <w:sz w:val="20"/>
          <w:szCs w:val="20"/>
          <w:lang w:eastAsia="pl-PL"/>
        </w:rPr>
        <w:t>Zakład Karny w Iławie</w:t>
      </w:r>
    </w:p>
    <w:p w14:paraId="4095E24E" w14:textId="4906220D" w:rsidR="00B72D9A" w:rsidRDefault="006B7297" w:rsidP="00B72D9A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ERRA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81-583 Gdynia, Wzgórze Bernadowo 200</w:t>
      </w:r>
    </w:p>
    <w:p w14:paraId="5117A945" w14:textId="77777777" w:rsidR="00B72D9A" w:rsidRPr="00B72D9A" w:rsidRDefault="00B72D9A" w:rsidP="00B72D9A">
      <w:pPr>
        <w:spacing w:beforeAutospacing="1" w:after="119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 w:rsidRPr="00B72D9A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Oddział </w:t>
      </w:r>
      <w:r w:rsidRPr="00B72D9A">
        <w:rPr>
          <w:rFonts w:ascii="Times New Roman" w:eastAsia="Times New Roman" w:hAnsi="Times New Roman"/>
          <w:b/>
          <w:sz w:val="20"/>
          <w:szCs w:val="20"/>
          <w:lang w:eastAsia="pl-PL"/>
        </w:rPr>
        <w:t>zewn</w:t>
      </w:r>
      <w:r w:rsidR="00DD26DA">
        <w:rPr>
          <w:rFonts w:ascii="Times New Roman" w:eastAsia="Times New Roman" w:hAnsi="Times New Roman"/>
          <w:b/>
          <w:sz w:val="20"/>
          <w:szCs w:val="20"/>
          <w:lang w:eastAsia="pl-PL"/>
        </w:rPr>
        <w:t>ę</w:t>
      </w:r>
      <w:r w:rsidRPr="00B72D9A">
        <w:rPr>
          <w:rFonts w:ascii="Times New Roman" w:eastAsia="Times New Roman" w:hAnsi="Times New Roman"/>
          <w:b/>
          <w:sz w:val="20"/>
          <w:szCs w:val="20"/>
          <w:lang w:eastAsia="pl-PL"/>
        </w:rPr>
        <w:t>trzny</w:t>
      </w:r>
      <w:r w:rsidRPr="00B72D9A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w Działdowie</w:t>
      </w:r>
    </w:p>
    <w:p w14:paraId="13C59B3A" w14:textId="25808CA3" w:rsidR="00B72D9A" w:rsidRPr="009074B2" w:rsidRDefault="006B7297" w:rsidP="00B72D9A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bookmarkStart w:id="0" w:name="_Hlk125961360"/>
      <w:r>
        <w:rPr>
          <w:rFonts w:ascii="Times New Roman" w:eastAsia="Times New Roman" w:hAnsi="Times New Roman"/>
          <w:sz w:val="19"/>
          <w:szCs w:val="19"/>
          <w:lang w:eastAsia="pl-PL"/>
        </w:rPr>
        <w:t>ERRA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81-583 Gdynia, Wzgórze Bernadowo 200</w:t>
      </w:r>
    </w:p>
    <w:bookmarkEnd w:id="0"/>
    <w:p w14:paraId="1EE0CDC6" w14:textId="77777777" w:rsidR="00B72D9A" w:rsidRDefault="00B72D9A" w:rsidP="00B72D9A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B72D9A" w:rsidSect="00FC6898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1AD9" w14:textId="77777777" w:rsidR="00FC6898" w:rsidRDefault="00FC6898">
      <w:pPr>
        <w:spacing w:after="0" w:line="240" w:lineRule="auto"/>
      </w:pPr>
      <w:r>
        <w:separator/>
      </w:r>
    </w:p>
  </w:endnote>
  <w:endnote w:type="continuationSeparator" w:id="0">
    <w:p w14:paraId="33D0D547" w14:textId="77777777" w:rsidR="00FC6898" w:rsidRDefault="00F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3FDD" w14:textId="77777777" w:rsidR="00FC6898" w:rsidRDefault="00FC6898">
      <w:pPr>
        <w:spacing w:after="0" w:line="240" w:lineRule="auto"/>
      </w:pPr>
      <w:r>
        <w:separator/>
      </w:r>
    </w:p>
  </w:footnote>
  <w:footnote w:type="continuationSeparator" w:id="0">
    <w:p w14:paraId="4F4FFAB6" w14:textId="77777777" w:rsidR="00FC6898" w:rsidRDefault="00FC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8764337">
    <w:abstractNumId w:val="0"/>
  </w:num>
  <w:num w:numId="2" w16cid:durableId="79267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3DC9"/>
    <w:rsid w:val="000175B9"/>
    <w:rsid w:val="000505BF"/>
    <w:rsid w:val="00090888"/>
    <w:rsid w:val="000A5F3C"/>
    <w:rsid w:val="000B7774"/>
    <w:rsid w:val="000F3A89"/>
    <w:rsid w:val="00136419"/>
    <w:rsid w:val="001454D3"/>
    <w:rsid w:val="00145E73"/>
    <w:rsid w:val="00155040"/>
    <w:rsid w:val="001900F4"/>
    <w:rsid w:val="001B530C"/>
    <w:rsid w:val="001E6CD0"/>
    <w:rsid w:val="001F08C6"/>
    <w:rsid w:val="00205F34"/>
    <w:rsid w:val="002A0100"/>
    <w:rsid w:val="002A08CA"/>
    <w:rsid w:val="002D5CAF"/>
    <w:rsid w:val="003038F5"/>
    <w:rsid w:val="00304E3B"/>
    <w:rsid w:val="00315889"/>
    <w:rsid w:val="003836ED"/>
    <w:rsid w:val="0039551F"/>
    <w:rsid w:val="00451DE7"/>
    <w:rsid w:val="004604CF"/>
    <w:rsid w:val="004A04BF"/>
    <w:rsid w:val="004B3290"/>
    <w:rsid w:val="004C56FB"/>
    <w:rsid w:val="0051381B"/>
    <w:rsid w:val="00525535"/>
    <w:rsid w:val="00613FCC"/>
    <w:rsid w:val="00615851"/>
    <w:rsid w:val="00656421"/>
    <w:rsid w:val="0069696A"/>
    <w:rsid w:val="006A0983"/>
    <w:rsid w:val="006B7297"/>
    <w:rsid w:val="006E05AA"/>
    <w:rsid w:val="006F0233"/>
    <w:rsid w:val="007019CB"/>
    <w:rsid w:val="00760B6C"/>
    <w:rsid w:val="00764B57"/>
    <w:rsid w:val="00765818"/>
    <w:rsid w:val="00781B5F"/>
    <w:rsid w:val="007D3146"/>
    <w:rsid w:val="007E6F1A"/>
    <w:rsid w:val="008358F5"/>
    <w:rsid w:val="00861E4D"/>
    <w:rsid w:val="008625FA"/>
    <w:rsid w:val="008871D0"/>
    <w:rsid w:val="008919F5"/>
    <w:rsid w:val="008A53F5"/>
    <w:rsid w:val="008B0A3C"/>
    <w:rsid w:val="008C2909"/>
    <w:rsid w:val="0090744C"/>
    <w:rsid w:val="009074B2"/>
    <w:rsid w:val="00912CD1"/>
    <w:rsid w:val="00937941"/>
    <w:rsid w:val="0095196A"/>
    <w:rsid w:val="00971F09"/>
    <w:rsid w:val="00972163"/>
    <w:rsid w:val="009808CF"/>
    <w:rsid w:val="00980F47"/>
    <w:rsid w:val="00986F56"/>
    <w:rsid w:val="00987A97"/>
    <w:rsid w:val="009A2E00"/>
    <w:rsid w:val="009C4AF4"/>
    <w:rsid w:val="009E1307"/>
    <w:rsid w:val="00A00234"/>
    <w:rsid w:val="00A13181"/>
    <w:rsid w:val="00A63D88"/>
    <w:rsid w:val="00A65FE0"/>
    <w:rsid w:val="00A81729"/>
    <w:rsid w:val="00A840F6"/>
    <w:rsid w:val="00A9658E"/>
    <w:rsid w:val="00AB6B59"/>
    <w:rsid w:val="00AD3C70"/>
    <w:rsid w:val="00AD4AA5"/>
    <w:rsid w:val="00AE093D"/>
    <w:rsid w:val="00AE56DB"/>
    <w:rsid w:val="00B06579"/>
    <w:rsid w:val="00B0678B"/>
    <w:rsid w:val="00B17BC9"/>
    <w:rsid w:val="00B26C52"/>
    <w:rsid w:val="00B3280D"/>
    <w:rsid w:val="00B416F5"/>
    <w:rsid w:val="00B51418"/>
    <w:rsid w:val="00B72D9A"/>
    <w:rsid w:val="00BB636A"/>
    <w:rsid w:val="00BC3F8A"/>
    <w:rsid w:val="00BC5B49"/>
    <w:rsid w:val="00BF5A66"/>
    <w:rsid w:val="00BF7B31"/>
    <w:rsid w:val="00C037F0"/>
    <w:rsid w:val="00C300FE"/>
    <w:rsid w:val="00C41FDF"/>
    <w:rsid w:val="00C5474A"/>
    <w:rsid w:val="00CC05F2"/>
    <w:rsid w:val="00CD41EE"/>
    <w:rsid w:val="00D108ED"/>
    <w:rsid w:val="00D1498F"/>
    <w:rsid w:val="00D31A09"/>
    <w:rsid w:val="00D6023F"/>
    <w:rsid w:val="00D90E58"/>
    <w:rsid w:val="00DC2085"/>
    <w:rsid w:val="00DD26DA"/>
    <w:rsid w:val="00E26F8E"/>
    <w:rsid w:val="00E30A6B"/>
    <w:rsid w:val="00E32880"/>
    <w:rsid w:val="00E63775"/>
    <w:rsid w:val="00EA477A"/>
    <w:rsid w:val="00EA5DFE"/>
    <w:rsid w:val="00ED6819"/>
    <w:rsid w:val="00EF0834"/>
    <w:rsid w:val="00EF4E48"/>
    <w:rsid w:val="00F37B72"/>
    <w:rsid w:val="00F501BF"/>
    <w:rsid w:val="00FA2622"/>
    <w:rsid w:val="00FB1E65"/>
    <w:rsid w:val="00FC6898"/>
    <w:rsid w:val="00FD3F8C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7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Mariusz Pisarski</cp:lastModifiedBy>
  <cp:revision>178</cp:revision>
  <cp:lastPrinted>2024-01-24T13:19:00Z</cp:lastPrinted>
  <dcterms:created xsi:type="dcterms:W3CDTF">2013-04-18T05:38:00Z</dcterms:created>
  <dcterms:modified xsi:type="dcterms:W3CDTF">2024-01-25T08:44:00Z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