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8898" w14:textId="3E6C9B7C" w:rsidR="00523034" w:rsidRDefault="00523034" w:rsidP="00523034">
      <w:pPr>
        <w:pStyle w:val="Tekstpodstawowywcity2"/>
        <w:ind w:left="0" w:firstLine="0"/>
        <w:rPr>
          <w:sz w:val="24"/>
        </w:rPr>
      </w:pPr>
      <w:r>
        <w:rPr>
          <w:sz w:val="24"/>
        </w:rPr>
        <w:t>Załącznik nr 5</w:t>
      </w:r>
    </w:p>
    <w:p w14:paraId="1CE4BAA6" w14:textId="1DD922C5" w:rsidR="007055DB" w:rsidRPr="008B2C98" w:rsidRDefault="00523034" w:rsidP="00523034">
      <w:r>
        <w:t xml:space="preserve">do ogłoszenia z </w:t>
      </w:r>
      <w:r w:rsidRPr="00BB1F36">
        <w:t xml:space="preserve">dnia </w:t>
      </w:r>
      <w:r w:rsidR="00784DA2" w:rsidRPr="00BB1F36">
        <w:t>29</w:t>
      </w:r>
      <w:r w:rsidRPr="00BB1F36">
        <w:t xml:space="preserve"> lutego</w:t>
      </w:r>
      <w:r>
        <w:t xml:space="preserve"> 2024 r.</w:t>
      </w:r>
    </w:p>
    <w:p w14:paraId="4E93758A" w14:textId="3159A26A" w:rsidR="00523034" w:rsidRPr="008B2C98" w:rsidRDefault="00523034" w:rsidP="008B2C98">
      <w:r>
        <w:t>Wzór umowy</w:t>
      </w:r>
    </w:p>
    <w:p w14:paraId="7B2EFC49" w14:textId="1DDF3F42" w:rsidR="008B2C98" w:rsidRPr="008B2C98" w:rsidRDefault="008B2C98" w:rsidP="00C41CA6">
      <w:pPr>
        <w:jc w:val="both"/>
      </w:pPr>
      <w:r w:rsidRPr="008B2C98">
        <w:t>Po przeprowadzeniu postępowania w trybie przetargowym, na podstawie § 9 załącznika do Zarządzenia nr 924/20 Prezydenta Miasta Krosna z dnia 31 grudnia 2020 r. w sprawie ustalenia regulaminu udzielania zamówień publicznych o wartości nie przekraczającej 130000 złotych</w:t>
      </w:r>
      <w:r w:rsidR="00C41CA6" w:rsidRPr="00962583">
        <w:t>.), zmienionego Zarządzeniem nr 2361/24 Prezydenta Miasta Krosna z 30 stycznia 2024 r.</w:t>
      </w:r>
      <w:r w:rsidR="00C41CA6" w:rsidRPr="00E45859">
        <w:t xml:space="preserve"> </w:t>
      </w:r>
      <w:r w:rsidRPr="008B2C98">
        <w:t xml:space="preserve"> została zawarta umowa </w:t>
      </w:r>
      <w:r w:rsidR="00C41CA6">
        <w:br/>
      </w:r>
      <w:r w:rsidRPr="008B2C98">
        <w:t>o następującej treści:</w:t>
      </w:r>
    </w:p>
    <w:p w14:paraId="5DE0BFA9" w14:textId="0DD927BB" w:rsidR="000D1298" w:rsidRPr="008B2C98" w:rsidRDefault="000D1298" w:rsidP="00D0597B">
      <w:pPr>
        <w:jc w:val="center"/>
      </w:pPr>
      <w:r w:rsidRPr="008B2C98">
        <w:t>UMOWA nr</w:t>
      </w:r>
    </w:p>
    <w:p w14:paraId="0C9B2521" w14:textId="18F88D58" w:rsidR="00161671" w:rsidRPr="008B2C98" w:rsidRDefault="00161671" w:rsidP="008B2C98">
      <w:r w:rsidRPr="008B2C98">
        <w:t>Zawarta w dniu …..              202</w:t>
      </w:r>
      <w:r w:rsidR="00523034">
        <w:t>4</w:t>
      </w:r>
      <w:r w:rsidRPr="008B2C98">
        <w:t xml:space="preserve"> r. w Krośnie pomiędzy:</w:t>
      </w:r>
    </w:p>
    <w:p w14:paraId="186BF8D2" w14:textId="77777777" w:rsidR="00161671" w:rsidRPr="008B2C98" w:rsidRDefault="00161671" w:rsidP="008B2C98">
      <w:r w:rsidRPr="008B2C98">
        <w:t xml:space="preserve">Gminą Miasto Krosno z siedzibą przy ul. Lwowskiej 28a, 38-400 Krosno reprezentowaną przez: </w:t>
      </w:r>
    </w:p>
    <w:p w14:paraId="768364B2" w14:textId="77777777" w:rsidR="00161671" w:rsidRPr="008B2C98" w:rsidRDefault="00161671" w:rsidP="008B2C98">
      <w:r w:rsidRPr="008B2C98">
        <w:t xml:space="preserve">Piotra Przytockiego – Prezydenta Miasta Krosna </w:t>
      </w:r>
    </w:p>
    <w:p w14:paraId="5236DE09" w14:textId="3DC85A35" w:rsidR="00161671" w:rsidRPr="008B2C98" w:rsidRDefault="00161671" w:rsidP="008B2C98">
      <w:r w:rsidRPr="008B2C98">
        <w:t>zwan</w:t>
      </w:r>
      <w:r w:rsidR="00D0597B">
        <w:t>ą</w:t>
      </w:r>
      <w:r w:rsidRPr="008B2C98">
        <w:t xml:space="preserve"> dalej „Zamawiającym”</w:t>
      </w:r>
    </w:p>
    <w:p w14:paraId="3B2A9FD4" w14:textId="77777777" w:rsidR="00161671" w:rsidRPr="008B2C98" w:rsidRDefault="00161671" w:rsidP="008B2C98">
      <w:r w:rsidRPr="008B2C98">
        <w:t>a</w:t>
      </w:r>
    </w:p>
    <w:p w14:paraId="4A77476C" w14:textId="37B20FC1" w:rsidR="00161671" w:rsidRPr="008B2C98" w:rsidRDefault="00161671" w:rsidP="008B2C98">
      <w:r w:rsidRPr="008B2C98">
        <w:t>………………………………………………………………………………………………..</w:t>
      </w:r>
    </w:p>
    <w:p w14:paraId="5CFBC742" w14:textId="77777777" w:rsidR="00161671" w:rsidRPr="008B2C98" w:rsidRDefault="00161671" w:rsidP="008B2C98"/>
    <w:p w14:paraId="421824B0" w14:textId="0B9D4E31" w:rsidR="00161671" w:rsidRPr="008B2C98" w:rsidRDefault="008B2C98" w:rsidP="008B2C98">
      <w:r w:rsidRPr="008B2C98">
        <w:t>zwanym</w:t>
      </w:r>
      <w:r w:rsidR="00161671" w:rsidRPr="008B2C98">
        <w:t xml:space="preserve"> dalej „Wykonawcą”</w:t>
      </w:r>
    </w:p>
    <w:p w14:paraId="56D30265" w14:textId="2CCD6BB1" w:rsidR="000D1298" w:rsidRPr="008B2C98" w:rsidRDefault="000D1298" w:rsidP="002C1B38">
      <w:pPr>
        <w:pStyle w:val="Paragraf"/>
      </w:pPr>
      <w:r w:rsidRPr="008B2C98">
        <w:t>§ 1</w:t>
      </w:r>
      <w:r w:rsidR="008B2C98" w:rsidRPr="008B2C98">
        <w:t>.</w:t>
      </w:r>
      <w:r w:rsidRPr="008B2C98">
        <w:t xml:space="preserve"> Przedmiot umowy</w:t>
      </w:r>
    </w:p>
    <w:p w14:paraId="4B5D323C" w14:textId="2E17A95F" w:rsidR="000D1298" w:rsidRPr="008B2C98" w:rsidRDefault="000D1298" w:rsidP="008B2C98">
      <w:r w:rsidRPr="008B2C98">
        <w:t xml:space="preserve">l. </w:t>
      </w:r>
      <w:r w:rsidR="008B2C98" w:rsidRPr="008B2C98">
        <w:t>Zamawiający zamawia, a Wykonawca zo</w:t>
      </w:r>
      <w:r w:rsidR="00833546">
        <w:t>bowiązuje się zrealizować usługę</w:t>
      </w:r>
      <w:r w:rsidR="008B2C98" w:rsidRPr="008B2C98">
        <w:t xml:space="preserve"> polegającą na </w:t>
      </w:r>
      <w:r w:rsidR="00833546">
        <w:t>p</w:t>
      </w:r>
      <w:r w:rsidRPr="008B2C98">
        <w:t>rzeprowadzeni</w:t>
      </w:r>
      <w:r w:rsidR="00833546">
        <w:t>u</w:t>
      </w:r>
      <w:r w:rsidRPr="008B2C98">
        <w:t xml:space="preserve"> szkolenia dla pracowników Urzędu Miasta Krosna w </w:t>
      </w:r>
      <w:r w:rsidR="0077188C">
        <w:t xml:space="preserve">temacie </w:t>
      </w:r>
      <w:r w:rsidR="0077188C" w:rsidRPr="0077188C">
        <w:t xml:space="preserve">„Jak wykorzystać sztuczną inteligencję </w:t>
      </w:r>
      <w:r w:rsidR="0077188C" w:rsidRPr="00BB1F36">
        <w:t xml:space="preserve">i </w:t>
      </w:r>
      <w:proofErr w:type="spellStart"/>
      <w:r w:rsidR="0077188C" w:rsidRPr="00BB1F36">
        <w:t>ChatGPT</w:t>
      </w:r>
      <w:proofErr w:type="spellEnd"/>
      <w:r w:rsidR="0077188C" w:rsidRPr="00BB1F36">
        <w:t xml:space="preserve"> w urzędach</w:t>
      </w:r>
      <w:r w:rsidR="0077188C" w:rsidRPr="0077188C">
        <w:t xml:space="preserve"> administracji publicznej”</w:t>
      </w:r>
      <w:r w:rsidR="00833546">
        <w:t xml:space="preserve"> w </w:t>
      </w:r>
      <w:r w:rsidR="00D0597B">
        <w:t xml:space="preserve">związku z realizacją przedsięwzięcia pn. </w:t>
      </w:r>
      <w:r w:rsidR="00D0597B" w:rsidRPr="00D0597B">
        <w:t>E-Urząd – cyfrowa transformacja administracji Krosna – wirtualne biuro obsługi mieszkańców” w ramach projektu pn. „Kreujemy+</w:t>
      </w:r>
      <w:r w:rsidR="00D0597B">
        <w:t xml:space="preserve"> </w:t>
      </w:r>
      <w:r w:rsidR="00D0597B" w:rsidRPr="00D0597B">
        <w:t>Rozwijamy+</w:t>
      </w:r>
      <w:r w:rsidR="00D0597B">
        <w:t xml:space="preserve"> </w:t>
      </w:r>
      <w:proofErr w:type="spellStart"/>
      <w:r w:rsidR="00D0597B" w:rsidRPr="00D0597B">
        <w:t>Ożywiamy+Stymulujemy</w:t>
      </w:r>
      <w:proofErr w:type="spellEnd"/>
      <w:r w:rsidR="00D0597B" w:rsidRPr="00D0597B">
        <w:t>+ Nakreślamy</w:t>
      </w:r>
      <w:r w:rsidR="0077188C">
        <w:t xml:space="preserve"> </w:t>
      </w:r>
      <w:r w:rsidR="00D0597B" w:rsidRPr="00D0597B">
        <w:t>+Odmieniamy=Krosno” realizowanego w ramach Programu Rozwój Lokalny</w:t>
      </w:r>
      <w:r w:rsidR="00D0597B">
        <w:t>.</w:t>
      </w:r>
      <w:r w:rsidRPr="008B2C98">
        <w:br/>
        <w:t>2. Wykonawca oświadcza, że posiada uprawnienia oraz niezbędną</w:t>
      </w:r>
      <w:r w:rsidR="00833546">
        <w:t xml:space="preserve"> wiedzę</w:t>
      </w:r>
      <w:r w:rsidRPr="008B2C98">
        <w:t xml:space="preserve"> i doświadczenie, a także niezbędne środki techniczne do należytego przeprowadzenia szkolenia objętego przedmiotem umowy.</w:t>
      </w:r>
    </w:p>
    <w:p w14:paraId="7FF25F6F" w14:textId="3D8A6498" w:rsidR="006877A8" w:rsidRPr="008B2C98" w:rsidRDefault="000D1298" w:rsidP="008B2C98">
      <w:r w:rsidRPr="008B2C98">
        <w:t>3.</w:t>
      </w:r>
      <w:r w:rsidR="006877A8" w:rsidRPr="008B2C98">
        <w:t xml:space="preserve"> Szkolenie z </w:t>
      </w:r>
      <w:r w:rsidR="006877A8" w:rsidRPr="00BB1F36">
        <w:t xml:space="preserve">zakresu </w:t>
      </w:r>
      <w:r w:rsidR="00FB775F" w:rsidRPr="00BB1F36">
        <w:t>wykorzystania sztucznej inteligencji w administracji samorządowej</w:t>
      </w:r>
      <w:r w:rsidR="00FB775F" w:rsidRPr="00FB775F">
        <w:t xml:space="preserve"> </w:t>
      </w:r>
      <w:r w:rsidR="006877A8" w:rsidRPr="008B2C98">
        <w:t xml:space="preserve">w Urzędzie Miasta Krosna zostanie przeprowadzone w formie zdalnej </w:t>
      </w:r>
      <w:r w:rsidR="006877A8" w:rsidRPr="00962583">
        <w:t xml:space="preserve">dla </w:t>
      </w:r>
      <w:r w:rsidR="009005C5" w:rsidRPr="00962583">
        <w:t>3</w:t>
      </w:r>
      <w:r w:rsidR="006877A8" w:rsidRPr="008B2C98">
        <w:t xml:space="preserve"> </w:t>
      </w:r>
      <w:r w:rsidR="00833546">
        <w:t>oddzielnych</w:t>
      </w:r>
      <w:r w:rsidR="006877A8" w:rsidRPr="008B2C98">
        <w:t xml:space="preserve"> grup</w:t>
      </w:r>
      <w:r w:rsidR="00833546">
        <w:t xml:space="preserve"> szkoleniowych maksymalnie 20 osobowych.</w:t>
      </w:r>
    </w:p>
    <w:p w14:paraId="10442BE6" w14:textId="61913598" w:rsidR="006877A8" w:rsidRPr="008B2C98" w:rsidRDefault="006877A8" w:rsidP="008B2C98">
      <w:r w:rsidRPr="008B2C98">
        <w:t>4. Jednostką czasową szkolenia jest 1 godzina zegarowa (60 minut).</w:t>
      </w:r>
    </w:p>
    <w:p w14:paraId="2B24D794" w14:textId="346A0F3E" w:rsidR="006877A8" w:rsidRPr="008B2C98" w:rsidRDefault="006877A8" w:rsidP="008B2C98">
      <w:r w:rsidRPr="008B2C98">
        <w:lastRenderedPageBreak/>
        <w:t xml:space="preserve">5. Szkolenia będą trwały </w:t>
      </w:r>
      <w:r w:rsidRPr="00BB1F36">
        <w:t xml:space="preserve">minimum </w:t>
      </w:r>
      <w:r w:rsidR="00784DA2" w:rsidRPr="00BB1F36">
        <w:t>6</w:t>
      </w:r>
      <w:r w:rsidRPr="00BB1F36">
        <w:t xml:space="preserve"> godzin dla</w:t>
      </w:r>
      <w:r w:rsidRPr="008B2C98">
        <w:t xml:space="preserve"> jednej grupy szkoleniowej (</w:t>
      </w:r>
      <w:r w:rsidR="009005C5" w:rsidRPr="00962583">
        <w:t>3</w:t>
      </w:r>
      <w:r w:rsidRPr="00962583">
        <w:t xml:space="preserve"> grup</w:t>
      </w:r>
      <w:r w:rsidR="009005C5" w:rsidRPr="00962583">
        <w:t>y</w:t>
      </w:r>
      <w:r w:rsidRPr="008B2C98">
        <w:t xml:space="preserve"> * </w:t>
      </w:r>
      <w:r w:rsidR="00962583">
        <w:t>6</w:t>
      </w:r>
      <w:r w:rsidRPr="008B2C98">
        <w:t xml:space="preserve"> godzin = minimum </w:t>
      </w:r>
      <w:r w:rsidR="00962583">
        <w:t xml:space="preserve">18 </w:t>
      </w:r>
      <w:r w:rsidRPr="008B2C98">
        <w:t>godzin szkoleniowych łącznie).</w:t>
      </w:r>
    </w:p>
    <w:p w14:paraId="3F6F1079" w14:textId="68421C95" w:rsidR="006877A8" w:rsidRPr="008B2C98" w:rsidRDefault="006877A8" w:rsidP="008B2C98">
      <w:r w:rsidRPr="008B2C98">
        <w:t>6. Szkolenia będą odbywać się w dni robocze w godzinach 7.30 – 14.30.</w:t>
      </w:r>
    </w:p>
    <w:p w14:paraId="22D7C548" w14:textId="559690ED" w:rsidR="006877A8" w:rsidRPr="008B2C98" w:rsidRDefault="006877A8" w:rsidP="008B2C98">
      <w:r w:rsidRPr="008B2C98">
        <w:t>7. Szkolenia będą prowadzone w języku polskim.</w:t>
      </w:r>
    </w:p>
    <w:p w14:paraId="4AB80E08" w14:textId="0835D787" w:rsidR="006877A8" w:rsidRPr="008B2C98" w:rsidRDefault="006877A8" w:rsidP="008B2C98">
      <w:r w:rsidRPr="008B2C98">
        <w:t xml:space="preserve">8. Szkolenia prowadzone będą na podstawie zaakceptowanego przez Zamawiającego harmonogramu zawierającego zakres merytoryczny, dostarczonego przez Wykonawcę Zamawiającemu nie później niż </w:t>
      </w:r>
      <w:r w:rsidR="00833546">
        <w:t>7</w:t>
      </w:r>
      <w:r w:rsidRPr="008B2C98">
        <w:t xml:space="preserve"> dni </w:t>
      </w:r>
      <w:r w:rsidR="00D0597B">
        <w:t xml:space="preserve">roboczych </w:t>
      </w:r>
      <w:r w:rsidRPr="008B2C98">
        <w:t>przed rozpoczęciem szkolenia.</w:t>
      </w:r>
    </w:p>
    <w:p w14:paraId="5883B659" w14:textId="04DDD677" w:rsidR="00F3273F" w:rsidRPr="008B2C98" w:rsidRDefault="006877A8" w:rsidP="008B2C98">
      <w:r w:rsidRPr="008B2C98">
        <w:t>9</w:t>
      </w:r>
      <w:r w:rsidRPr="00962583">
        <w:t>.</w:t>
      </w:r>
      <w:r w:rsidR="009005C5" w:rsidRPr="00962583">
        <w:t xml:space="preserve"> </w:t>
      </w:r>
      <w:r w:rsidR="001A70AE" w:rsidRPr="00962583">
        <w:t>Wykonawca zapewni dwie przerwy trwające 15 minut każda w trakcie każdego z 6 godzinnych szkoleń.</w:t>
      </w:r>
    </w:p>
    <w:p w14:paraId="103BAF72" w14:textId="58E2C9C6" w:rsidR="006E0614" w:rsidRPr="008B2C98" w:rsidRDefault="006E0614" w:rsidP="008B2C98">
      <w:r w:rsidRPr="008B2C98">
        <w:t>10. W ramach organizacji szkoleń Wykonawca zapewni:</w:t>
      </w:r>
    </w:p>
    <w:p w14:paraId="5CC65B10" w14:textId="5E81C8F0" w:rsidR="006E0614" w:rsidRPr="008B2C98" w:rsidRDefault="006E0614" w:rsidP="00833546">
      <w:pPr>
        <w:pStyle w:val="Akapitzlist"/>
        <w:numPr>
          <w:ilvl w:val="0"/>
          <w:numId w:val="2"/>
        </w:numPr>
        <w:ind w:left="426"/>
      </w:pPr>
      <w:r w:rsidRPr="008B2C98">
        <w:t>Materiały szkoleniowe, obejmujące szczegółowy zakres szkolenia oraz harmonogram dzienny szkolenia w formie elektronicznej, zawierające szczegółowe informacje, które będą omawiane podczas szkolenia. Materiały szkoleniowe przekazywane są nieodpłatnie Uczestnikom na własność. Dwa egzemplarze materiałów szkoleniowych zostaną przekazane Zamawiającemu w celach archiwalnych;</w:t>
      </w:r>
    </w:p>
    <w:p w14:paraId="40A06CEC" w14:textId="4354326A" w:rsidR="006E0614" w:rsidRPr="008B2C98" w:rsidRDefault="006E0614" w:rsidP="00833546">
      <w:pPr>
        <w:pStyle w:val="Akapitzlist"/>
        <w:numPr>
          <w:ilvl w:val="0"/>
          <w:numId w:val="2"/>
        </w:numPr>
        <w:ind w:left="426"/>
      </w:pPr>
      <w:r w:rsidRPr="008B2C98">
        <w:t>Dostęp do platformy szkoleniowej lub platformy wideokonferencji umożliwiającej przeprowadzenie szkolenia;</w:t>
      </w:r>
    </w:p>
    <w:p w14:paraId="657F7A17" w14:textId="56484040" w:rsidR="006E0614" w:rsidRPr="008B2C98" w:rsidRDefault="006E0614" w:rsidP="00833546">
      <w:pPr>
        <w:pStyle w:val="Akapitzlist"/>
        <w:numPr>
          <w:ilvl w:val="0"/>
          <w:numId w:val="2"/>
        </w:numPr>
        <w:ind w:left="426"/>
      </w:pPr>
      <w:r w:rsidRPr="008B2C98">
        <w:t>Wydanie Uczestnikom szkolenia zaświadczeń o ukończeniu danego szkolenia;</w:t>
      </w:r>
    </w:p>
    <w:p w14:paraId="667BB4D2" w14:textId="3C271027" w:rsidR="006E0614" w:rsidRPr="008B2C98" w:rsidRDefault="006E0614" w:rsidP="00833546">
      <w:pPr>
        <w:pStyle w:val="Akapitzlist"/>
        <w:numPr>
          <w:ilvl w:val="0"/>
          <w:numId w:val="2"/>
        </w:numPr>
        <w:ind w:left="426"/>
      </w:pPr>
      <w:r w:rsidRPr="008B2C98">
        <w:t>Kadrę trenerską posiadającą wiedzę i umiejętności adekwatne do rodzaju i zakresu merytorycznego szkolenia, zdolną do pełnej realizacji wymogów związanych z prowadzeniem szkoleń.</w:t>
      </w:r>
    </w:p>
    <w:p w14:paraId="56EE2CDC" w14:textId="73B5A7DD" w:rsidR="006E0614" w:rsidRPr="008B2C98" w:rsidRDefault="006E0614" w:rsidP="00833546">
      <w:pPr>
        <w:pStyle w:val="Akapitzlist"/>
        <w:numPr>
          <w:ilvl w:val="0"/>
          <w:numId w:val="2"/>
        </w:numPr>
        <w:ind w:left="426"/>
      </w:pPr>
      <w:r w:rsidRPr="008B2C98">
        <w:t>Prowadzenie dokumentacji wszystkich szkoleń w jednakowy sposób. Na dokumentację szkolenia składają się: Lista obecności Uczestników szkolenia, Lista wydanych zaświadczeń o ukończeniu szkolenia</w:t>
      </w:r>
      <w:r w:rsidR="00A45B1B">
        <w:t>.</w:t>
      </w:r>
    </w:p>
    <w:p w14:paraId="1600E4EB" w14:textId="486B9CA8" w:rsidR="006E0614" w:rsidRPr="008B2C98" w:rsidRDefault="006E0614" w:rsidP="008B2C98">
      <w:r w:rsidRPr="008B2C98">
        <w:t>11. Tematyka szkolenia będzie dotyczyła w szczególności następujących zagadnień z zakresu</w:t>
      </w:r>
      <w:r w:rsidR="009005C5" w:rsidRPr="00962583">
        <w:t>:</w:t>
      </w:r>
      <w:r w:rsidRPr="00962583">
        <w:t xml:space="preserve"> </w:t>
      </w:r>
      <w:r w:rsidR="009005C5" w:rsidRPr="00962583">
        <w:t xml:space="preserve">jak wykorzystać sztuczną inteligencję </w:t>
      </w:r>
      <w:r w:rsidR="009005C5" w:rsidRPr="00BB1F36">
        <w:t xml:space="preserve">i </w:t>
      </w:r>
      <w:proofErr w:type="spellStart"/>
      <w:r w:rsidR="009005C5" w:rsidRPr="00BB1F36">
        <w:t>ChatGPT</w:t>
      </w:r>
      <w:proofErr w:type="spellEnd"/>
      <w:r w:rsidR="009005C5" w:rsidRPr="00BB1F36">
        <w:t xml:space="preserve"> w</w:t>
      </w:r>
      <w:r w:rsidR="009005C5" w:rsidRPr="00962583">
        <w:t xml:space="preserve"> urzędach administracji publicznej</w:t>
      </w:r>
      <w:r w:rsidRPr="00962583">
        <w:t>:</w:t>
      </w:r>
    </w:p>
    <w:p w14:paraId="3EE4AE77" w14:textId="3F70136F" w:rsidR="0077188C" w:rsidRDefault="0077188C" w:rsidP="0077188C">
      <w:pPr>
        <w:pStyle w:val="Akapitzlist"/>
        <w:numPr>
          <w:ilvl w:val="0"/>
          <w:numId w:val="3"/>
        </w:numPr>
      </w:pPr>
      <w:r>
        <w:t>jak działa sztuczna inteligencja,</w:t>
      </w:r>
    </w:p>
    <w:p w14:paraId="6605DB7A" w14:textId="3D46F1A6" w:rsidR="0077188C" w:rsidRDefault="0077188C" w:rsidP="0077188C">
      <w:pPr>
        <w:pStyle w:val="Akapitzlist"/>
        <w:numPr>
          <w:ilvl w:val="0"/>
          <w:numId w:val="3"/>
        </w:numPr>
      </w:pPr>
      <w:r>
        <w:t>ryzyka związane z wykorzystaniem sztucznej inteligencji w administracji,</w:t>
      </w:r>
    </w:p>
    <w:p w14:paraId="09C1C5C5" w14:textId="59CFECF8" w:rsidR="0077188C" w:rsidRDefault="0077188C" w:rsidP="0077188C">
      <w:pPr>
        <w:pStyle w:val="Akapitzlist"/>
        <w:numPr>
          <w:ilvl w:val="0"/>
          <w:numId w:val="3"/>
        </w:numPr>
      </w:pPr>
      <w:r>
        <w:t>najważniejsze narzędzia i aplikacji sztucznej inteligencji, które mogą usprawnić pracę,</w:t>
      </w:r>
    </w:p>
    <w:p w14:paraId="69CCC000" w14:textId="05C23D8A" w:rsidR="0077188C" w:rsidRDefault="0077188C" w:rsidP="0077188C">
      <w:pPr>
        <w:pStyle w:val="Akapitzlist"/>
        <w:numPr>
          <w:ilvl w:val="0"/>
          <w:numId w:val="3"/>
        </w:numPr>
      </w:pPr>
      <w:r>
        <w:t xml:space="preserve">techniki formułowania </w:t>
      </w:r>
      <w:proofErr w:type="spellStart"/>
      <w:r>
        <w:t>promptów</w:t>
      </w:r>
      <w:proofErr w:type="spellEnd"/>
      <w:r>
        <w:t xml:space="preserve">, </w:t>
      </w:r>
      <w:proofErr w:type="spellStart"/>
      <w:r>
        <w:t>abyskutecznie</w:t>
      </w:r>
      <w:proofErr w:type="spellEnd"/>
      <w:r>
        <w:t xml:space="preserve"> rozmawiać z Chatem GPT (im lepszy </w:t>
      </w:r>
      <w:proofErr w:type="spellStart"/>
      <w:r>
        <w:t>prompt</w:t>
      </w:r>
      <w:proofErr w:type="spellEnd"/>
      <w:r>
        <w:t xml:space="preserve">, tym lepsza odpowiedź,  rodzaje </w:t>
      </w:r>
      <w:proofErr w:type="spellStart"/>
      <w:r>
        <w:t>promptów</w:t>
      </w:r>
      <w:proofErr w:type="spellEnd"/>
      <w:r>
        <w:t>,  zasady jak rozmawiać z Chatem GPT)</w:t>
      </w:r>
    </w:p>
    <w:p w14:paraId="6EEEAAFF" w14:textId="4D138323" w:rsidR="0077188C" w:rsidRPr="00BB1F36" w:rsidRDefault="0077188C" w:rsidP="0077188C">
      <w:pPr>
        <w:pStyle w:val="Akapitzlist"/>
        <w:numPr>
          <w:ilvl w:val="0"/>
          <w:numId w:val="3"/>
        </w:numPr>
      </w:pPr>
      <w:r w:rsidRPr="00BB1F36">
        <w:t xml:space="preserve">ograniczenia </w:t>
      </w:r>
      <w:proofErr w:type="spellStart"/>
      <w:r w:rsidRPr="00BB1F36">
        <w:t>Chat</w:t>
      </w:r>
      <w:r w:rsidR="00FB775F" w:rsidRPr="00BB1F36">
        <w:t>u</w:t>
      </w:r>
      <w:r w:rsidRPr="00BB1F36">
        <w:t>GPT</w:t>
      </w:r>
      <w:proofErr w:type="spellEnd"/>
      <w:r w:rsidRPr="00BB1F36">
        <w:t>,</w:t>
      </w:r>
    </w:p>
    <w:p w14:paraId="5522E129" w14:textId="557BEB5B" w:rsidR="0077188C" w:rsidRDefault="0077188C" w:rsidP="0077188C">
      <w:pPr>
        <w:pStyle w:val="Akapitzlist"/>
        <w:numPr>
          <w:ilvl w:val="0"/>
          <w:numId w:val="3"/>
        </w:numPr>
      </w:pPr>
      <w:r>
        <w:t>umiejętność szybkiego tworzenia atrakcyjnych treści przy użyciu narzędzi sztucznej inteligencji;</w:t>
      </w:r>
    </w:p>
    <w:p w14:paraId="3624CAB8" w14:textId="53906640" w:rsidR="0077188C" w:rsidRDefault="0077188C" w:rsidP="0077188C">
      <w:pPr>
        <w:pStyle w:val="Akapitzlist"/>
        <w:numPr>
          <w:ilvl w:val="0"/>
          <w:numId w:val="3"/>
        </w:numPr>
      </w:pPr>
      <w:r>
        <w:lastRenderedPageBreak/>
        <w:t>jak wykorzystać sztuczną inteligencję w promocji, komunikacji (wewnętrznej i zewnętrznej),</w:t>
      </w:r>
    </w:p>
    <w:p w14:paraId="3C81D31B" w14:textId="18FEC348" w:rsidR="0077188C" w:rsidRDefault="0077188C" w:rsidP="0077188C">
      <w:pPr>
        <w:pStyle w:val="Akapitzlist"/>
        <w:numPr>
          <w:ilvl w:val="0"/>
          <w:numId w:val="3"/>
        </w:numPr>
      </w:pPr>
      <w:r>
        <w:t>jak wykorzystać sztuczną inteligencję w mediach społecznościowych, pisaniu maili, raportów oraz  tworzeniu tekstów wystąpień publicznych,</w:t>
      </w:r>
    </w:p>
    <w:p w14:paraId="37232089" w14:textId="2A6C8517" w:rsidR="000D1298" w:rsidRPr="008B2C98" w:rsidRDefault="0077188C" w:rsidP="0077188C">
      <w:pPr>
        <w:pStyle w:val="Akapitzlist"/>
        <w:numPr>
          <w:ilvl w:val="0"/>
          <w:numId w:val="3"/>
        </w:numPr>
      </w:pPr>
      <w:r>
        <w:t>ćwiczenia praktyczne.</w:t>
      </w:r>
    </w:p>
    <w:p w14:paraId="59A3E8F5" w14:textId="5FB8D435" w:rsidR="000D1298" w:rsidRPr="00833546" w:rsidRDefault="006E0614" w:rsidP="002C1B38">
      <w:pPr>
        <w:pStyle w:val="Paragraf"/>
      </w:pPr>
      <w:r w:rsidRPr="00833546">
        <w:t>§ 2</w:t>
      </w:r>
      <w:r w:rsidR="002C1B38">
        <w:t>.</w:t>
      </w:r>
      <w:r w:rsidR="000D1298" w:rsidRPr="00833546">
        <w:t xml:space="preserve"> Termin wykonania umowy</w:t>
      </w:r>
    </w:p>
    <w:p w14:paraId="002CD9E5" w14:textId="67B2E32F" w:rsidR="000D1298" w:rsidRPr="00A45B1B" w:rsidRDefault="006E0614" w:rsidP="008B2C98">
      <w:r w:rsidRPr="008B2C98">
        <w:t>S</w:t>
      </w:r>
      <w:r w:rsidR="000D1298" w:rsidRPr="008B2C98">
        <w:t>trony postanawia</w:t>
      </w:r>
      <w:r w:rsidRPr="008B2C98">
        <w:t>ją</w:t>
      </w:r>
      <w:r w:rsidR="000D1298" w:rsidRPr="008B2C98">
        <w:t xml:space="preserve">, </w:t>
      </w:r>
      <w:r w:rsidRPr="008B2C98">
        <w:t>ż</w:t>
      </w:r>
      <w:r w:rsidR="000D1298" w:rsidRPr="008B2C98">
        <w:t>e p</w:t>
      </w:r>
      <w:r w:rsidRPr="008B2C98">
        <w:t>r</w:t>
      </w:r>
      <w:r w:rsidR="000D1298" w:rsidRPr="008B2C98">
        <w:t>zedmiot umowy okre</w:t>
      </w:r>
      <w:r w:rsidRPr="008B2C98">
        <w:t>śl</w:t>
      </w:r>
      <w:r w:rsidR="000D1298" w:rsidRPr="008B2C98">
        <w:t xml:space="preserve">ony w </w:t>
      </w:r>
      <w:r w:rsidRPr="008B2C98">
        <w:t>§</w:t>
      </w:r>
      <w:r w:rsidR="000D1298" w:rsidRPr="008B2C98">
        <w:t xml:space="preserve"> 1, zos</w:t>
      </w:r>
      <w:r w:rsidRPr="008B2C98">
        <w:t>t</w:t>
      </w:r>
      <w:r w:rsidR="000D1298" w:rsidRPr="008B2C98">
        <w:t xml:space="preserve">anie wykonany </w:t>
      </w:r>
      <w:r w:rsidR="000D1298" w:rsidRPr="00A45B1B">
        <w:t xml:space="preserve">w terminie </w:t>
      </w:r>
      <w:r w:rsidR="009005C5" w:rsidRPr="00962583">
        <w:t>14</w:t>
      </w:r>
      <w:r w:rsidR="00A45B1B" w:rsidRPr="00A45B1B">
        <w:t xml:space="preserve"> dni  od podpisania umowy</w:t>
      </w:r>
      <w:r w:rsidRPr="00A45B1B">
        <w:t>.</w:t>
      </w:r>
    </w:p>
    <w:p w14:paraId="557693F6" w14:textId="32D20066" w:rsidR="000D1298" w:rsidRPr="002C1B38" w:rsidRDefault="006E0614" w:rsidP="002C1B38">
      <w:pPr>
        <w:pStyle w:val="Paragraf"/>
      </w:pPr>
      <w:r w:rsidRPr="002C1B38">
        <w:t>§</w:t>
      </w:r>
      <w:r w:rsidR="000D1298" w:rsidRPr="002C1B38">
        <w:t xml:space="preserve"> 3</w:t>
      </w:r>
      <w:r w:rsidR="00F569B3">
        <w:t>.</w:t>
      </w:r>
      <w:r w:rsidR="000D1298" w:rsidRPr="002C1B38">
        <w:t xml:space="preserve"> Obowi</w:t>
      </w:r>
      <w:r w:rsidRPr="002C1B38">
        <w:t>ąz</w:t>
      </w:r>
      <w:r w:rsidR="000D1298" w:rsidRPr="002C1B38">
        <w:t>ki</w:t>
      </w:r>
      <w:r w:rsidRPr="002C1B38">
        <w:t xml:space="preserve"> </w:t>
      </w:r>
      <w:r w:rsidR="000D1298" w:rsidRPr="002C1B38">
        <w:t>Wykonawcy</w:t>
      </w:r>
    </w:p>
    <w:p w14:paraId="3180EB50" w14:textId="16BF35B8" w:rsidR="000D1298" w:rsidRPr="008B2C98" w:rsidRDefault="000D1298" w:rsidP="008B2C98">
      <w:r w:rsidRPr="008B2C98">
        <w:t>I . Wykonawca, p</w:t>
      </w:r>
      <w:r w:rsidR="009512CA" w:rsidRPr="008B2C98">
        <w:t>r</w:t>
      </w:r>
      <w:r w:rsidRPr="008B2C98">
        <w:t>zygotuje harmonogram szkolenia oraz program szkolenia i dostarczy je w terminie nie p</w:t>
      </w:r>
      <w:r w:rsidR="009512CA" w:rsidRPr="008B2C98">
        <w:t>óź</w:t>
      </w:r>
      <w:r w:rsidRPr="008B2C98">
        <w:t>niej ni</w:t>
      </w:r>
      <w:r w:rsidR="009512CA" w:rsidRPr="008B2C98">
        <w:t>ż</w:t>
      </w:r>
      <w:r w:rsidRPr="008B2C98">
        <w:t xml:space="preserve"> 7</w:t>
      </w:r>
      <w:r w:rsidR="009512CA" w:rsidRPr="008B2C98">
        <w:t xml:space="preserve"> </w:t>
      </w:r>
      <w:r w:rsidRPr="008B2C98">
        <w:t>dni roboczych p</w:t>
      </w:r>
      <w:r w:rsidR="009512CA" w:rsidRPr="008B2C98">
        <w:t>r</w:t>
      </w:r>
      <w:r w:rsidRPr="008B2C98">
        <w:t>zed dniem rozpocz</w:t>
      </w:r>
      <w:r w:rsidR="009512CA" w:rsidRPr="008B2C98">
        <w:t>ę</w:t>
      </w:r>
      <w:r w:rsidRPr="008B2C98">
        <w:t>cia szkolenia do akceptac</w:t>
      </w:r>
      <w:r w:rsidR="009512CA" w:rsidRPr="008B2C98">
        <w:t>j</w:t>
      </w:r>
      <w:r w:rsidRPr="008B2C98">
        <w:t>i p</w:t>
      </w:r>
      <w:r w:rsidR="009512CA" w:rsidRPr="008B2C98">
        <w:t>r</w:t>
      </w:r>
      <w:r w:rsidRPr="008B2C98">
        <w:t>zez Zamawi</w:t>
      </w:r>
      <w:r w:rsidR="009512CA" w:rsidRPr="008B2C98">
        <w:t>ają</w:t>
      </w:r>
      <w:r w:rsidRPr="008B2C98">
        <w:t>cego.</w:t>
      </w:r>
    </w:p>
    <w:p w14:paraId="39D01E73" w14:textId="6AB092A4" w:rsidR="000D1298" w:rsidRPr="008B2C98" w:rsidRDefault="000D1298" w:rsidP="008B2C98">
      <w:r w:rsidRPr="008B2C98">
        <w:t xml:space="preserve">2. Harmonogram </w:t>
      </w:r>
      <w:r w:rsidR="00F569B3">
        <w:t>szkole</w:t>
      </w:r>
      <w:r w:rsidR="00D0597B">
        <w:t>nia</w:t>
      </w:r>
      <w:r w:rsidRPr="008B2C98">
        <w:t xml:space="preserve"> powinien zawiera</w:t>
      </w:r>
      <w:r w:rsidR="009512CA" w:rsidRPr="008B2C98">
        <w:t>ć</w:t>
      </w:r>
      <w:r w:rsidRPr="008B2C98">
        <w:t xml:space="preserve"> informacje do</w:t>
      </w:r>
      <w:r w:rsidR="0069031D" w:rsidRPr="008B2C98">
        <w:t>t</w:t>
      </w:r>
      <w:r w:rsidRPr="008B2C98">
        <w:t>ycz</w:t>
      </w:r>
      <w:r w:rsidR="0069031D" w:rsidRPr="008B2C98">
        <w:t>ą</w:t>
      </w:r>
      <w:r w:rsidRPr="008B2C98">
        <w:t>ce czasu i miejsca realiza</w:t>
      </w:r>
      <w:r w:rsidR="009512CA" w:rsidRPr="008B2C98">
        <w:t>cj</w:t>
      </w:r>
      <w:r w:rsidRPr="008B2C98">
        <w:t>i danego szkolenia.</w:t>
      </w:r>
    </w:p>
    <w:p w14:paraId="6D3A2B72" w14:textId="1566E900" w:rsidR="000D1298" w:rsidRPr="008B2C98" w:rsidRDefault="000D1298" w:rsidP="008B2C98">
      <w:r w:rsidRPr="008B2C98">
        <w:t xml:space="preserve">3. </w:t>
      </w:r>
      <w:r w:rsidR="009512CA" w:rsidRPr="008B2C98">
        <w:t>Wy</w:t>
      </w:r>
      <w:r w:rsidRPr="008B2C98">
        <w:t>konawca przygotuje i zapewni materia</w:t>
      </w:r>
      <w:r w:rsidR="009512CA" w:rsidRPr="008B2C98">
        <w:t>ł</w:t>
      </w:r>
      <w:r w:rsidRPr="008B2C98">
        <w:t>y szkoleniowe dla ka</w:t>
      </w:r>
      <w:r w:rsidR="009512CA" w:rsidRPr="008B2C98">
        <w:t>ż</w:t>
      </w:r>
      <w:r w:rsidRPr="008B2C98">
        <w:t>dego uczestnika szkolenia, pozwala</w:t>
      </w:r>
      <w:r w:rsidR="009512CA" w:rsidRPr="008B2C98">
        <w:t>ją</w:t>
      </w:r>
      <w:r w:rsidRPr="008B2C98">
        <w:t>ce na</w:t>
      </w:r>
      <w:r w:rsidR="009512CA" w:rsidRPr="008B2C98">
        <w:t xml:space="preserve"> </w:t>
      </w:r>
      <w:r w:rsidRPr="008B2C98">
        <w:t>samodzieln</w:t>
      </w:r>
      <w:r w:rsidR="009512CA" w:rsidRPr="008B2C98">
        <w:t>ą</w:t>
      </w:r>
      <w:r w:rsidRPr="008B2C98">
        <w:t xml:space="preserve"> edukacj</w:t>
      </w:r>
      <w:r w:rsidR="00D0597B">
        <w:t>ę</w:t>
      </w:r>
      <w:r w:rsidRPr="008B2C98">
        <w:t xml:space="preserve"> z zakresu tematyki szkolenia</w:t>
      </w:r>
      <w:r w:rsidR="009512CA" w:rsidRPr="008B2C98">
        <w:t>.</w:t>
      </w:r>
      <w:r w:rsidRPr="008B2C98">
        <w:t xml:space="preserve"> </w:t>
      </w:r>
    </w:p>
    <w:p w14:paraId="361C3D40" w14:textId="1F36D723" w:rsidR="000D1298" w:rsidRPr="008B2C98" w:rsidRDefault="009512CA" w:rsidP="008B2C98">
      <w:r w:rsidRPr="008B2C98">
        <w:t xml:space="preserve">4. </w:t>
      </w:r>
      <w:r w:rsidR="000D1298" w:rsidRPr="008B2C98">
        <w:t>Zamawia</w:t>
      </w:r>
      <w:r w:rsidR="0069031D" w:rsidRPr="008B2C98">
        <w:t>ją</w:t>
      </w:r>
      <w:r w:rsidR="000D1298" w:rsidRPr="008B2C98">
        <w:t>cy dopuszcza dos</w:t>
      </w:r>
      <w:r w:rsidRPr="008B2C98">
        <w:t>t</w:t>
      </w:r>
      <w:r w:rsidR="000D1298" w:rsidRPr="008B2C98">
        <w:t>arczenie dla ka</w:t>
      </w:r>
      <w:r w:rsidRPr="008B2C98">
        <w:t>ż</w:t>
      </w:r>
      <w:r w:rsidR="000D1298" w:rsidRPr="008B2C98">
        <w:t>dego uczestnika szkolenia kompletu materia</w:t>
      </w:r>
      <w:r w:rsidRPr="008B2C98">
        <w:t>łó</w:t>
      </w:r>
      <w:r w:rsidR="000D1298" w:rsidRPr="008B2C98">
        <w:t>w w formie</w:t>
      </w:r>
      <w:r w:rsidRPr="008B2C98">
        <w:t xml:space="preserve"> </w:t>
      </w:r>
      <w:r w:rsidR="000D1298" w:rsidRPr="008B2C98">
        <w:t>elektroniczne</w:t>
      </w:r>
      <w:r w:rsidRPr="008B2C98">
        <w:t>j</w:t>
      </w:r>
      <w:r w:rsidR="000D1298" w:rsidRPr="008B2C98">
        <w:t>, np. dokumenty w standardzie PDF, w mie</w:t>
      </w:r>
      <w:r w:rsidRPr="008B2C98">
        <w:t>j</w:t>
      </w:r>
      <w:r w:rsidR="000D1298" w:rsidRPr="008B2C98">
        <w:t>sce materia</w:t>
      </w:r>
      <w:r w:rsidR="0069031D" w:rsidRPr="008B2C98">
        <w:t>łó</w:t>
      </w:r>
      <w:r w:rsidR="000D1298" w:rsidRPr="008B2C98">
        <w:t>w papierowych.</w:t>
      </w:r>
    </w:p>
    <w:p w14:paraId="7466A015" w14:textId="20F04FBE" w:rsidR="000D1298" w:rsidRPr="008B2C98" w:rsidRDefault="009512CA" w:rsidP="008B2C98">
      <w:r w:rsidRPr="008B2C98">
        <w:t xml:space="preserve">5. </w:t>
      </w:r>
      <w:r w:rsidR="000D1298" w:rsidRPr="008B2C98">
        <w:t>Wykonawca dostarczy uczestnikom szkolenia ww. materia</w:t>
      </w:r>
      <w:r w:rsidRPr="008B2C98">
        <w:t>ł</w:t>
      </w:r>
      <w:r w:rsidR="000D1298" w:rsidRPr="008B2C98">
        <w:t>y szkoleniowe najp</w:t>
      </w:r>
      <w:r w:rsidRPr="008B2C98">
        <w:t>óź</w:t>
      </w:r>
      <w:r w:rsidR="000D1298" w:rsidRPr="008B2C98">
        <w:t>niej w dniu rozpocz</w:t>
      </w:r>
      <w:r w:rsidRPr="008B2C98">
        <w:t>ę</w:t>
      </w:r>
      <w:r w:rsidR="000D1298" w:rsidRPr="008B2C98">
        <w:t>cia szkolenia.</w:t>
      </w:r>
    </w:p>
    <w:p w14:paraId="20182BAF" w14:textId="742EFC21" w:rsidR="000D1298" w:rsidRPr="008B2C98" w:rsidRDefault="009512CA" w:rsidP="008B2C98">
      <w:r w:rsidRPr="008B2C98">
        <w:t xml:space="preserve">6. </w:t>
      </w:r>
      <w:r w:rsidR="000D1298" w:rsidRPr="008B2C98">
        <w:t>Koszty opracowania materia</w:t>
      </w:r>
      <w:r w:rsidRPr="008B2C98">
        <w:t>łów</w:t>
      </w:r>
      <w:r w:rsidR="000D1298" w:rsidRPr="008B2C98">
        <w:t xml:space="preserve"> szkoleniowych ponosi Wykonawca.</w:t>
      </w:r>
    </w:p>
    <w:p w14:paraId="61640603" w14:textId="3B6BFB5D" w:rsidR="000D1298" w:rsidRPr="008B2C98" w:rsidRDefault="009512CA" w:rsidP="008B2C98">
      <w:r w:rsidRPr="008B2C98">
        <w:t xml:space="preserve">7. </w:t>
      </w:r>
      <w:r w:rsidR="000D1298" w:rsidRPr="008B2C98">
        <w:t>Zamawi</w:t>
      </w:r>
      <w:r w:rsidRPr="008B2C98">
        <w:t>ają</w:t>
      </w:r>
      <w:r w:rsidR="000D1298" w:rsidRPr="008B2C98">
        <w:t>cy p</w:t>
      </w:r>
      <w:r w:rsidRPr="008B2C98">
        <w:t>r</w:t>
      </w:r>
      <w:r w:rsidR="000D1298" w:rsidRPr="008B2C98">
        <w:t>zewiduje p</w:t>
      </w:r>
      <w:r w:rsidRPr="008B2C98">
        <w:t>rzepr</w:t>
      </w:r>
      <w:r w:rsidR="000D1298" w:rsidRPr="008B2C98">
        <w:t>owadzenie szkolenia z wyko</w:t>
      </w:r>
      <w:r w:rsidRPr="008B2C98">
        <w:t>r</w:t>
      </w:r>
      <w:r w:rsidR="000D1298" w:rsidRPr="008B2C98">
        <w:t>zystaniem na</w:t>
      </w:r>
      <w:r w:rsidRPr="008B2C98">
        <w:t>r</w:t>
      </w:r>
      <w:r w:rsidR="000D1298" w:rsidRPr="008B2C98">
        <w:t>z</w:t>
      </w:r>
      <w:r w:rsidRPr="008B2C98">
        <w:t>ę</w:t>
      </w:r>
      <w:r w:rsidR="000D1298" w:rsidRPr="008B2C98">
        <w:t>dzi</w:t>
      </w:r>
      <w:r w:rsidRPr="008B2C98">
        <w:t xml:space="preserve"> </w:t>
      </w:r>
      <w:r w:rsidR="000D1298" w:rsidRPr="008B2C98">
        <w:t>umo</w:t>
      </w:r>
      <w:r w:rsidRPr="008B2C98">
        <w:t>ż</w:t>
      </w:r>
      <w:r w:rsidR="000D1298" w:rsidRPr="008B2C98">
        <w:t>liwiaj</w:t>
      </w:r>
      <w:r w:rsidRPr="008B2C98">
        <w:t>ą</w:t>
      </w:r>
      <w:r w:rsidR="000D1298" w:rsidRPr="008B2C98">
        <w:t>cych wideokonferencje</w:t>
      </w:r>
      <w:r w:rsidRPr="008B2C98">
        <w:t xml:space="preserve"> </w:t>
      </w:r>
      <w:r w:rsidR="000D1298" w:rsidRPr="008B2C98">
        <w:t>na poni</w:t>
      </w:r>
      <w:r w:rsidRPr="008B2C98">
        <w:t>ż</w:t>
      </w:r>
      <w:r w:rsidR="000D1298" w:rsidRPr="008B2C98">
        <w:t>szych warunkach:</w:t>
      </w:r>
    </w:p>
    <w:p w14:paraId="501A79F4" w14:textId="21C34495" w:rsidR="000D1298" w:rsidRPr="008B2C98" w:rsidRDefault="000D1298" w:rsidP="00F569B3">
      <w:pPr>
        <w:ind w:left="284" w:hanging="284"/>
      </w:pPr>
      <w:r w:rsidRPr="008B2C98">
        <w:t xml:space="preserve">a) </w:t>
      </w:r>
      <w:r w:rsidR="00104456" w:rsidRPr="008B2C98">
        <w:t>o</w:t>
      </w:r>
      <w:r w:rsidRPr="008B2C98">
        <w:t>prog</w:t>
      </w:r>
      <w:r w:rsidR="00F569B3">
        <w:t>ramowanie wykorzystane do udostę</w:t>
      </w:r>
      <w:r w:rsidRPr="008B2C98">
        <w:t>pnienia ekranu kompu</w:t>
      </w:r>
      <w:r w:rsidR="009512CA" w:rsidRPr="008B2C98">
        <w:t>t</w:t>
      </w:r>
      <w:r w:rsidRPr="008B2C98">
        <w:t>era prowadz</w:t>
      </w:r>
      <w:r w:rsidR="009512CA" w:rsidRPr="008B2C98">
        <w:t>ą</w:t>
      </w:r>
      <w:r w:rsidRPr="008B2C98">
        <w:t>cego, ob</w:t>
      </w:r>
      <w:r w:rsidR="009512CA" w:rsidRPr="008B2C98">
        <w:t>ra</w:t>
      </w:r>
      <w:r w:rsidRPr="008B2C98">
        <w:t>zu o</w:t>
      </w:r>
      <w:r w:rsidR="00F569B3">
        <w:t>r</w:t>
      </w:r>
      <w:r w:rsidRPr="008B2C98">
        <w:t>az d</w:t>
      </w:r>
      <w:r w:rsidR="009512CA" w:rsidRPr="008B2C98">
        <w:t>ź</w:t>
      </w:r>
      <w:r w:rsidRPr="008B2C98">
        <w:t>wi</w:t>
      </w:r>
      <w:r w:rsidR="009512CA" w:rsidRPr="008B2C98">
        <w:t>ę</w:t>
      </w:r>
      <w:r w:rsidRPr="008B2C98">
        <w:t xml:space="preserve">ku z </w:t>
      </w:r>
      <w:r w:rsidR="009512CA" w:rsidRPr="008B2C98">
        <w:t>s</w:t>
      </w:r>
      <w:r w:rsidRPr="008B2C98">
        <w:t>ali</w:t>
      </w:r>
      <w:r w:rsidR="009512CA" w:rsidRPr="008B2C98">
        <w:t xml:space="preserve"> </w:t>
      </w:r>
      <w:r w:rsidRPr="008B2C98">
        <w:t>szkoleniowej zostanie udost</w:t>
      </w:r>
      <w:r w:rsidR="009512CA" w:rsidRPr="008B2C98">
        <w:t>ę</w:t>
      </w:r>
      <w:r w:rsidRPr="008B2C98">
        <w:t>pnione uczes</w:t>
      </w:r>
      <w:r w:rsidR="009512CA" w:rsidRPr="008B2C98">
        <w:t>t</w:t>
      </w:r>
      <w:r w:rsidRPr="008B2C98">
        <w:t>nikom szkolenia bez ponoszenia p</w:t>
      </w:r>
      <w:r w:rsidR="009512CA" w:rsidRPr="008B2C98">
        <w:t>r</w:t>
      </w:r>
      <w:r w:rsidRPr="008B2C98">
        <w:t>z</w:t>
      </w:r>
      <w:r w:rsidR="009512CA" w:rsidRPr="008B2C98">
        <w:t>ez</w:t>
      </w:r>
      <w:r w:rsidRPr="008B2C98">
        <w:t xml:space="preserve"> Zamawi</w:t>
      </w:r>
      <w:r w:rsidR="009512CA" w:rsidRPr="008B2C98">
        <w:t>ającego</w:t>
      </w:r>
      <w:r w:rsidRPr="008B2C98">
        <w:t xml:space="preserve"> dodatkowych</w:t>
      </w:r>
      <w:r w:rsidR="009512CA" w:rsidRPr="008B2C98">
        <w:t xml:space="preserve"> </w:t>
      </w:r>
      <w:r w:rsidRPr="008B2C98">
        <w:t>koszt</w:t>
      </w:r>
      <w:r w:rsidR="009512CA" w:rsidRPr="008B2C98">
        <w:t>ó</w:t>
      </w:r>
      <w:r w:rsidRPr="008B2C98">
        <w:t>w. Wykorzystane op</w:t>
      </w:r>
      <w:r w:rsidR="009512CA" w:rsidRPr="008B2C98">
        <w:t>ro</w:t>
      </w:r>
      <w:r w:rsidRPr="008B2C98">
        <w:t>gramowanie b</w:t>
      </w:r>
      <w:r w:rsidR="009512CA" w:rsidRPr="008B2C98">
        <w:t>ę</w:t>
      </w:r>
      <w:r w:rsidRPr="008B2C98">
        <w:t>dzie</w:t>
      </w:r>
      <w:r w:rsidR="009512CA" w:rsidRPr="008B2C98">
        <w:t xml:space="preserve"> </w:t>
      </w:r>
      <w:r w:rsidRPr="008B2C98">
        <w:t>pochodzi</w:t>
      </w:r>
      <w:r w:rsidR="009512CA" w:rsidRPr="008B2C98">
        <w:t>ć</w:t>
      </w:r>
      <w:r w:rsidRPr="008B2C98">
        <w:t xml:space="preserve"> z legalnego </w:t>
      </w:r>
      <w:r w:rsidR="009512CA" w:rsidRPr="008B2C98">
        <w:t>źródła</w:t>
      </w:r>
      <w:r w:rsidRPr="008B2C98">
        <w:t xml:space="preserve"> o</w:t>
      </w:r>
      <w:r w:rsidR="00F569B3">
        <w:t>r</w:t>
      </w:r>
      <w:r w:rsidRPr="008B2C98">
        <w:t>az spos</w:t>
      </w:r>
      <w:r w:rsidR="009512CA" w:rsidRPr="008B2C98">
        <w:t>ó</w:t>
      </w:r>
      <w:r w:rsidRPr="008B2C98">
        <w:t xml:space="preserve">b </w:t>
      </w:r>
      <w:r w:rsidR="00F569B3">
        <w:t xml:space="preserve">jego </w:t>
      </w:r>
      <w:r w:rsidRPr="008B2C98">
        <w:t>u</w:t>
      </w:r>
      <w:r w:rsidR="009512CA" w:rsidRPr="008B2C98">
        <w:t>ż</w:t>
      </w:r>
      <w:r w:rsidRPr="008B2C98">
        <w:t>ycia nie mo</w:t>
      </w:r>
      <w:r w:rsidR="009512CA" w:rsidRPr="008B2C98">
        <w:t>ż</w:t>
      </w:r>
      <w:r w:rsidRPr="008B2C98">
        <w:t>e</w:t>
      </w:r>
      <w:r w:rsidR="009512CA" w:rsidRPr="008B2C98">
        <w:t xml:space="preserve"> </w:t>
      </w:r>
      <w:r w:rsidRPr="008B2C98">
        <w:t>narusza</w:t>
      </w:r>
      <w:r w:rsidR="009512CA" w:rsidRPr="008B2C98">
        <w:t>ć</w:t>
      </w:r>
      <w:r w:rsidRPr="008B2C98">
        <w:t xml:space="preserve"> warunk</w:t>
      </w:r>
      <w:r w:rsidR="009512CA" w:rsidRPr="008B2C98">
        <w:t>ó</w:t>
      </w:r>
      <w:r w:rsidRPr="008B2C98">
        <w:t>w licencyjnych, na jakich oprog</w:t>
      </w:r>
      <w:r w:rsidR="009512CA" w:rsidRPr="008B2C98">
        <w:t>ra</w:t>
      </w:r>
      <w:r w:rsidRPr="008B2C98">
        <w:t>mowanie zos</w:t>
      </w:r>
      <w:r w:rsidR="009512CA" w:rsidRPr="008B2C98">
        <w:t>t</w:t>
      </w:r>
      <w:r w:rsidRPr="008B2C98">
        <w:t>a</w:t>
      </w:r>
      <w:r w:rsidR="009512CA" w:rsidRPr="008B2C98">
        <w:t>ł</w:t>
      </w:r>
      <w:r w:rsidRPr="008B2C98">
        <w:t>o udost</w:t>
      </w:r>
      <w:r w:rsidR="009512CA" w:rsidRPr="008B2C98">
        <w:t>ę</w:t>
      </w:r>
      <w:r w:rsidR="00F569B3">
        <w:t>pnione,</w:t>
      </w:r>
    </w:p>
    <w:p w14:paraId="09C179CA" w14:textId="5666700E" w:rsidR="000D1298" w:rsidRPr="008B2C98" w:rsidRDefault="000D1298" w:rsidP="00F569B3">
      <w:pPr>
        <w:ind w:left="284" w:hanging="284"/>
      </w:pPr>
      <w:r w:rsidRPr="008B2C98">
        <w:t xml:space="preserve">b) </w:t>
      </w:r>
      <w:r w:rsidR="00104456" w:rsidRPr="008B2C98">
        <w:t>w</w:t>
      </w:r>
      <w:r w:rsidRPr="008B2C98">
        <w:t>yko</w:t>
      </w:r>
      <w:r w:rsidR="00104456" w:rsidRPr="008B2C98">
        <w:t>r</w:t>
      </w:r>
      <w:r w:rsidRPr="008B2C98">
        <w:t>zystane oprogramowanie musi umo</w:t>
      </w:r>
      <w:r w:rsidR="00104456" w:rsidRPr="008B2C98">
        <w:t>ż</w:t>
      </w:r>
      <w:r w:rsidRPr="008B2C98">
        <w:t>liwia</w:t>
      </w:r>
      <w:r w:rsidR="00104456" w:rsidRPr="008B2C98">
        <w:t>ć</w:t>
      </w:r>
      <w:r w:rsidRPr="008B2C98">
        <w:t xml:space="preserve"> uczestnikom szkolenia zadawanie pyta</w:t>
      </w:r>
      <w:r w:rsidR="00104456" w:rsidRPr="008B2C98">
        <w:t>ń</w:t>
      </w:r>
      <w:r w:rsidRPr="008B2C98">
        <w:t xml:space="preserve"> i zg</w:t>
      </w:r>
      <w:r w:rsidR="00104456" w:rsidRPr="008B2C98">
        <w:t>ł</w:t>
      </w:r>
      <w:r w:rsidRPr="008B2C98">
        <w:t>aszanie</w:t>
      </w:r>
      <w:r w:rsidR="00104456" w:rsidRPr="008B2C98">
        <w:t xml:space="preserve"> </w:t>
      </w:r>
      <w:r w:rsidRPr="008B2C98">
        <w:t>w</w:t>
      </w:r>
      <w:r w:rsidR="00104456" w:rsidRPr="008B2C98">
        <w:t>ą</w:t>
      </w:r>
      <w:r w:rsidRPr="008B2C98">
        <w:t>tpliwo</w:t>
      </w:r>
      <w:r w:rsidR="00104456" w:rsidRPr="008B2C98">
        <w:t>ś</w:t>
      </w:r>
      <w:r w:rsidRPr="008B2C98">
        <w:t xml:space="preserve">ci w czasie </w:t>
      </w:r>
      <w:r w:rsidR="00104456" w:rsidRPr="008B2C98">
        <w:t>r</w:t>
      </w:r>
      <w:r w:rsidR="00F569B3">
        <w:t>zeczywistym,</w:t>
      </w:r>
    </w:p>
    <w:p w14:paraId="21106002" w14:textId="7976C240" w:rsidR="000D1298" w:rsidRPr="008B2C98" w:rsidRDefault="000D1298" w:rsidP="00F569B3">
      <w:pPr>
        <w:ind w:left="284" w:hanging="284"/>
      </w:pPr>
      <w:r w:rsidRPr="008B2C98">
        <w:lastRenderedPageBreak/>
        <w:t xml:space="preserve">c) </w:t>
      </w:r>
      <w:r w:rsidR="00104456" w:rsidRPr="008B2C98">
        <w:t>s</w:t>
      </w:r>
      <w:r w:rsidRPr="008B2C98">
        <w:t>pos</w:t>
      </w:r>
      <w:r w:rsidR="00104456" w:rsidRPr="008B2C98">
        <w:t>ó</w:t>
      </w:r>
      <w:r w:rsidRPr="008B2C98">
        <w:t>b prowadzenia szkolenia p</w:t>
      </w:r>
      <w:r w:rsidR="00104456" w:rsidRPr="008B2C98">
        <w:t>r</w:t>
      </w:r>
      <w:r w:rsidRPr="008B2C98">
        <w:t>zez prowadz</w:t>
      </w:r>
      <w:r w:rsidR="00104456" w:rsidRPr="008B2C98">
        <w:t>ą</w:t>
      </w:r>
      <w:r w:rsidRPr="008B2C98">
        <w:t>cego musi umo</w:t>
      </w:r>
      <w:r w:rsidR="00104456" w:rsidRPr="008B2C98">
        <w:t>ż</w:t>
      </w:r>
      <w:r w:rsidRPr="008B2C98">
        <w:t>liwia</w:t>
      </w:r>
      <w:r w:rsidR="00104456" w:rsidRPr="008B2C98">
        <w:t>ć</w:t>
      </w:r>
      <w:r w:rsidRPr="008B2C98">
        <w:t xml:space="preserve"> uczestnikom</w:t>
      </w:r>
      <w:r w:rsidR="00104456" w:rsidRPr="008B2C98">
        <w:t xml:space="preserve"> </w:t>
      </w:r>
      <w:r w:rsidRPr="008B2C98">
        <w:t>zadawanie pyta</w:t>
      </w:r>
      <w:r w:rsidR="00104456" w:rsidRPr="008B2C98">
        <w:t>ń</w:t>
      </w:r>
      <w:r w:rsidRPr="008B2C98">
        <w:t xml:space="preserve"> i</w:t>
      </w:r>
      <w:r w:rsidR="00104456" w:rsidRPr="008B2C98">
        <w:t xml:space="preserve"> </w:t>
      </w:r>
      <w:r w:rsidRPr="008B2C98">
        <w:t>zg</w:t>
      </w:r>
      <w:r w:rsidR="00104456" w:rsidRPr="008B2C98">
        <w:t>ł</w:t>
      </w:r>
      <w:r w:rsidRPr="008B2C98">
        <w:t>aszanie</w:t>
      </w:r>
      <w:r w:rsidR="00104456" w:rsidRPr="008B2C98">
        <w:t xml:space="preserve"> </w:t>
      </w:r>
      <w:r w:rsidRPr="008B2C98">
        <w:t>w</w:t>
      </w:r>
      <w:r w:rsidR="00104456" w:rsidRPr="008B2C98">
        <w:t>ą</w:t>
      </w:r>
      <w:r w:rsidRPr="008B2C98">
        <w:t>tpliwo</w:t>
      </w:r>
      <w:r w:rsidR="00104456" w:rsidRPr="008B2C98">
        <w:t>ś</w:t>
      </w:r>
      <w:r w:rsidRPr="008B2C98">
        <w:t xml:space="preserve">ci w czasie </w:t>
      </w:r>
      <w:r w:rsidR="00104456" w:rsidRPr="008B2C98">
        <w:t>r</w:t>
      </w:r>
      <w:r w:rsidRPr="008B2C98">
        <w:t>zecz</w:t>
      </w:r>
      <w:r w:rsidR="00104456" w:rsidRPr="008B2C98">
        <w:t>y</w:t>
      </w:r>
      <w:r w:rsidR="00F569B3">
        <w:t>wistym.</w:t>
      </w:r>
    </w:p>
    <w:p w14:paraId="0C40006D" w14:textId="163CA93A" w:rsidR="000D1298" w:rsidRPr="008B2C98" w:rsidRDefault="00104456" w:rsidP="008B2C98">
      <w:r w:rsidRPr="008B2C98">
        <w:t>8. W</w:t>
      </w:r>
      <w:r w:rsidR="000D1298" w:rsidRPr="008B2C98">
        <w:t>ykonawca nie jest zobowi</w:t>
      </w:r>
      <w:r w:rsidRPr="008B2C98">
        <w:t>ą</w:t>
      </w:r>
      <w:r w:rsidR="000D1298" w:rsidRPr="008B2C98">
        <w:t>zany do zapewnienia uczestnikom szkolenia wy</w:t>
      </w:r>
      <w:r w:rsidRPr="008B2C98">
        <w:t>ż</w:t>
      </w:r>
      <w:r w:rsidR="000D1298" w:rsidRPr="008B2C98">
        <w:t>ywienia.</w:t>
      </w:r>
    </w:p>
    <w:p w14:paraId="2193D6B0" w14:textId="41226C22" w:rsidR="000D1298" w:rsidRPr="008B2C98" w:rsidRDefault="00104456" w:rsidP="008B2C98">
      <w:r w:rsidRPr="008B2C98">
        <w:t xml:space="preserve">9. </w:t>
      </w:r>
      <w:r w:rsidR="000D1298" w:rsidRPr="008B2C98">
        <w:t>Po p</w:t>
      </w:r>
      <w:r w:rsidRPr="008B2C98">
        <w:t>r</w:t>
      </w:r>
      <w:r w:rsidR="000D1298" w:rsidRPr="008B2C98">
        <w:t>zeprowadzonym szkoleniu Wykonawca dokonuje ewaluacji zadowolenia uczestnik</w:t>
      </w:r>
      <w:r w:rsidRPr="008B2C98">
        <w:t>ó</w:t>
      </w:r>
      <w:r w:rsidR="000D1298" w:rsidRPr="008B2C98">
        <w:t>w oraz efektywno</w:t>
      </w:r>
      <w:r w:rsidRPr="008B2C98">
        <w:t>ś</w:t>
      </w:r>
      <w:r w:rsidR="000D1298" w:rsidRPr="008B2C98">
        <w:t>ci</w:t>
      </w:r>
      <w:r w:rsidRPr="008B2C98">
        <w:t xml:space="preserve"> </w:t>
      </w:r>
      <w:r w:rsidR="000D1298" w:rsidRPr="008B2C98">
        <w:t>szkolenia.</w:t>
      </w:r>
    </w:p>
    <w:p w14:paraId="3F9FF3CE" w14:textId="6DAFF65E" w:rsidR="000D1298" w:rsidRPr="008B2C98" w:rsidRDefault="000D1298" w:rsidP="008B2C98">
      <w:r w:rsidRPr="008B2C98">
        <w:t>l0</w:t>
      </w:r>
      <w:r w:rsidRPr="00962583">
        <w:t>.</w:t>
      </w:r>
      <w:r w:rsidR="00F569B3" w:rsidRPr="00962583">
        <w:t xml:space="preserve"> Wykonawca zobowiązuje się u</w:t>
      </w:r>
      <w:r w:rsidRPr="00962583">
        <w:t>mo</w:t>
      </w:r>
      <w:r w:rsidR="00F569B3" w:rsidRPr="00962583">
        <w:t>ż</w:t>
      </w:r>
      <w:r w:rsidRPr="00962583">
        <w:t>liwi</w:t>
      </w:r>
      <w:r w:rsidR="00F569B3" w:rsidRPr="00962583">
        <w:t>ć</w:t>
      </w:r>
      <w:r w:rsidRPr="00962583">
        <w:t xml:space="preserve"> uczestnikom sko</w:t>
      </w:r>
      <w:r w:rsidR="00104456" w:rsidRPr="00962583">
        <w:t>rz</w:t>
      </w:r>
      <w:r w:rsidR="00F569B3" w:rsidRPr="00962583">
        <w:t>ystanie</w:t>
      </w:r>
      <w:r w:rsidRPr="00962583">
        <w:t xml:space="preserve"> z konsultacji po uko</w:t>
      </w:r>
      <w:r w:rsidR="00104456" w:rsidRPr="00962583">
        <w:t>ń</w:t>
      </w:r>
      <w:r w:rsidRPr="00962583">
        <w:t>czeniu szkolenia</w:t>
      </w:r>
      <w:r w:rsidR="00F569B3" w:rsidRPr="00962583">
        <w:t>.</w:t>
      </w:r>
    </w:p>
    <w:p w14:paraId="13B2129C" w14:textId="7CA61E77" w:rsidR="000D1298" w:rsidRPr="008B2C98" w:rsidRDefault="000D1298" w:rsidP="008B2C98">
      <w:r w:rsidRPr="008B2C98">
        <w:t>1</w:t>
      </w:r>
      <w:r w:rsidR="00104456" w:rsidRPr="008B2C98">
        <w:t>1</w:t>
      </w:r>
      <w:r w:rsidRPr="008B2C98">
        <w:t>. Wykonawca nie mo</w:t>
      </w:r>
      <w:r w:rsidR="00104456" w:rsidRPr="008B2C98">
        <w:t>ż</w:t>
      </w:r>
      <w:r w:rsidRPr="008B2C98">
        <w:t>e bez zgody Zamawiaj</w:t>
      </w:r>
      <w:r w:rsidR="00104456" w:rsidRPr="008B2C98">
        <w:t>ą</w:t>
      </w:r>
      <w:r w:rsidRPr="008B2C98">
        <w:t>cego p</w:t>
      </w:r>
      <w:r w:rsidR="00104456" w:rsidRPr="008B2C98">
        <w:t>r</w:t>
      </w:r>
      <w:r w:rsidRPr="008B2C98">
        <w:t>zekaza</w:t>
      </w:r>
      <w:r w:rsidR="00104456" w:rsidRPr="008B2C98">
        <w:t>ć</w:t>
      </w:r>
      <w:r w:rsidRPr="008B2C98">
        <w:t xml:space="preserve"> praw i</w:t>
      </w:r>
      <w:r w:rsidR="00161671" w:rsidRPr="008B2C98">
        <w:t xml:space="preserve"> </w:t>
      </w:r>
      <w:r w:rsidRPr="008B2C98">
        <w:t>obowi</w:t>
      </w:r>
      <w:r w:rsidR="00161671" w:rsidRPr="008B2C98">
        <w:t>ą</w:t>
      </w:r>
      <w:r w:rsidRPr="008B2C98">
        <w:t>zk</w:t>
      </w:r>
      <w:r w:rsidR="00104456" w:rsidRPr="008B2C98">
        <w:t>ó</w:t>
      </w:r>
      <w:r w:rsidRPr="008B2C98">
        <w:t>w wynika</w:t>
      </w:r>
      <w:r w:rsidR="00104456" w:rsidRPr="008B2C98">
        <w:t>ją</w:t>
      </w:r>
      <w:r w:rsidRPr="008B2C98">
        <w:t>cych z tre</w:t>
      </w:r>
      <w:r w:rsidR="00104456" w:rsidRPr="008B2C98">
        <w:t>ś</w:t>
      </w:r>
      <w:r w:rsidRPr="008B2C98">
        <w:t>ci niniejsze</w:t>
      </w:r>
      <w:r w:rsidR="00104456" w:rsidRPr="008B2C98">
        <w:t xml:space="preserve">j </w:t>
      </w:r>
      <w:r w:rsidRPr="008B2C98">
        <w:t xml:space="preserve">umowy na </w:t>
      </w:r>
      <w:r w:rsidR="00104456" w:rsidRPr="008B2C98">
        <w:t>r</w:t>
      </w:r>
      <w:r w:rsidRPr="008B2C98">
        <w:t>zecz os</w:t>
      </w:r>
      <w:r w:rsidR="00104456" w:rsidRPr="008B2C98">
        <w:t>ó</w:t>
      </w:r>
      <w:r w:rsidRPr="008B2C98">
        <w:t>b t</w:t>
      </w:r>
      <w:r w:rsidR="00104456" w:rsidRPr="008B2C98">
        <w:t>r</w:t>
      </w:r>
      <w:r w:rsidRPr="008B2C98">
        <w:t>zecich.</w:t>
      </w:r>
    </w:p>
    <w:p w14:paraId="3180A258" w14:textId="128B5782" w:rsidR="000D1298" w:rsidRPr="008B2C98" w:rsidRDefault="00104456" w:rsidP="00F569B3">
      <w:pPr>
        <w:pStyle w:val="Paragraf"/>
      </w:pPr>
      <w:r w:rsidRPr="008B2C98">
        <w:t>§</w:t>
      </w:r>
      <w:r w:rsidR="000D1298" w:rsidRPr="008B2C98">
        <w:t xml:space="preserve"> </w:t>
      </w:r>
      <w:r w:rsidRPr="008B2C98">
        <w:t>4</w:t>
      </w:r>
      <w:r w:rsidR="00F569B3">
        <w:t>.</w:t>
      </w:r>
      <w:r w:rsidR="000D1298" w:rsidRPr="008B2C98">
        <w:t xml:space="preserve"> Wynagrodzenie</w:t>
      </w:r>
    </w:p>
    <w:p w14:paraId="23418DB3" w14:textId="410936E2" w:rsidR="000D1298" w:rsidRPr="008B2C98" w:rsidRDefault="000D1298" w:rsidP="008B2C98">
      <w:r w:rsidRPr="008B2C98">
        <w:t>l. S</w:t>
      </w:r>
      <w:r w:rsidR="00104456" w:rsidRPr="008B2C98">
        <w:t>t</w:t>
      </w:r>
      <w:r w:rsidRPr="008B2C98">
        <w:t>rony postanawiaj</w:t>
      </w:r>
      <w:r w:rsidR="00104456" w:rsidRPr="008B2C98">
        <w:t>ą</w:t>
      </w:r>
      <w:r w:rsidRPr="008B2C98">
        <w:t>,</w:t>
      </w:r>
      <w:r w:rsidR="00104456" w:rsidRPr="008B2C98">
        <w:t xml:space="preserve"> ż</w:t>
      </w:r>
      <w:r w:rsidRPr="008B2C98">
        <w:t>e za wykonanie p</w:t>
      </w:r>
      <w:r w:rsidR="00104456" w:rsidRPr="008B2C98">
        <w:t>r</w:t>
      </w:r>
      <w:r w:rsidRPr="008B2C98">
        <w:t>zedmiotu umowy okre</w:t>
      </w:r>
      <w:r w:rsidR="00161671" w:rsidRPr="008B2C98">
        <w:t>ś</w:t>
      </w:r>
      <w:r w:rsidRPr="008B2C98">
        <w:t xml:space="preserve">lonego w </w:t>
      </w:r>
      <w:r w:rsidR="00161671" w:rsidRPr="008B2C98">
        <w:t>§</w:t>
      </w:r>
      <w:r w:rsidRPr="008B2C98">
        <w:t xml:space="preserve"> 1 Zamawia</w:t>
      </w:r>
      <w:r w:rsidR="00161671" w:rsidRPr="008B2C98">
        <w:t>ją</w:t>
      </w:r>
      <w:r w:rsidRPr="008B2C98">
        <w:t>cy zap</w:t>
      </w:r>
      <w:r w:rsidR="00161671" w:rsidRPr="008B2C98">
        <w:t>ł</w:t>
      </w:r>
      <w:r w:rsidRPr="008B2C98">
        <w:t>aci Wykonawcy</w:t>
      </w:r>
      <w:r w:rsidR="00161671" w:rsidRPr="008B2C98">
        <w:t xml:space="preserve"> </w:t>
      </w:r>
      <w:r w:rsidRPr="008B2C98">
        <w:t xml:space="preserve">wynagrodzenie w kwocie </w:t>
      </w:r>
      <w:r w:rsidR="00161671" w:rsidRPr="008B2C98">
        <w:t>………………………………………</w:t>
      </w:r>
      <w:r w:rsidRPr="008B2C98">
        <w:t>.z</w:t>
      </w:r>
      <w:r w:rsidR="00161671" w:rsidRPr="008B2C98">
        <w:t>ł</w:t>
      </w:r>
      <w:r w:rsidRPr="008B2C98">
        <w:t xml:space="preserve"> netto (s</w:t>
      </w:r>
      <w:r w:rsidR="00161671" w:rsidRPr="008B2C98">
        <w:t>ł</w:t>
      </w:r>
      <w:r w:rsidRPr="008B2C98">
        <w:t xml:space="preserve">ownie: </w:t>
      </w:r>
      <w:r w:rsidR="00161671" w:rsidRPr="008B2C98">
        <w:t>………………………………………………..</w:t>
      </w:r>
      <w:r w:rsidRPr="008B2C98">
        <w:t>...................... z</w:t>
      </w:r>
      <w:r w:rsidR="00161671" w:rsidRPr="008B2C98">
        <w:t>ł</w:t>
      </w:r>
      <w:r w:rsidRPr="008B2C98">
        <w:t>otych</w:t>
      </w:r>
      <w:r w:rsidR="00161671" w:rsidRPr="008B2C98">
        <w:t xml:space="preserve"> </w:t>
      </w:r>
      <w:r w:rsidRPr="008B2C98">
        <w:t>00/100), powi</w:t>
      </w:r>
      <w:r w:rsidR="00161671" w:rsidRPr="008B2C98">
        <w:t>ę</w:t>
      </w:r>
      <w:r w:rsidRPr="008B2C98">
        <w:t>kszone o na</w:t>
      </w:r>
      <w:r w:rsidR="00161671" w:rsidRPr="008B2C98">
        <w:t>l</w:t>
      </w:r>
      <w:r w:rsidRPr="008B2C98">
        <w:t>e</w:t>
      </w:r>
      <w:r w:rsidR="00161671" w:rsidRPr="008B2C98">
        <w:t>ż</w:t>
      </w:r>
      <w:r w:rsidRPr="008B2C98">
        <w:t>ny podatek VAT w wysoko</w:t>
      </w:r>
      <w:r w:rsidR="00161671" w:rsidRPr="008B2C98">
        <w:t>ś</w:t>
      </w:r>
      <w:r w:rsidRPr="008B2C98">
        <w:t>ci ........ %w kwocie ....................... z</w:t>
      </w:r>
      <w:r w:rsidR="00161671" w:rsidRPr="008B2C98">
        <w:t>ł</w:t>
      </w:r>
      <w:r w:rsidRPr="008B2C98">
        <w:t>, tj.</w:t>
      </w:r>
    </w:p>
    <w:p w14:paraId="24E5D263" w14:textId="658AC4B7" w:rsidR="000D1298" w:rsidRPr="008B2C98" w:rsidRDefault="000D1298" w:rsidP="008B2C98">
      <w:r w:rsidRPr="008B2C98">
        <w:t>................ z</w:t>
      </w:r>
      <w:r w:rsidR="00183186" w:rsidRPr="008B2C98">
        <w:t>ł</w:t>
      </w:r>
      <w:r w:rsidRPr="008B2C98">
        <w:t xml:space="preserve"> brutto (s</w:t>
      </w:r>
      <w:r w:rsidR="00183186" w:rsidRPr="008B2C98">
        <w:t>ł</w:t>
      </w:r>
      <w:r w:rsidRPr="008B2C98">
        <w:t>ownie: .... z</w:t>
      </w:r>
      <w:r w:rsidR="00183186" w:rsidRPr="008B2C98">
        <w:t>ł</w:t>
      </w:r>
      <w:r w:rsidRPr="008B2C98">
        <w:t>otych 00/100).</w:t>
      </w:r>
    </w:p>
    <w:p w14:paraId="6029629B" w14:textId="3454A906" w:rsidR="000D1298" w:rsidRDefault="000D1298" w:rsidP="008B2C98">
      <w:r w:rsidRPr="008B2C98">
        <w:t xml:space="preserve">2. </w:t>
      </w:r>
      <w:r w:rsidR="00183186" w:rsidRPr="008B2C98">
        <w:t>Wy</w:t>
      </w:r>
      <w:r w:rsidRPr="008B2C98">
        <w:t>nagrodzenie, o kt</w:t>
      </w:r>
      <w:r w:rsidR="00183186" w:rsidRPr="008B2C98">
        <w:t>ó</w:t>
      </w:r>
      <w:r w:rsidRPr="008B2C98">
        <w:t>rym mo</w:t>
      </w:r>
      <w:r w:rsidR="00183186" w:rsidRPr="008B2C98">
        <w:t>w</w:t>
      </w:r>
      <w:r w:rsidRPr="008B2C98">
        <w:t>a w ust. 1 obe</w:t>
      </w:r>
      <w:r w:rsidR="00183186" w:rsidRPr="008B2C98">
        <w:t>j</w:t>
      </w:r>
      <w:r w:rsidRPr="008B2C98">
        <w:t>muje wszystkie koszty Wykonawcy zwi</w:t>
      </w:r>
      <w:r w:rsidR="00183186" w:rsidRPr="008B2C98">
        <w:t>ą</w:t>
      </w:r>
      <w:r w:rsidRPr="008B2C98">
        <w:t>zane z wykonaniem p</w:t>
      </w:r>
      <w:r w:rsidR="00183186" w:rsidRPr="008B2C98">
        <w:t>r</w:t>
      </w:r>
      <w:r w:rsidRPr="008B2C98">
        <w:t>zedmiotu</w:t>
      </w:r>
      <w:r w:rsidR="00183186" w:rsidRPr="008B2C98">
        <w:t xml:space="preserve"> </w:t>
      </w:r>
      <w:r w:rsidRPr="008B2C98">
        <w:t>umowy.</w:t>
      </w:r>
    </w:p>
    <w:p w14:paraId="29CA18F7" w14:textId="73648C5B" w:rsidR="00A45B1B" w:rsidRDefault="00F569B3" w:rsidP="00C605F0">
      <w:pPr>
        <w:tabs>
          <w:tab w:val="right" w:leader="dot" w:pos="9072"/>
        </w:tabs>
      </w:pPr>
      <w:r>
        <w:t xml:space="preserve">3. W ramach wynagrodzenia, o którym mowa w ust. 1 Wykonawca do opracowanych materiałów szkoleniowych udzieli Zamawiającemu licencji na nieograniczone wykorzystanie i upoważni go tym samym do korzystania z tych materiałów na następujących polach eksploatacji: </w:t>
      </w:r>
      <w:r w:rsidR="00A45B1B">
        <w:br/>
        <w:t>- zamieszczenie na stronie wewnętrznej Urzędu Miasta Krosna,</w:t>
      </w:r>
      <w:r w:rsidR="00A45B1B">
        <w:br/>
        <w:t>- wykorzystanie do szkoleń wewnętrznych pracowników Urzędu Miasta Krosna,</w:t>
      </w:r>
      <w:r w:rsidR="00A45B1B">
        <w:br/>
        <w:t>- powielani</w:t>
      </w:r>
      <w:r w:rsidR="00D0597B">
        <w:t>e</w:t>
      </w:r>
      <w:r w:rsidR="00A45B1B">
        <w:t xml:space="preserve"> przekazanych materiałów. </w:t>
      </w:r>
    </w:p>
    <w:p w14:paraId="2EB8B438" w14:textId="593B2C26" w:rsidR="000D1298" w:rsidRPr="008B2C98" w:rsidRDefault="00183186" w:rsidP="00F569B3">
      <w:pPr>
        <w:pStyle w:val="Paragraf"/>
      </w:pPr>
      <w:r w:rsidRPr="008B2C98">
        <w:t>§</w:t>
      </w:r>
      <w:r w:rsidR="000D1298" w:rsidRPr="008B2C98">
        <w:t xml:space="preserve"> </w:t>
      </w:r>
      <w:r w:rsidRPr="008B2C98">
        <w:t>5</w:t>
      </w:r>
      <w:r w:rsidR="00C605F0">
        <w:t>.</w:t>
      </w:r>
      <w:r w:rsidR="000D1298" w:rsidRPr="008B2C98">
        <w:t xml:space="preserve"> T</w:t>
      </w:r>
      <w:r w:rsidRPr="008B2C98">
        <w:t>e</w:t>
      </w:r>
      <w:r w:rsidR="000D1298" w:rsidRPr="008B2C98">
        <w:t>rmin zap</w:t>
      </w:r>
      <w:r w:rsidRPr="008B2C98">
        <w:t>ł</w:t>
      </w:r>
      <w:r w:rsidR="000D1298" w:rsidRPr="008B2C98">
        <w:t>aty wynagrodzenia</w:t>
      </w:r>
    </w:p>
    <w:p w14:paraId="6E08D7DA" w14:textId="709D8790" w:rsidR="000D1298" w:rsidRPr="008B2C98" w:rsidRDefault="000D1298" w:rsidP="008B2C98">
      <w:r w:rsidRPr="008B2C98">
        <w:t>l. Zap</w:t>
      </w:r>
      <w:r w:rsidR="00183186" w:rsidRPr="008B2C98">
        <w:t>ł</w:t>
      </w:r>
      <w:r w:rsidRPr="008B2C98">
        <w:t>a</w:t>
      </w:r>
      <w:r w:rsidR="00183186" w:rsidRPr="008B2C98">
        <w:t>t</w:t>
      </w:r>
      <w:r w:rsidRPr="008B2C98">
        <w:t>a wynagrodzenia nast</w:t>
      </w:r>
      <w:r w:rsidR="00183186" w:rsidRPr="008B2C98">
        <w:t>ą</w:t>
      </w:r>
      <w:r w:rsidRPr="008B2C98">
        <w:t>pi p</w:t>
      </w:r>
      <w:r w:rsidR="00183186" w:rsidRPr="008B2C98">
        <w:t>r</w:t>
      </w:r>
      <w:r w:rsidRPr="008B2C98">
        <w:t>zelewem w terminie 14 dni od daty otrzymania prawid</w:t>
      </w:r>
      <w:r w:rsidR="00183186" w:rsidRPr="008B2C98">
        <w:t>ł</w:t>
      </w:r>
      <w:r w:rsidRPr="008B2C98">
        <w:t>owo wystawionej faktury</w:t>
      </w:r>
      <w:r w:rsidR="00183186" w:rsidRPr="008B2C98">
        <w:t xml:space="preserve"> </w:t>
      </w:r>
      <w:r w:rsidRPr="008B2C98">
        <w:t>VAT na rachunek bankowy Wykonawcy nr .................... .... prowadzony p</w:t>
      </w:r>
      <w:r w:rsidR="00183186" w:rsidRPr="008B2C98">
        <w:t>r</w:t>
      </w:r>
      <w:r w:rsidRPr="008B2C98">
        <w:t>zez</w:t>
      </w:r>
      <w:r w:rsidR="00183186" w:rsidRPr="008B2C98">
        <w:t xml:space="preserve"> …………………………………………………………………….</w:t>
      </w:r>
    </w:p>
    <w:p w14:paraId="644DB2EA" w14:textId="72705CEE" w:rsidR="000D1298" w:rsidRPr="008B2C98" w:rsidRDefault="000D1298" w:rsidP="008B2C98">
      <w:r w:rsidRPr="008B2C98">
        <w:t>2. Za da</w:t>
      </w:r>
      <w:r w:rsidR="00183186" w:rsidRPr="008B2C98">
        <w:t>tę</w:t>
      </w:r>
      <w:r w:rsidRPr="008B2C98">
        <w:t xml:space="preserve"> zap</w:t>
      </w:r>
      <w:r w:rsidR="00183186" w:rsidRPr="008B2C98">
        <w:t>ł</w:t>
      </w:r>
      <w:r w:rsidRPr="008B2C98">
        <w:t>aty p</w:t>
      </w:r>
      <w:r w:rsidR="00183186" w:rsidRPr="008B2C98">
        <w:t>r</w:t>
      </w:r>
      <w:r w:rsidRPr="008B2C98">
        <w:t>zyjmu</w:t>
      </w:r>
      <w:r w:rsidR="00183186" w:rsidRPr="008B2C98">
        <w:t>j</w:t>
      </w:r>
      <w:r w:rsidRPr="008B2C98">
        <w:t>e si</w:t>
      </w:r>
      <w:r w:rsidR="00183186" w:rsidRPr="008B2C98">
        <w:t>ę</w:t>
      </w:r>
      <w:r w:rsidRPr="008B2C98">
        <w:t xml:space="preserve"> dat</w:t>
      </w:r>
      <w:r w:rsidR="00183186" w:rsidRPr="008B2C98">
        <w:t>ę</w:t>
      </w:r>
      <w:r w:rsidRPr="008B2C98">
        <w:t xml:space="preserve"> obci</w:t>
      </w:r>
      <w:r w:rsidR="00183186" w:rsidRPr="008B2C98">
        <w:t>ąż</w:t>
      </w:r>
      <w:r w:rsidRPr="008B2C98">
        <w:t>enia rachunku bankowego Zamawi</w:t>
      </w:r>
      <w:r w:rsidR="00183186" w:rsidRPr="008B2C98">
        <w:t>ają</w:t>
      </w:r>
      <w:r w:rsidRPr="008B2C98">
        <w:t>cego.</w:t>
      </w:r>
    </w:p>
    <w:p w14:paraId="13D5AA6E" w14:textId="4E199521" w:rsidR="000D1298" w:rsidRPr="008B2C98" w:rsidRDefault="00183186" w:rsidP="00C605F0">
      <w:pPr>
        <w:pStyle w:val="Paragraf"/>
      </w:pPr>
      <w:r w:rsidRPr="008B2C98">
        <w:lastRenderedPageBreak/>
        <w:t>§</w:t>
      </w:r>
      <w:r w:rsidR="000D1298" w:rsidRPr="008B2C98">
        <w:t xml:space="preserve"> </w:t>
      </w:r>
      <w:r w:rsidRPr="008B2C98">
        <w:t>6</w:t>
      </w:r>
      <w:r w:rsidR="00C605F0">
        <w:t>.</w:t>
      </w:r>
      <w:r w:rsidR="000D1298" w:rsidRPr="008B2C98">
        <w:t xml:space="preserve"> Kary umowne</w:t>
      </w:r>
    </w:p>
    <w:p w14:paraId="2F417C4C" w14:textId="77777777" w:rsidR="00C605F0" w:rsidRDefault="000D1298" w:rsidP="008B2C98">
      <w:r w:rsidRPr="008B2C98">
        <w:t xml:space="preserve">l. </w:t>
      </w:r>
      <w:r w:rsidR="00C605F0">
        <w:t>Wykonawca zobowiązany będzie do zapłaty na rzecz Zamawiającego kar umownych w następujących przypadkach i następującej wysokości:</w:t>
      </w:r>
    </w:p>
    <w:p w14:paraId="29A3E3DB" w14:textId="40756398" w:rsidR="00183186" w:rsidRDefault="000D1298" w:rsidP="00D0597B">
      <w:pPr>
        <w:pStyle w:val="Akapitzlist"/>
        <w:numPr>
          <w:ilvl w:val="0"/>
          <w:numId w:val="5"/>
        </w:numPr>
      </w:pPr>
      <w:r w:rsidRPr="008B2C98">
        <w:t>w przypadku niedotrzymania terminu wykonania umowy okre</w:t>
      </w:r>
      <w:r w:rsidR="00C605F0">
        <w:t>ś</w:t>
      </w:r>
      <w:r w:rsidRPr="008B2C98">
        <w:t xml:space="preserve">lonego w </w:t>
      </w:r>
      <w:r w:rsidR="00183186" w:rsidRPr="008B2C98">
        <w:t>§</w:t>
      </w:r>
      <w:r w:rsidRPr="008B2C98">
        <w:t xml:space="preserve"> 2 </w:t>
      </w:r>
      <w:r w:rsidR="00C605F0">
        <w:t xml:space="preserve">w wysokości </w:t>
      </w:r>
      <w:r w:rsidRPr="008B2C98">
        <w:t xml:space="preserve">1% wynagrodzenia </w:t>
      </w:r>
      <w:r w:rsidR="00C605F0">
        <w:t xml:space="preserve">brutto, o którym mowa w § 4 ust. 1, </w:t>
      </w:r>
      <w:r w:rsidRPr="008B2C98">
        <w:t>za ka</w:t>
      </w:r>
      <w:r w:rsidR="00183186" w:rsidRPr="008B2C98">
        <w:t>ż</w:t>
      </w:r>
      <w:r w:rsidRPr="008B2C98">
        <w:t>dy rozpocz</w:t>
      </w:r>
      <w:r w:rsidR="00183186" w:rsidRPr="008B2C98">
        <w:t>ę</w:t>
      </w:r>
      <w:r w:rsidRPr="008B2C98">
        <w:t>ty dzi</w:t>
      </w:r>
      <w:r w:rsidR="00183186" w:rsidRPr="008B2C98">
        <w:t>eń</w:t>
      </w:r>
      <w:r w:rsidRPr="008B2C98">
        <w:t xml:space="preserve"> op</w:t>
      </w:r>
      <w:r w:rsidR="00183186" w:rsidRPr="008B2C98">
        <w:t>óź</w:t>
      </w:r>
      <w:r w:rsidRPr="008B2C98">
        <w:t>nienia</w:t>
      </w:r>
      <w:r w:rsidR="00C605F0">
        <w:t>;</w:t>
      </w:r>
    </w:p>
    <w:p w14:paraId="15286D22" w14:textId="5899E841" w:rsidR="000D1298" w:rsidRPr="008B2C98" w:rsidRDefault="00183186" w:rsidP="00D0597B">
      <w:pPr>
        <w:pStyle w:val="Akapitzlist"/>
        <w:numPr>
          <w:ilvl w:val="0"/>
          <w:numId w:val="5"/>
        </w:numPr>
      </w:pPr>
      <w:r w:rsidRPr="008B2C98">
        <w:t xml:space="preserve">w przypadku </w:t>
      </w:r>
      <w:r w:rsidR="000D1298" w:rsidRPr="008B2C98">
        <w:t>odst</w:t>
      </w:r>
      <w:r w:rsidRPr="008B2C98">
        <w:t>ą</w:t>
      </w:r>
      <w:r w:rsidR="000D1298" w:rsidRPr="008B2C98">
        <w:t>pienia od umowy z p</w:t>
      </w:r>
      <w:r w:rsidRPr="008B2C98">
        <w:t>r</w:t>
      </w:r>
      <w:r w:rsidR="000D1298" w:rsidRPr="008B2C98">
        <w:t>zyczyn le</w:t>
      </w:r>
      <w:r w:rsidRPr="008B2C98">
        <w:t>żą</w:t>
      </w:r>
      <w:r w:rsidR="000D1298" w:rsidRPr="008B2C98">
        <w:t>cych po s</w:t>
      </w:r>
      <w:r w:rsidRPr="008B2C98">
        <w:t>t</w:t>
      </w:r>
      <w:r w:rsidR="000D1298" w:rsidRPr="008B2C98">
        <w:t xml:space="preserve">ronie </w:t>
      </w:r>
      <w:r w:rsidR="00C605F0">
        <w:t>W</w:t>
      </w:r>
      <w:r w:rsidR="000D1298" w:rsidRPr="008B2C98">
        <w:t>ykonawcy, w wys</w:t>
      </w:r>
      <w:r w:rsidRPr="008B2C98">
        <w:t>o</w:t>
      </w:r>
      <w:r w:rsidR="000D1298" w:rsidRPr="008B2C98">
        <w:t>ko</w:t>
      </w:r>
      <w:r w:rsidRPr="008B2C98">
        <w:t>ś</w:t>
      </w:r>
      <w:r w:rsidR="00C605F0">
        <w:t xml:space="preserve">ci 30% </w:t>
      </w:r>
      <w:r w:rsidR="00C605F0" w:rsidRPr="008B2C98">
        <w:t xml:space="preserve">wynagrodzenia </w:t>
      </w:r>
      <w:r w:rsidR="00C605F0">
        <w:t>brutto, o którym mowa w § 4 ust. 1;</w:t>
      </w:r>
    </w:p>
    <w:p w14:paraId="5CB40DEB" w14:textId="57C8FEDC" w:rsidR="000D1298" w:rsidRPr="008B2C98" w:rsidRDefault="006826DC" w:rsidP="008B2C98">
      <w:r w:rsidRPr="008B2C98">
        <w:t>3</w:t>
      </w:r>
      <w:r w:rsidR="000D1298" w:rsidRPr="008B2C98">
        <w:t xml:space="preserve">. </w:t>
      </w:r>
      <w:r w:rsidR="00C605F0">
        <w:t>Łączna</w:t>
      </w:r>
      <w:r w:rsidR="000D1298" w:rsidRPr="008B2C98">
        <w:t xml:space="preserve"> wysoko</w:t>
      </w:r>
      <w:r w:rsidRPr="008B2C98">
        <w:t>ść</w:t>
      </w:r>
      <w:r w:rsidR="000D1298" w:rsidRPr="008B2C98">
        <w:t xml:space="preserve"> kar umownych nie mo</w:t>
      </w:r>
      <w:r w:rsidRPr="008B2C98">
        <w:t>ż</w:t>
      </w:r>
      <w:r w:rsidR="000D1298" w:rsidRPr="008B2C98">
        <w:t>e p</w:t>
      </w:r>
      <w:r w:rsidRPr="008B2C98">
        <w:t>r</w:t>
      </w:r>
      <w:r w:rsidR="000D1298" w:rsidRPr="008B2C98">
        <w:t>zekroc</w:t>
      </w:r>
      <w:r w:rsidRPr="008B2C98">
        <w:t>z</w:t>
      </w:r>
      <w:r w:rsidR="000D1298" w:rsidRPr="008B2C98">
        <w:t>y</w:t>
      </w:r>
      <w:r w:rsidRPr="008B2C98">
        <w:t>ć</w:t>
      </w:r>
      <w:r w:rsidR="000D1298" w:rsidRPr="008B2C98">
        <w:t xml:space="preserve"> kwoty wynagrodzenia brutto</w:t>
      </w:r>
      <w:r w:rsidR="00C605F0">
        <w:t>, o którym mowa w § 4 ust. 1</w:t>
      </w:r>
      <w:r w:rsidR="000D1298" w:rsidRPr="008B2C98">
        <w:t>.</w:t>
      </w:r>
    </w:p>
    <w:p w14:paraId="118F489A" w14:textId="3EAC0332" w:rsidR="000D1298" w:rsidRPr="008B2C98" w:rsidRDefault="00C605F0" w:rsidP="008B2C98">
      <w:r>
        <w:t>4</w:t>
      </w:r>
      <w:r w:rsidR="000D1298" w:rsidRPr="008B2C98">
        <w:t>. Zamawia</w:t>
      </w:r>
      <w:r w:rsidR="005C2DB4" w:rsidRPr="008B2C98">
        <w:t>ją</w:t>
      </w:r>
      <w:r w:rsidR="000D1298" w:rsidRPr="008B2C98">
        <w:t>cy ma prawo dochodzenia odszkodowania p</w:t>
      </w:r>
      <w:r w:rsidR="005C2DB4" w:rsidRPr="008B2C98">
        <w:t>r</w:t>
      </w:r>
      <w:r w:rsidR="000D1298" w:rsidRPr="008B2C98">
        <w:t>zewy</w:t>
      </w:r>
      <w:r w:rsidR="005C2DB4" w:rsidRPr="008B2C98">
        <w:t>ż</w:t>
      </w:r>
      <w:r w:rsidR="000D1298" w:rsidRPr="008B2C98">
        <w:t>sza</w:t>
      </w:r>
      <w:r w:rsidR="005C2DB4" w:rsidRPr="008B2C98">
        <w:t>ją</w:t>
      </w:r>
      <w:r w:rsidR="000D1298" w:rsidRPr="008B2C98">
        <w:t>ce</w:t>
      </w:r>
      <w:r w:rsidR="005C2DB4" w:rsidRPr="008B2C98">
        <w:t>g</w:t>
      </w:r>
      <w:r w:rsidR="000D1298" w:rsidRPr="008B2C98">
        <w:t>o wysoko</w:t>
      </w:r>
      <w:r w:rsidR="005C2DB4" w:rsidRPr="008B2C98">
        <w:t>ść</w:t>
      </w:r>
      <w:r w:rsidR="000D1298" w:rsidRPr="008B2C98">
        <w:t xml:space="preserve"> zast</w:t>
      </w:r>
      <w:r w:rsidR="005C2DB4" w:rsidRPr="008B2C98">
        <w:t>r</w:t>
      </w:r>
      <w:r w:rsidR="000D1298" w:rsidRPr="008B2C98">
        <w:t>ze</w:t>
      </w:r>
      <w:r w:rsidR="005C2DB4" w:rsidRPr="008B2C98">
        <w:t>ż</w:t>
      </w:r>
      <w:r w:rsidR="000D1298" w:rsidRPr="008B2C98">
        <w:t>onych kar umownych</w:t>
      </w:r>
      <w:r w:rsidR="005C2DB4" w:rsidRPr="008B2C98">
        <w:t xml:space="preserve"> </w:t>
      </w:r>
      <w:r w:rsidR="000D1298" w:rsidRPr="008B2C98">
        <w:t xml:space="preserve">na zasadach </w:t>
      </w:r>
      <w:r w:rsidR="005C2DB4" w:rsidRPr="008B2C98">
        <w:t>ogó</w:t>
      </w:r>
      <w:r w:rsidR="000D1298" w:rsidRPr="008B2C98">
        <w:t>lnych prawa cywilnego.</w:t>
      </w:r>
    </w:p>
    <w:p w14:paraId="0EB88625" w14:textId="2AA4C0C7" w:rsidR="000D1298" w:rsidRPr="008B2C98" w:rsidRDefault="00C605F0" w:rsidP="008B2C98">
      <w:r>
        <w:t>5</w:t>
      </w:r>
      <w:r w:rsidR="000D1298" w:rsidRPr="008B2C98">
        <w:t>. Wykonawca wyra</w:t>
      </w:r>
      <w:r w:rsidR="005C2DB4" w:rsidRPr="008B2C98">
        <w:t>ż</w:t>
      </w:r>
      <w:r w:rsidR="000D1298" w:rsidRPr="008B2C98">
        <w:t>a z</w:t>
      </w:r>
      <w:r w:rsidR="005C2DB4" w:rsidRPr="008B2C98">
        <w:t>g</w:t>
      </w:r>
      <w:r w:rsidR="000D1298" w:rsidRPr="008B2C98">
        <w:t>od</w:t>
      </w:r>
      <w:r w:rsidR="005C2DB4" w:rsidRPr="008B2C98">
        <w:t>ę</w:t>
      </w:r>
      <w:r w:rsidR="000D1298" w:rsidRPr="008B2C98">
        <w:t xml:space="preserve"> na potr</w:t>
      </w:r>
      <w:r w:rsidR="005C2DB4" w:rsidRPr="008B2C98">
        <w:t>ą</w:t>
      </w:r>
      <w:r>
        <w:t>cenie kar umownych</w:t>
      </w:r>
      <w:r w:rsidR="000D1298" w:rsidRPr="008B2C98">
        <w:t>, o kt</w:t>
      </w:r>
      <w:r>
        <w:t>ó</w:t>
      </w:r>
      <w:r w:rsidR="000D1298" w:rsidRPr="008B2C98">
        <w:t>r</w:t>
      </w:r>
      <w:r>
        <w:t>ych</w:t>
      </w:r>
      <w:r w:rsidR="000D1298" w:rsidRPr="008B2C98">
        <w:t xml:space="preserve"> mowa w ust. 1 z przys</w:t>
      </w:r>
      <w:r w:rsidR="005C2DB4" w:rsidRPr="008B2C98">
        <w:t>ł</w:t>
      </w:r>
      <w:r w:rsidR="000D1298" w:rsidRPr="008B2C98">
        <w:t>uguj</w:t>
      </w:r>
      <w:r w:rsidR="005C2DB4" w:rsidRPr="008B2C98">
        <w:t>ą</w:t>
      </w:r>
      <w:r w:rsidR="000D1298" w:rsidRPr="008B2C98">
        <w:t>cego mu</w:t>
      </w:r>
      <w:r w:rsidR="005C2DB4" w:rsidRPr="008B2C98">
        <w:t xml:space="preserve"> </w:t>
      </w:r>
      <w:r w:rsidR="000D1298" w:rsidRPr="008B2C98">
        <w:t>wynagrodzenia.</w:t>
      </w:r>
    </w:p>
    <w:p w14:paraId="6D005403" w14:textId="6CB83F7C" w:rsidR="000D1298" w:rsidRPr="008B2C98" w:rsidRDefault="00C605F0" w:rsidP="0088300A">
      <w:r>
        <w:t>6</w:t>
      </w:r>
      <w:r w:rsidR="000D1298" w:rsidRPr="008B2C98">
        <w:t>. Odpowiedzialno</w:t>
      </w:r>
      <w:r w:rsidR="005C2DB4" w:rsidRPr="008B2C98">
        <w:t>ść</w:t>
      </w:r>
      <w:r w:rsidR="000D1298" w:rsidRPr="008B2C98">
        <w:t xml:space="preserve"> Stron z  </w:t>
      </w:r>
      <w:r w:rsidR="005C2DB4" w:rsidRPr="008B2C98">
        <w:t>tytułu</w:t>
      </w:r>
      <w:r w:rsidR="000D1298" w:rsidRPr="008B2C98">
        <w:t xml:space="preserve"> nienale</w:t>
      </w:r>
      <w:r w:rsidR="005C2DB4" w:rsidRPr="008B2C98">
        <w:t>ży</w:t>
      </w:r>
      <w:r w:rsidR="000D1298" w:rsidRPr="008B2C98">
        <w:t>tego wykonania lub niewykonania us</w:t>
      </w:r>
      <w:r w:rsidR="005C2DB4" w:rsidRPr="008B2C98">
        <w:t>ł</w:t>
      </w:r>
      <w:r w:rsidR="000D1298" w:rsidRPr="008B2C98">
        <w:t>ug wy</w:t>
      </w:r>
      <w:r w:rsidR="005C2DB4" w:rsidRPr="008B2C98">
        <w:t>ł</w:t>
      </w:r>
      <w:r w:rsidR="009E63EF" w:rsidRPr="008B2C98">
        <w:t>ą</w:t>
      </w:r>
      <w:r w:rsidR="000D1298" w:rsidRPr="008B2C98">
        <w:t>cz</w:t>
      </w:r>
      <w:r w:rsidR="005C2DB4" w:rsidRPr="008B2C98">
        <w:t>a</w:t>
      </w:r>
      <w:r w:rsidR="009E63EF" w:rsidRPr="008B2C98">
        <w:t>j</w:t>
      </w:r>
      <w:r w:rsidR="005C2DB4" w:rsidRPr="008B2C98">
        <w:t>ą</w:t>
      </w:r>
      <w:r w:rsidR="000D1298" w:rsidRPr="008B2C98">
        <w:t xml:space="preserve"> jedynie zda</w:t>
      </w:r>
      <w:r w:rsidR="009E63EF" w:rsidRPr="008B2C98">
        <w:t>rz</w:t>
      </w:r>
      <w:r w:rsidR="000D1298" w:rsidRPr="008B2C98">
        <w:t xml:space="preserve">enia </w:t>
      </w:r>
      <w:r>
        <w:t>„</w:t>
      </w:r>
      <w:r w:rsidR="000D1298" w:rsidRPr="008B2C98">
        <w:t>si</w:t>
      </w:r>
      <w:r w:rsidR="009E63EF" w:rsidRPr="008B2C98">
        <w:t>ł</w:t>
      </w:r>
      <w:r w:rsidR="000D1298" w:rsidRPr="008B2C98">
        <w:t>y</w:t>
      </w:r>
      <w:r w:rsidR="005C2DB4" w:rsidRPr="008B2C98">
        <w:t xml:space="preserve"> </w:t>
      </w:r>
      <w:r w:rsidR="000D1298" w:rsidRPr="008B2C98">
        <w:t>wy</w:t>
      </w:r>
      <w:r w:rsidR="005C2DB4" w:rsidRPr="008B2C98">
        <w:t>ż</w:t>
      </w:r>
      <w:r>
        <w:t>szej”</w:t>
      </w:r>
      <w:r w:rsidR="000D1298" w:rsidRPr="008B2C98">
        <w:t>, kt</w:t>
      </w:r>
      <w:r w:rsidR="005C2DB4" w:rsidRPr="008B2C98">
        <w:t>ó</w:t>
      </w:r>
      <w:r w:rsidR="000D1298" w:rsidRPr="008B2C98">
        <w:t>rych nie mo</w:t>
      </w:r>
      <w:r w:rsidR="005C2DB4" w:rsidRPr="008B2C98">
        <w:t>ż</w:t>
      </w:r>
      <w:r w:rsidR="000D1298" w:rsidRPr="008B2C98">
        <w:t>na by</w:t>
      </w:r>
      <w:r w:rsidR="005C2DB4" w:rsidRPr="008B2C98">
        <w:t>ł</w:t>
      </w:r>
      <w:r w:rsidR="000D1298" w:rsidRPr="008B2C98">
        <w:t>o przewidzie</w:t>
      </w:r>
      <w:r w:rsidR="005C2DB4" w:rsidRPr="008B2C98">
        <w:t>ć</w:t>
      </w:r>
      <w:r w:rsidR="000D1298" w:rsidRPr="008B2C98">
        <w:t xml:space="preserve"> i kt</w:t>
      </w:r>
      <w:r w:rsidR="005C2DB4" w:rsidRPr="008B2C98">
        <w:t>ó</w:t>
      </w:r>
      <w:r w:rsidR="000D1298" w:rsidRPr="008B2C98">
        <w:t>rym nie mo</w:t>
      </w:r>
      <w:r w:rsidR="005C2DB4" w:rsidRPr="008B2C98">
        <w:t>żn</w:t>
      </w:r>
      <w:r w:rsidR="000D1298" w:rsidRPr="008B2C98">
        <w:t>a by</w:t>
      </w:r>
      <w:r w:rsidR="005C2DB4" w:rsidRPr="008B2C98">
        <w:t>ł</w:t>
      </w:r>
      <w:r w:rsidR="000D1298" w:rsidRPr="008B2C98">
        <w:t>o zapobiec. Si</w:t>
      </w:r>
      <w:r w:rsidR="005C2DB4" w:rsidRPr="008B2C98">
        <w:t>ł</w:t>
      </w:r>
      <w:r w:rsidR="000D1298" w:rsidRPr="008B2C98">
        <w:t>a wy</w:t>
      </w:r>
      <w:r w:rsidR="005C2DB4" w:rsidRPr="008B2C98">
        <w:t>ż</w:t>
      </w:r>
      <w:r w:rsidR="000D1298" w:rsidRPr="008B2C98">
        <w:t xml:space="preserve">sza </w:t>
      </w:r>
      <w:r w:rsidR="005C2DB4" w:rsidRPr="008B2C98">
        <w:t>t</w:t>
      </w:r>
      <w:r w:rsidR="000D1298" w:rsidRPr="008B2C98">
        <w:t>o zewn</w:t>
      </w:r>
      <w:r w:rsidR="005C2DB4" w:rsidRPr="008B2C98">
        <w:t>ętr</w:t>
      </w:r>
      <w:r w:rsidR="000D1298" w:rsidRPr="008B2C98">
        <w:t>zne,</w:t>
      </w:r>
      <w:r w:rsidR="005C2DB4" w:rsidRPr="008B2C98">
        <w:t xml:space="preserve"> </w:t>
      </w:r>
      <w:r w:rsidR="000D1298" w:rsidRPr="008B2C98">
        <w:t>niemo</w:t>
      </w:r>
      <w:r w:rsidR="005C2DB4" w:rsidRPr="008B2C98">
        <w:t>ż</w:t>
      </w:r>
      <w:r w:rsidR="000D1298" w:rsidRPr="008B2C98">
        <w:t>liwe do p</w:t>
      </w:r>
      <w:r w:rsidR="005C2DB4" w:rsidRPr="008B2C98">
        <w:t>r</w:t>
      </w:r>
      <w:r w:rsidR="000D1298" w:rsidRPr="008B2C98">
        <w:t>zewidzenia i</w:t>
      </w:r>
      <w:r w:rsidR="005C2DB4" w:rsidRPr="008B2C98">
        <w:t xml:space="preserve"> </w:t>
      </w:r>
      <w:r w:rsidR="000D1298" w:rsidRPr="008B2C98">
        <w:t>zapobie</w:t>
      </w:r>
      <w:r w:rsidR="005C2DB4" w:rsidRPr="008B2C98">
        <w:t>ż</w:t>
      </w:r>
      <w:r w:rsidR="000D1298" w:rsidRPr="008B2C98">
        <w:t>enia zdarzenie wyst</w:t>
      </w:r>
      <w:r w:rsidR="005C2DB4" w:rsidRPr="008B2C98">
        <w:t>ę</w:t>
      </w:r>
      <w:r w:rsidR="000D1298" w:rsidRPr="008B2C98">
        <w:t>pu</w:t>
      </w:r>
      <w:r w:rsidR="005C2DB4" w:rsidRPr="008B2C98">
        <w:t>ją</w:t>
      </w:r>
      <w:r w:rsidR="000D1298" w:rsidRPr="008B2C98">
        <w:t>ce po zawarciu Umowy, uniemo</w:t>
      </w:r>
      <w:r w:rsidR="005C2DB4" w:rsidRPr="008B2C98">
        <w:t>ż</w:t>
      </w:r>
      <w:r w:rsidR="000D1298" w:rsidRPr="008B2C98">
        <w:t>liwia</w:t>
      </w:r>
      <w:r w:rsidR="005C2DB4" w:rsidRPr="008B2C98">
        <w:t>ją</w:t>
      </w:r>
      <w:r w:rsidR="000D1298" w:rsidRPr="008B2C98">
        <w:t>ce nale</w:t>
      </w:r>
      <w:r w:rsidR="005C2DB4" w:rsidRPr="008B2C98">
        <w:t>ż</w:t>
      </w:r>
      <w:r w:rsidR="000D1298" w:rsidRPr="008B2C98">
        <w:t>yte</w:t>
      </w:r>
      <w:r w:rsidR="005C2DB4" w:rsidRPr="008B2C98">
        <w:t xml:space="preserve"> </w:t>
      </w:r>
      <w:r w:rsidR="000D1298" w:rsidRPr="008B2C98">
        <w:t>wykonanie p</w:t>
      </w:r>
      <w:r w:rsidR="005C2DB4" w:rsidRPr="008B2C98">
        <w:t>r</w:t>
      </w:r>
      <w:r w:rsidR="000D1298" w:rsidRPr="008B2C98">
        <w:t>zez Stron</w:t>
      </w:r>
      <w:r w:rsidR="005C2DB4" w:rsidRPr="008B2C98">
        <w:t>ę</w:t>
      </w:r>
      <w:r w:rsidR="000D1298" w:rsidRPr="008B2C98">
        <w:t xml:space="preserve"> jej obowi</w:t>
      </w:r>
      <w:r w:rsidR="009E63EF" w:rsidRPr="008B2C98">
        <w:t>ą</w:t>
      </w:r>
      <w:r w:rsidR="000D1298" w:rsidRPr="008B2C98">
        <w:t>zk</w:t>
      </w:r>
      <w:r w:rsidR="005C2DB4" w:rsidRPr="008B2C98">
        <w:t>ó</w:t>
      </w:r>
      <w:r w:rsidR="000D1298" w:rsidRPr="008B2C98">
        <w:t xml:space="preserve">w, w </w:t>
      </w:r>
      <w:r w:rsidRPr="008B2C98">
        <w:t>szczeg</w:t>
      </w:r>
      <w:r>
        <w:t>ó</w:t>
      </w:r>
      <w:r w:rsidRPr="008B2C98">
        <w:t>lności</w:t>
      </w:r>
      <w:r w:rsidR="000D1298" w:rsidRPr="008B2C98">
        <w:t xml:space="preserve"> </w:t>
      </w:r>
      <w:r w:rsidR="005C2DB4" w:rsidRPr="008B2C98">
        <w:t>t</w:t>
      </w:r>
      <w:r w:rsidR="000D1298" w:rsidRPr="008B2C98">
        <w:t>akie, jak katastrofy naturalne, wojny, ataki</w:t>
      </w:r>
      <w:r w:rsidR="005C2DB4" w:rsidRPr="008B2C98">
        <w:t xml:space="preserve"> t</w:t>
      </w:r>
      <w:r w:rsidR="000D1298" w:rsidRPr="008B2C98">
        <w:t>errorystyczne,</w:t>
      </w:r>
      <w:r w:rsidR="005C2DB4" w:rsidRPr="008B2C98">
        <w:t xml:space="preserve"> </w:t>
      </w:r>
      <w:r w:rsidR="000D1298" w:rsidRPr="008B2C98">
        <w:t>stra</w:t>
      </w:r>
      <w:r w:rsidR="005C2DB4" w:rsidRPr="008B2C98">
        <w:t>j</w:t>
      </w:r>
      <w:r w:rsidR="000D1298" w:rsidRPr="008B2C98">
        <w:t>ki</w:t>
      </w:r>
      <w:r w:rsidR="005C2DB4" w:rsidRPr="008B2C98">
        <w:t>.</w:t>
      </w:r>
    </w:p>
    <w:p w14:paraId="10B29D40" w14:textId="36A35285" w:rsidR="000D1298" w:rsidRPr="008B2C98" w:rsidRDefault="00C605F0" w:rsidP="008B2C98">
      <w:r>
        <w:t>7</w:t>
      </w:r>
      <w:r w:rsidR="000D1298" w:rsidRPr="008B2C98">
        <w:t>. Je</w:t>
      </w:r>
      <w:r w:rsidR="005C2DB4" w:rsidRPr="008B2C98">
        <w:t>ż</w:t>
      </w:r>
      <w:r w:rsidR="000D1298" w:rsidRPr="008B2C98">
        <w:t>eli niezrealizowanie szkolenia b</w:t>
      </w:r>
      <w:r w:rsidR="005C2DB4" w:rsidRPr="008B2C98">
        <w:t>ę</w:t>
      </w:r>
      <w:r w:rsidR="000D1298" w:rsidRPr="008B2C98">
        <w:t>dzie spowodowane przyczynami niezale</w:t>
      </w:r>
      <w:r w:rsidR="005C2DB4" w:rsidRPr="008B2C98">
        <w:t>ż</w:t>
      </w:r>
      <w:r w:rsidR="000D1298" w:rsidRPr="008B2C98">
        <w:t>nymi od s</w:t>
      </w:r>
      <w:r w:rsidR="005C2DB4" w:rsidRPr="008B2C98">
        <w:t>t</w:t>
      </w:r>
      <w:r w:rsidR="000D1298" w:rsidRPr="008B2C98">
        <w:t>ron, obie strony wyznacz</w:t>
      </w:r>
      <w:r w:rsidR="005C2DB4" w:rsidRPr="008B2C98">
        <w:t>ają</w:t>
      </w:r>
      <w:r w:rsidR="000D1298" w:rsidRPr="008B2C98">
        <w:t xml:space="preserve"> w</w:t>
      </w:r>
      <w:r w:rsidR="005C2DB4" w:rsidRPr="008B2C98">
        <w:t xml:space="preserve"> </w:t>
      </w:r>
      <w:r w:rsidR="000D1298" w:rsidRPr="008B2C98">
        <w:t>porozumieniu nowy termin wykonania us</w:t>
      </w:r>
      <w:r w:rsidR="005C2DB4" w:rsidRPr="008B2C98">
        <w:t>ł</w:t>
      </w:r>
      <w:r w:rsidR="000D1298" w:rsidRPr="008B2C98">
        <w:t>ug</w:t>
      </w:r>
      <w:r w:rsidR="00262DCD" w:rsidRPr="008B2C98">
        <w:t>i.</w:t>
      </w:r>
    </w:p>
    <w:p w14:paraId="612CB82B" w14:textId="42D78559" w:rsidR="000D1298" w:rsidRPr="008B2C98" w:rsidRDefault="00C605F0" w:rsidP="008B2C98">
      <w:r>
        <w:t>8</w:t>
      </w:r>
      <w:r w:rsidR="000D1298" w:rsidRPr="008B2C98">
        <w:t>. W p</w:t>
      </w:r>
      <w:r w:rsidR="00262DCD" w:rsidRPr="008B2C98">
        <w:t>r</w:t>
      </w:r>
      <w:r w:rsidR="000D1298" w:rsidRPr="008B2C98">
        <w:t>zypadku, je</w:t>
      </w:r>
      <w:r w:rsidR="00262DCD" w:rsidRPr="008B2C98">
        <w:t>ż</w:t>
      </w:r>
      <w:r w:rsidR="000D1298" w:rsidRPr="008B2C98">
        <w:t>eli niezrealizowanie szkolenia b</w:t>
      </w:r>
      <w:r w:rsidR="00262DCD" w:rsidRPr="008B2C98">
        <w:t>ę</w:t>
      </w:r>
      <w:r w:rsidR="000D1298" w:rsidRPr="008B2C98">
        <w:t>dzie spowodowane p</w:t>
      </w:r>
      <w:r w:rsidR="00262DCD" w:rsidRPr="008B2C98">
        <w:t>r</w:t>
      </w:r>
      <w:r w:rsidR="000D1298" w:rsidRPr="008B2C98">
        <w:t>zyczynami niezale</w:t>
      </w:r>
      <w:r w:rsidR="00262DCD" w:rsidRPr="008B2C98">
        <w:t>żn</w:t>
      </w:r>
      <w:r w:rsidR="000D1298" w:rsidRPr="008B2C98">
        <w:t>ymi od Zamawia</w:t>
      </w:r>
      <w:r w:rsidR="00262DCD" w:rsidRPr="008B2C98">
        <w:t>ją</w:t>
      </w:r>
      <w:r w:rsidR="000D1298" w:rsidRPr="008B2C98">
        <w:t>cego</w:t>
      </w:r>
      <w:r>
        <w:t>,</w:t>
      </w:r>
      <w:r w:rsidR="00262DCD" w:rsidRPr="008B2C98">
        <w:t xml:space="preserve"> </w:t>
      </w:r>
      <w:r w:rsidR="000D1298" w:rsidRPr="008B2C98">
        <w:t>w</w:t>
      </w:r>
      <w:r w:rsidR="00262DCD" w:rsidRPr="008B2C98">
        <w:t>ów</w:t>
      </w:r>
      <w:r w:rsidR="000D1298" w:rsidRPr="008B2C98">
        <w:t>czas s</w:t>
      </w:r>
      <w:r w:rsidR="00262DCD" w:rsidRPr="008B2C98">
        <w:t>ł</w:t>
      </w:r>
      <w:r w:rsidR="000D1298" w:rsidRPr="008B2C98">
        <w:t>u</w:t>
      </w:r>
      <w:r w:rsidR="00262DCD" w:rsidRPr="008B2C98">
        <w:t>ż</w:t>
      </w:r>
      <w:r w:rsidR="000D1298" w:rsidRPr="008B2C98">
        <w:t>y mu prawo odst</w:t>
      </w:r>
      <w:r w:rsidR="00262DCD" w:rsidRPr="008B2C98">
        <w:t>ą</w:t>
      </w:r>
      <w:r w:rsidR="000D1298" w:rsidRPr="008B2C98">
        <w:t>pienia od realizacji Umowy bez ponoszenia konsekwencji finansowych.</w:t>
      </w:r>
    </w:p>
    <w:p w14:paraId="0BA230CD" w14:textId="0FFCAA11" w:rsidR="000D1298" w:rsidRPr="008B2C98" w:rsidRDefault="00262DCD" w:rsidP="00C605F0">
      <w:pPr>
        <w:pStyle w:val="Paragraf"/>
      </w:pPr>
      <w:r w:rsidRPr="008B2C98">
        <w:t>§</w:t>
      </w:r>
      <w:r w:rsidR="000D1298" w:rsidRPr="008B2C98">
        <w:t xml:space="preserve"> </w:t>
      </w:r>
      <w:r w:rsidRPr="008B2C98">
        <w:t>7</w:t>
      </w:r>
      <w:r w:rsidR="00C605F0">
        <w:t>.</w:t>
      </w:r>
      <w:r w:rsidR="000D1298" w:rsidRPr="008B2C98">
        <w:t xml:space="preserve"> Zachowanie poufno</w:t>
      </w:r>
      <w:r w:rsidRPr="008B2C98">
        <w:t>ś</w:t>
      </w:r>
      <w:r w:rsidR="000D1298" w:rsidRPr="008B2C98">
        <w:t>ci</w:t>
      </w:r>
    </w:p>
    <w:p w14:paraId="1BCFF699" w14:textId="740D0BAD" w:rsidR="000D1298" w:rsidRPr="008B2C98" w:rsidRDefault="000D1298" w:rsidP="008B2C98">
      <w:r w:rsidRPr="008B2C98">
        <w:t>l. Strony umowy zobowi</w:t>
      </w:r>
      <w:r w:rsidR="00591D27" w:rsidRPr="008B2C98">
        <w:t>ą</w:t>
      </w:r>
      <w:r w:rsidRPr="008B2C98">
        <w:t>zu</w:t>
      </w:r>
      <w:r w:rsidR="00591D27" w:rsidRPr="008B2C98">
        <w:t>ją</w:t>
      </w:r>
      <w:r w:rsidRPr="008B2C98">
        <w:t xml:space="preserve"> si</w:t>
      </w:r>
      <w:r w:rsidR="00262DCD" w:rsidRPr="008B2C98">
        <w:t>ę</w:t>
      </w:r>
      <w:r w:rsidRPr="008B2C98">
        <w:t xml:space="preserve"> do ut</w:t>
      </w:r>
      <w:r w:rsidR="00262DCD" w:rsidRPr="008B2C98">
        <w:t>r</w:t>
      </w:r>
      <w:r w:rsidRPr="008B2C98">
        <w:t>zymania w tajemnicy i nie przekazywania osobom t</w:t>
      </w:r>
      <w:r w:rsidR="00262DCD" w:rsidRPr="008B2C98">
        <w:t>rz</w:t>
      </w:r>
      <w:r w:rsidRPr="008B2C98">
        <w:t>ecim, w tym tak</w:t>
      </w:r>
      <w:r w:rsidR="00262DCD" w:rsidRPr="008B2C98">
        <w:t>ż</w:t>
      </w:r>
      <w:r w:rsidRPr="008B2C98">
        <w:t>e</w:t>
      </w:r>
      <w:r w:rsidR="00262DCD" w:rsidRPr="008B2C98">
        <w:t xml:space="preserve"> </w:t>
      </w:r>
      <w:r w:rsidRPr="008B2C98">
        <w:t>nieupowa</w:t>
      </w:r>
      <w:r w:rsidR="00262DCD" w:rsidRPr="008B2C98">
        <w:t>ż</w:t>
      </w:r>
      <w:r w:rsidRPr="008B2C98">
        <w:t>nionym pracownikom, informacji i danych, kt</w:t>
      </w:r>
      <w:r w:rsidR="00262DCD" w:rsidRPr="008B2C98">
        <w:t>ó</w:t>
      </w:r>
      <w:r w:rsidRPr="008B2C98">
        <w:t>re strony uzyska</w:t>
      </w:r>
      <w:r w:rsidR="00262DCD" w:rsidRPr="008B2C98">
        <w:t>ł</w:t>
      </w:r>
      <w:r w:rsidRPr="008B2C98">
        <w:t>y w trakcie lub w zwi</w:t>
      </w:r>
      <w:r w:rsidR="00262DCD" w:rsidRPr="008B2C98">
        <w:t>ą</w:t>
      </w:r>
      <w:r w:rsidRPr="008B2C98">
        <w:t>zku z r</w:t>
      </w:r>
      <w:r w:rsidR="00262DCD" w:rsidRPr="008B2C98">
        <w:t xml:space="preserve">ealizacją </w:t>
      </w:r>
      <w:r w:rsidRPr="008B2C98">
        <w:t>umowy, bez wzgl</w:t>
      </w:r>
      <w:r w:rsidR="00262DCD" w:rsidRPr="008B2C98">
        <w:t>ę</w:t>
      </w:r>
      <w:r w:rsidRPr="008B2C98">
        <w:t>du na spos</w:t>
      </w:r>
      <w:r w:rsidR="00262DCD" w:rsidRPr="008B2C98">
        <w:t>ó</w:t>
      </w:r>
      <w:r w:rsidRPr="008B2C98">
        <w:t>b i form</w:t>
      </w:r>
      <w:r w:rsidR="00262DCD" w:rsidRPr="008B2C98">
        <w:t>ę</w:t>
      </w:r>
      <w:r w:rsidRPr="008B2C98">
        <w:t xml:space="preserve"> ich utrwalenia lub p</w:t>
      </w:r>
      <w:r w:rsidR="00262DCD" w:rsidRPr="008B2C98">
        <w:t>r</w:t>
      </w:r>
      <w:r w:rsidRPr="008B2C98">
        <w:t>zekazania, w szczeg</w:t>
      </w:r>
      <w:r w:rsidR="00262DCD" w:rsidRPr="008B2C98">
        <w:t>ó</w:t>
      </w:r>
      <w:r w:rsidRPr="008B2C98">
        <w:t>lno</w:t>
      </w:r>
      <w:r w:rsidR="00262DCD" w:rsidRPr="008B2C98">
        <w:t>ś</w:t>
      </w:r>
      <w:r w:rsidRPr="008B2C98">
        <w:t>ci w formie pisemnej,</w:t>
      </w:r>
      <w:r w:rsidR="00262DCD" w:rsidRPr="008B2C98">
        <w:t xml:space="preserve"> </w:t>
      </w:r>
      <w:r w:rsidRPr="008B2C98">
        <w:t>kserokopii, faksu i zapisu elektronicznego, o ile informacje takie nie s</w:t>
      </w:r>
      <w:r w:rsidR="00262DCD" w:rsidRPr="008B2C98">
        <w:t>ą</w:t>
      </w:r>
      <w:r w:rsidRPr="008B2C98">
        <w:t xml:space="preserve"> powszechnie znane, b</w:t>
      </w:r>
      <w:r w:rsidR="0085542B">
        <w:t>ądź</w:t>
      </w:r>
      <w:r w:rsidRPr="008B2C98">
        <w:t xml:space="preserve"> obowi</w:t>
      </w:r>
      <w:r w:rsidR="00262DCD" w:rsidRPr="008B2C98">
        <w:t>ą</w:t>
      </w:r>
      <w:r w:rsidRPr="008B2C98">
        <w:t>zek ich</w:t>
      </w:r>
      <w:r w:rsidR="00262DCD" w:rsidRPr="008B2C98">
        <w:t xml:space="preserve"> uj</w:t>
      </w:r>
      <w:r w:rsidRPr="008B2C98">
        <w:t>awnienia nie wynika z obowi</w:t>
      </w:r>
      <w:r w:rsidR="00262DCD" w:rsidRPr="008B2C98">
        <w:t>ą</w:t>
      </w:r>
      <w:r w:rsidRPr="008B2C98">
        <w:t>zuj</w:t>
      </w:r>
      <w:r w:rsidR="00262DCD" w:rsidRPr="008B2C98">
        <w:t>ą</w:t>
      </w:r>
      <w:r w:rsidR="0085542B">
        <w:t>cych przepisó</w:t>
      </w:r>
      <w:r w:rsidRPr="008B2C98">
        <w:t>w, o</w:t>
      </w:r>
      <w:r w:rsidR="00262DCD" w:rsidRPr="008B2C98">
        <w:t>r</w:t>
      </w:r>
      <w:r w:rsidRPr="008B2C98">
        <w:t>zecze</w:t>
      </w:r>
      <w:r w:rsidR="00262DCD" w:rsidRPr="008B2C98">
        <w:t>ń</w:t>
      </w:r>
      <w:r w:rsidRPr="008B2C98">
        <w:t xml:space="preserve"> s</w:t>
      </w:r>
      <w:r w:rsidR="00262DCD" w:rsidRPr="008B2C98">
        <w:t>ą</w:t>
      </w:r>
      <w:r w:rsidRPr="008B2C98">
        <w:t>dowych lub dec</w:t>
      </w:r>
      <w:r w:rsidR="00262DCD" w:rsidRPr="008B2C98">
        <w:t>y</w:t>
      </w:r>
      <w:r w:rsidRPr="008B2C98">
        <w:t>zji</w:t>
      </w:r>
      <w:r w:rsidR="00262DCD" w:rsidRPr="008B2C98">
        <w:t xml:space="preserve"> </w:t>
      </w:r>
      <w:r w:rsidRPr="008B2C98">
        <w:t>odpowiednich w</w:t>
      </w:r>
      <w:r w:rsidR="00262DCD" w:rsidRPr="008B2C98">
        <w:t>ł</w:t>
      </w:r>
      <w:r w:rsidR="00591D27" w:rsidRPr="008B2C98">
        <w:t>a</w:t>
      </w:r>
      <w:r w:rsidRPr="008B2C98">
        <w:t>dz.</w:t>
      </w:r>
    </w:p>
    <w:p w14:paraId="1433FA44" w14:textId="35C8A81C" w:rsidR="000D1298" w:rsidRPr="008B2C98" w:rsidRDefault="000D1298" w:rsidP="008B2C98">
      <w:r w:rsidRPr="008B2C98">
        <w:t xml:space="preserve">2. </w:t>
      </w:r>
      <w:r w:rsidR="00262DCD" w:rsidRPr="008B2C98">
        <w:t>Z</w:t>
      </w:r>
      <w:r w:rsidRPr="008B2C98">
        <w:t>asad</w:t>
      </w:r>
      <w:r w:rsidR="00262DCD" w:rsidRPr="008B2C98">
        <w:t>ą</w:t>
      </w:r>
      <w:r w:rsidR="0085542B">
        <w:t xml:space="preserve"> poufnoś</w:t>
      </w:r>
      <w:r w:rsidRPr="008B2C98">
        <w:t>ci nie jest obj</w:t>
      </w:r>
      <w:r w:rsidR="00262DCD" w:rsidRPr="008B2C98">
        <w:t>ę</w:t>
      </w:r>
      <w:r w:rsidRPr="008B2C98">
        <w:t>ty fakt zawa</w:t>
      </w:r>
      <w:r w:rsidR="00262DCD" w:rsidRPr="008B2C98">
        <w:t>r</w:t>
      </w:r>
      <w:r w:rsidRPr="008B2C98">
        <w:t xml:space="preserve">cia </w:t>
      </w:r>
      <w:r w:rsidR="00262DCD" w:rsidRPr="008B2C98">
        <w:t xml:space="preserve">i </w:t>
      </w:r>
      <w:r w:rsidRPr="008B2C98">
        <w:t>wa</w:t>
      </w:r>
      <w:r w:rsidR="00262DCD" w:rsidRPr="008B2C98">
        <w:t>r</w:t>
      </w:r>
      <w:r w:rsidRPr="008B2C98">
        <w:t>unki umowy.</w:t>
      </w:r>
    </w:p>
    <w:p w14:paraId="26C4E973" w14:textId="6DE60B77" w:rsidR="000D1298" w:rsidRPr="008B2C98" w:rsidRDefault="00F850E3" w:rsidP="0085542B">
      <w:pPr>
        <w:pStyle w:val="Paragraf"/>
      </w:pPr>
      <w:r w:rsidRPr="008B2C98">
        <w:lastRenderedPageBreak/>
        <w:t>§ 8</w:t>
      </w:r>
      <w:r w:rsidR="0085542B">
        <w:t>.</w:t>
      </w:r>
      <w:r w:rsidR="000D1298" w:rsidRPr="008B2C98">
        <w:t xml:space="preserve"> Zmiany umowy</w:t>
      </w:r>
    </w:p>
    <w:p w14:paraId="12857FF2" w14:textId="6618CACE" w:rsidR="000D1298" w:rsidRPr="008B2C98" w:rsidRDefault="000D1298" w:rsidP="008B2C98">
      <w:r w:rsidRPr="008B2C98">
        <w:t>1. Zmiana Umowy mo</w:t>
      </w:r>
      <w:r w:rsidR="00F850E3" w:rsidRPr="008B2C98">
        <w:t>ż</w:t>
      </w:r>
      <w:r w:rsidRPr="008B2C98">
        <w:t>e nast</w:t>
      </w:r>
      <w:r w:rsidR="00F850E3" w:rsidRPr="008B2C98">
        <w:t>ą</w:t>
      </w:r>
      <w:r w:rsidRPr="008B2C98">
        <w:t>pi</w:t>
      </w:r>
      <w:r w:rsidR="00F850E3" w:rsidRPr="008B2C98">
        <w:t>ć</w:t>
      </w:r>
      <w:r w:rsidRPr="008B2C98">
        <w:t xml:space="preserve"> w p</w:t>
      </w:r>
      <w:r w:rsidR="00F850E3" w:rsidRPr="008B2C98">
        <w:t>r</w:t>
      </w:r>
      <w:r w:rsidRPr="008B2C98">
        <w:t>zypadku zaistnienia nast</w:t>
      </w:r>
      <w:r w:rsidR="00F850E3" w:rsidRPr="008B2C98">
        <w:t>ę</w:t>
      </w:r>
      <w:r w:rsidRPr="008B2C98">
        <w:t>pu</w:t>
      </w:r>
      <w:r w:rsidR="00F850E3" w:rsidRPr="008B2C98">
        <w:t>ją</w:t>
      </w:r>
      <w:r w:rsidRPr="008B2C98">
        <w:t>cych okoliczno</w:t>
      </w:r>
      <w:r w:rsidR="00F850E3" w:rsidRPr="008B2C98">
        <w:t>ś</w:t>
      </w:r>
      <w:r w:rsidRPr="008B2C98">
        <w:t>ci:</w:t>
      </w:r>
    </w:p>
    <w:p w14:paraId="1D1D293E" w14:textId="4177F215" w:rsidR="000D1298" w:rsidRPr="008B2C98" w:rsidRDefault="000D1298" w:rsidP="008B2C98">
      <w:r w:rsidRPr="008B2C98">
        <w:t>l) zmian w terminie realizacji p</w:t>
      </w:r>
      <w:r w:rsidR="00F850E3" w:rsidRPr="008B2C98">
        <w:t>r</w:t>
      </w:r>
      <w:r w:rsidRPr="008B2C98">
        <w:t>zedmiotu umowy, nas</w:t>
      </w:r>
      <w:r w:rsidR="00F850E3" w:rsidRPr="008B2C98">
        <w:t>tę</w:t>
      </w:r>
      <w:r w:rsidRPr="008B2C98">
        <w:t>pu</w:t>
      </w:r>
      <w:r w:rsidR="00F850E3" w:rsidRPr="008B2C98">
        <w:t>ją</w:t>
      </w:r>
      <w:r w:rsidRPr="008B2C98">
        <w:t>cy</w:t>
      </w:r>
      <w:r w:rsidR="0085542B">
        <w:t>ch</w:t>
      </w:r>
      <w:r w:rsidRPr="008B2C98">
        <w:t xml:space="preserve"> w wyniku p</w:t>
      </w:r>
      <w:r w:rsidR="00F850E3" w:rsidRPr="008B2C98">
        <w:t>r</w:t>
      </w:r>
      <w:r w:rsidRPr="008B2C98">
        <w:t>zeszk</w:t>
      </w:r>
      <w:r w:rsidR="00F850E3" w:rsidRPr="008B2C98">
        <w:t>ó</w:t>
      </w:r>
      <w:r w:rsidRPr="008B2C98">
        <w:t>d o obiek</w:t>
      </w:r>
      <w:r w:rsidR="00F850E3" w:rsidRPr="008B2C98">
        <w:t>t</w:t>
      </w:r>
      <w:r w:rsidRPr="008B2C98">
        <w:t>ywnym,</w:t>
      </w:r>
      <w:r w:rsidR="00F850E3" w:rsidRPr="008B2C98">
        <w:t xml:space="preserve"> </w:t>
      </w:r>
      <w:r w:rsidRPr="008B2C98">
        <w:t>nadzwyczajnym, niemo</w:t>
      </w:r>
      <w:r w:rsidR="00F850E3" w:rsidRPr="008B2C98">
        <w:t>ż</w:t>
      </w:r>
      <w:r w:rsidRPr="008B2C98">
        <w:t>liwych do p</w:t>
      </w:r>
      <w:r w:rsidR="00F850E3" w:rsidRPr="008B2C98">
        <w:t>r</w:t>
      </w:r>
      <w:r w:rsidRPr="008B2C98">
        <w:t xml:space="preserve">zewidzenia </w:t>
      </w:r>
      <w:r w:rsidR="009E63EF" w:rsidRPr="008B2C98">
        <w:t>charakterze</w:t>
      </w:r>
      <w:r w:rsidR="0085542B">
        <w:t>;</w:t>
      </w:r>
    </w:p>
    <w:p w14:paraId="10DDEA1F" w14:textId="04D7D406" w:rsidR="000D1298" w:rsidRPr="008B2C98" w:rsidRDefault="000D1298" w:rsidP="008B2C98">
      <w:r w:rsidRPr="008B2C98">
        <w:t>2) gdy zaistn</w:t>
      </w:r>
      <w:r w:rsidR="00F850E3" w:rsidRPr="008B2C98">
        <w:t>ieje</w:t>
      </w:r>
      <w:r w:rsidRPr="008B2C98">
        <w:t xml:space="preserve"> si</w:t>
      </w:r>
      <w:r w:rsidR="00F850E3" w:rsidRPr="008B2C98">
        <w:t>ł</w:t>
      </w:r>
      <w:r w:rsidRPr="008B2C98">
        <w:t>a wy</w:t>
      </w:r>
      <w:r w:rsidR="00F850E3" w:rsidRPr="008B2C98">
        <w:t>ż</w:t>
      </w:r>
      <w:r w:rsidRPr="008B2C98">
        <w:t>sza lub inna, niemo</w:t>
      </w:r>
      <w:r w:rsidR="00F850E3" w:rsidRPr="008B2C98">
        <w:t>ż</w:t>
      </w:r>
      <w:r w:rsidRPr="008B2C98">
        <w:t>liwa do p</w:t>
      </w:r>
      <w:r w:rsidR="00F850E3" w:rsidRPr="008B2C98">
        <w:t>r</w:t>
      </w:r>
      <w:r w:rsidRPr="008B2C98">
        <w:t>zewidzenia w momencie zawarcia umowy okoliczno</w:t>
      </w:r>
      <w:r w:rsidR="00F850E3" w:rsidRPr="008B2C98">
        <w:t xml:space="preserve">ść </w:t>
      </w:r>
      <w:r w:rsidRPr="008B2C98">
        <w:t>prawna, ekonomiczna lub techniczna, za k</w:t>
      </w:r>
      <w:r w:rsidR="00F850E3" w:rsidRPr="008B2C98">
        <w:t xml:space="preserve">tórą żadna </w:t>
      </w:r>
      <w:r w:rsidRPr="008B2C98">
        <w:t xml:space="preserve"> ze stron nie ponosi odpowiedzialno</w:t>
      </w:r>
      <w:r w:rsidR="00F850E3" w:rsidRPr="008B2C98">
        <w:t>ści</w:t>
      </w:r>
      <w:r w:rsidRPr="008B2C98">
        <w:t>, sku</w:t>
      </w:r>
      <w:r w:rsidR="00F850E3" w:rsidRPr="008B2C98">
        <w:t>t</w:t>
      </w:r>
      <w:r w:rsidRPr="008B2C98">
        <w:t>ku</w:t>
      </w:r>
      <w:r w:rsidR="00F850E3" w:rsidRPr="008B2C98">
        <w:t>ją</w:t>
      </w:r>
      <w:r w:rsidRPr="008B2C98">
        <w:t>ca brakiem</w:t>
      </w:r>
      <w:r w:rsidR="00F850E3" w:rsidRPr="008B2C98">
        <w:t xml:space="preserve"> </w:t>
      </w:r>
      <w:r w:rsidRPr="008B2C98">
        <w:t>mo</w:t>
      </w:r>
      <w:r w:rsidR="00F850E3" w:rsidRPr="008B2C98">
        <w:t>ż</w:t>
      </w:r>
      <w:r w:rsidRPr="008B2C98">
        <w:t>liwo</w:t>
      </w:r>
      <w:r w:rsidR="00F850E3" w:rsidRPr="008B2C98">
        <w:t>ś</w:t>
      </w:r>
      <w:r w:rsidRPr="008B2C98">
        <w:t>ci nale</w:t>
      </w:r>
      <w:r w:rsidR="00F850E3" w:rsidRPr="008B2C98">
        <w:t>ż</w:t>
      </w:r>
      <w:r w:rsidRPr="008B2C98">
        <w:t>ytego wykonan</w:t>
      </w:r>
      <w:r w:rsidR="00F850E3" w:rsidRPr="008B2C98">
        <w:t>i</w:t>
      </w:r>
      <w:r w:rsidRPr="008B2C98">
        <w:t>a umowy zgodnie z zapytaniem ofertowym lub wprowadzenie tych zmian jest</w:t>
      </w:r>
      <w:r w:rsidR="00F850E3" w:rsidRPr="008B2C98">
        <w:t xml:space="preserve"> </w:t>
      </w:r>
      <w:r w:rsidRPr="008B2C98">
        <w:t xml:space="preserve">korzystne dla </w:t>
      </w:r>
      <w:r w:rsidR="0085542B">
        <w:t>Z</w:t>
      </w:r>
      <w:r w:rsidRPr="008B2C98">
        <w:t>amawia</w:t>
      </w:r>
      <w:r w:rsidR="00F850E3" w:rsidRPr="008B2C98">
        <w:t>ją</w:t>
      </w:r>
      <w:r w:rsidRPr="008B2C98">
        <w:t>ce</w:t>
      </w:r>
      <w:r w:rsidR="00F850E3" w:rsidRPr="008B2C98">
        <w:t>g</w:t>
      </w:r>
      <w:r w:rsidR="0085542B">
        <w:t>o;</w:t>
      </w:r>
    </w:p>
    <w:p w14:paraId="30A11283" w14:textId="56E76A9A" w:rsidR="000D1298" w:rsidRPr="008B2C98" w:rsidRDefault="000D1298" w:rsidP="008B2C98">
      <w:r w:rsidRPr="008B2C98">
        <w:t>3) z powodu uzasadnionych zmian w zakresie sposobu wykonania przedmiotu umowy proponowanych przez</w:t>
      </w:r>
      <w:r w:rsidR="00F850E3" w:rsidRPr="008B2C98">
        <w:t xml:space="preserve"> </w:t>
      </w:r>
      <w:r w:rsidRPr="008B2C98">
        <w:t>Zamawia</w:t>
      </w:r>
      <w:r w:rsidR="00F850E3" w:rsidRPr="008B2C98">
        <w:t>ją</w:t>
      </w:r>
      <w:r w:rsidRPr="008B2C98">
        <w:t>cego lub Wykonawc</w:t>
      </w:r>
      <w:r w:rsidR="00F850E3" w:rsidRPr="008B2C98">
        <w:t>ę</w:t>
      </w:r>
      <w:r w:rsidRPr="008B2C98">
        <w:t>, zaakceptowanych p</w:t>
      </w:r>
      <w:r w:rsidR="00F850E3" w:rsidRPr="008B2C98">
        <w:t>r</w:t>
      </w:r>
      <w:r w:rsidR="0085542B">
        <w:t>zez obie strony.</w:t>
      </w:r>
    </w:p>
    <w:p w14:paraId="721D1AA6" w14:textId="058D969C" w:rsidR="000D1298" w:rsidRPr="008B2C98" w:rsidRDefault="000D1298" w:rsidP="008B2C98">
      <w:r w:rsidRPr="008B2C98">
        <w:t>2. Zmiana postanowie</w:t>
      </w:r>
      <w:r w:rsidR="0088296E" w:rsidRPr="008B2C98">
        <w:t>ń</w:t>
      </w:r>
      <w:r w:rsidRPr="008B2C98">
        <w:t xml:space="preserve"> niniejsze</w:t>
      </w:r>
      <w:r w:rsidR="0088296E" w:rsidRPr="008B2C98">
        <w:t>j</w:t>
      </w:r>
      <w:r w:rsidRPr="008B2C98">
        <w:t xml:space="preserve"> umowy mo</w:t>
      </w:r>
      <w:r w:rsidR="0088296E" w:rsidRPr="008B2C98">
        <w:t>ż</w:t>
      </w:r>
      <w:r w:rsidRPr="008B2C98">
        <w:t>e nast</w:t>
      </w:r>
      <w:r w:rsidR="0088296E" w:rsidRPr="008B2C98">
        <w:t>ą</w:t>
      </w:r>
      <w:r w:rsidRPr="008B2C98">
        <w:t>pi</w:t>
      </w:r>
      <w:r w:rsidR="0088296E" w:rsidRPr="008B2C98">
        <w:t>ć</w:t>
      </w:r>
      <w:r w:rsidRPr="008B2C98">
        <w:t xml:space="preserve"> w formie </w:t>
      </w:r>
      <w:r w:rsidR="0085542B">
        <w:t xml:space="preserve">pisemnego </w:t>
      </w:r>
      <w:r w:rsidRPr="008B2C98">
        <w:t>aneksu do umowy za z</w:t>
      </w:r>
      <w:r w:rsidR="0088296E" w:rsidRPr="008B2C98">
        <w:t>g</w:t>
      </w:r>
      <w:r w:rsidRPr="008B2C98">
        <w:t>od</w:t>
      </w:r>
      <w:r w:rsidR="0088296E" w:rsidRPr="008B2C98">
        <w:t>ą</w:t>
      </w:r>
      <w:r w:rsidR="0085542B">
        <w:t xml:space="preserve"> obu s</w:t>
      </w:r>
      <w:r w:rsidRPr="008B2C98">
        <w:t>tron</w:t>
      </w:r>
      <w:r w:rsidR="0085542B">
        <w:t>,</w:t>
      </w:r>
      <w:r w:rsidRPr="008B2C98">
        <w:t xml:space="preserve"> pod</w:t>
      </w:r>
      <w:r w:rsidR="0088296E" w:rsidRPr="008B2C98">
        <w:t xml:space="preserve"> </w:t>
      </w:r>
      <w:r w:rsidRPr="008B2C98">
        <w:t>rygorem niewa</w:t>
      </w:r>
      <w:r w:rsidR="0088296E" w:rsidRPr="008B2C98">
        <w:t>ż</w:t>
      </w:r>
      <w:r w:rsidRPr="008B2C98">
        <w:t>no</w:t>
      </w:r>
      <w:r w:rsidR="0088296E" w:rsidRPr="008B2C98">
        <w:t>ś</w:t>
      </w:r>
      <w:r w:rsidRPr="008B2C98">
        <w:t>ci.</w:t>
      </w:r>
    </w:p>
    <w:p w14:paraId="01C36954" w14:textId="23D79299" w:rsidR="000D1298" w:rsidRPr="008B2C98" w:rsidRDefault="000D1298" w:rsidP="008B2C98">
      <w:r w:rsidRPr="008B2C98">
        <w:t>3. Zamawia</w:t>
      </w:r>
      <w:r w:rsidR="0088296E" w:rsidRPr="008B2C98">
        <w:t>ją</w:t>
      </w:r>
      <w:r w:rsidRPr="008B2C98">
        <w:t>cemu p</w:t>
      </w:r>
      <w:r w:rsidR="0088296E" w:rsidRPr="008B2C98">
        <w:t>r</w:t>
      </w:r>
      <w:r w:rsidRPr="008B2C98">
        <w:t>zys</w:t>
      </w:r>
      <w:r w:rsidR="0088296E" w:rsidRPr="008B2C98">
        <w:t>ługuje</w:t>
      </w:r>
      <w:r w:rsidRPr="008B2C98">
        <w:t xml:space="preserve"> prawo odst</w:t>
      </w:r>
      <w:r w:rsidR="0088296E" w:rsidRPr="008B2C98">
        <w:t>ą</w:t>
      </w:r>
      <w:r w:rsidRPr="008B2C98">
        <w:t>pienia od umowy lub</w:t>
      </w:r>
      <w:r w:rsidR="0088296E" w:rsidRPr="008B2C98">
        <w:t xml:space="preserve"> j</w:t>
      </w:r>
      <w:r w:rsidRPr="008B2C98">
        <w:t>ej rozwi</w:t>
      </w:r>
      <w:r w:rsidR="0088296E" w:rsidRPr="008B2C98">
        <w:t>ą</w:t>
      </w:r>
      <w:r w:rsidRPr="008B2C98">
        <w:t>zania ze skutkiem natychmiastowym, w</w:t>
      </w:r>
      <w:r w:rsidR="0088296E" w:rsidRPr="008B2C98">
        <w:t xml:space="preserve"> </w:t>
      </w:r>
      <w:r w:rsidRPr="008B2C98">
        <w:t>p</w:t>
      </w:r>
      <w:r w:rsidR="0088296E" w:rsidRPr="008B2C98">
        <w:t>r</w:t>
      </w:r>
      <w:r w:rsidRPr="008B2C98">
        <w:t>zypadku niewykonania lub nienale</w:t>
      </w:r>
      <w:r w:rsidR="0088296E" w:rsidRPr="008B2C98">
        <w:t>żyt</w:t>
      </w:r>
      <w:r w:rsidRPr="008B2C98">
        <w:t>ego wykonywania umowy</w:t>
      </w:r>
      <w:r w:rsidR="0085542B">
        <w:t xml:space="preserve"> przez Wykonawcę</w:t>
      </w:r>
      <w:r w:rsidRPr="008B2C98">
        <w:t>, w szczeg</w:t>
      </w:r>
      <w:r w:rsidR="0088296E" w:rsidRPr="008B2C98">
        <w:t>ó</w:t>
      </w:r>
      <w:r w:rsidRPr="008B2C98">
        <w:t>lno</w:t>
      </w:r>
      <w:r w:rsidR="0088296E" w:rsidRPr="008B2C98">
        <w:t>ś</w:t>
      </w:r>
      <w:r w:rsidRPr="008B2C98">
        <w:t>ci op</w:t>
      </w:r>
      <w:r w:rsidR="0088296E" w:rsidRPr="008B2C98">
        <w:t>óź</w:t>
      </w:r>
      <w:r w:rsidRPr="008B2C98">
        <w:t>nienia w realizacji umowy</w:t>
      </w:r>
      <w:r w:rsidR="0088296E" w:rsidRPr="008B2C98">
        <w:t xml:space="preserve"> </w:t>
      </w:r>
      <w:r w:rsidRPr="008B2C98">
        <w:t>wynosz</w:t>
      </w:r>
      <w:r w:rsidR="0088296E" w:rsidRPr="008B2C98">
        <w:t>ą</w:t>
      </w:r>
      <w:r w:rsidRPr="008B2C98">
        <w:t>cego l0 dni roboczych. Prawo</w:t>
      </w:r>
      <w:r w:rsidR="0088296E" w:rsidRPr="008B2C98">
        <w:t xml:space="preserve"> </w:t>
      </w:r>
      <w:r w:rsidRPr="008B2C98">
        <w:t>odst</w:t>
      </w:r>
      <w:r w:rsidR="0088296E" w:rsidRPr="008B2C98">
        <w:t>ą</w:t>
      </w:r>
      <w:r w:rsidRPr="008B2C98">
        <w:t>pienia mo</w:t>
      </w:r>
      <w:r w:rsidR="0088296E" w:rsidRPr="008B2C98">
        <w:t>ż</w:t>
      </w:r>
      <w:r w:rsidRPr="008B2C98">
        <w:t>e by</w:t>
      </w:r>
      <w:r w:rsidR="0088296E" w:rsidRPr="008B2C98">
        <w:t>ć</w:t>
      </w:r>
      <w:r w:rsidRPr="008B2C98">
        <w:t xml:space="preserve"> wykonane najp</w:t>
      </w:r>
      <w:r w:rsidR="0088296E" w:rsidRPr="008B2C98">
        <w:t>óź</w:t>
      </w:r>
      <w:r w:rsidRPr="008B2C98">
        <w:t>niej w ci</w:t>
      </w:r>
      <w:r w:rsidR="0088296E" w:rsidRPr="008B2C98">
        <w:t>ą</w:t>
      </w:r>
      <w:r w:rsidRPr="008B2C98">
        <w:t>gu 7 dni od zaistnienia</w:t>
      </w:r>
      <w:r w:rsidR="0088296E" w:rsidRPr="008B2C98">
        <w:t xml:space="preserve"> </w:t>
      </w:r>
      <w:r w:rsidRPr="008B2C98">
        <w:t>zda</w:t>
      </w:r>
      <w:r w:rsidR="009E63EF" w:rsidRPr="008B2C98">
        <w:t>rz</w:t>
      </w:r>
      <w:r w:rsidRPr="008B2C98">
        <w:t>eni</w:t>
      </w:r>
      <w:r w:rsidR="0088296E" w:rsidRPr="008B2C98">
        <w:t xml:space="preserve">a </w:t>
      </w:r>
      <w:r w:rsidRPr="008B2C98">
        <w:t>s</w:t>
      </w:r>
      <w:r w:rsidR="0088296E" w:rsidRPr="008B2C98">
        <w:t>t</w:t>
      </w:r>
      <w:r w:rsidRPr="008B2C98">
        <w:t>anowi</w:t>
      </w:r>
      <w:r w:rsidR="0088296E" w:rsidRPr="008B2C98">
        <w:t xml:space="preserve">ącego </w:t>
      </w:r>
      <w:r w:rsidRPr="008B2C98">
        <w:t>podstaw</w:t>
      </w:r>
      <w:r w:rsidR="0088296E" w:rsidRPr="008B2C98">
        <w:t>ę</w:t>
      </w:r>
      <w:r w:rsidRPr="008B2C98">
        <w:t xml:space="preserve"> odst</w:t>
      </w:r>
      <w:r w:rsidR="0088296E" w:rsidRPr="008B2C98">
        <w:t>ą</w:t>
      </w:r>
      <w:r w:rsidRPr="008B2C98">
        <w:t>pienia od umowy.</w:t>
      </w:r>
    </w:p>
    <w:p w14:paraId="40AC6BEB" w14:textId="201FCCB4" w:rsidR="000D1298" w:rsidRPr="008B2C98" w:rsidRDefault="0088296E" w:rsidP="0085542B">
      <w:pPr>
        <w:pStyle w:val="Paragraf"/>
      </w:pPr>
      <w:r w:rsidRPr="008B2C98">
        <w:t>§ 9</w:t>
      </w:r>
      <w:r w:rsidR="0085542B">
        <w:t>.</w:t>
      </w:r>
      <w:r w:rsidRPr="008B2C98">
        <w:t xml:space="preserve"> </w:t>
      </w:r>
      <w:r w:rsidR="000D1298" w:rsidRPr="008B2C98">
        <w:t>P</w:t>
      </w:r>
      <w:r w:rsidRPr="008B2C98">
        <w:t>os</w:t>
      </w:r>
      <w:r w:rsidR="000D1298" w:rsidRPr="008B2C98">
        <w:t>tanowienia ko</w:t>
      </w:r>
      <w:r w:rsidRPr="008B2C98">
        <w:t>ń</w:t>
      </w:r>
      <w:r w:rsidR="000D1298" w:rsidRPr="008B2C98">
        <w:t>cowe</w:t>
      </w:r>
    </w:p>
    <w:p w14:paraId="076459CB" w14:textId="33D36021" w:rsidR="000D1298" w:rsidRPr="008B2C98" w:rsidRDefault="000D1298" w:rsidP="008B2C98">
      <w:r w:rsidRPr="008B2C98">
        <w:t>1. W sprawach nieuregulowanych niniejsz</w:t>
      </w:r>
      <w:r w:rsidR="0088296E" w:rsidRPr="008B2C98">
        <w:t>ą</w:t>
      </w:r>
      <w:r w:rsidRPr="008B2C98">
        <w:t xml:space="preserve"> umow</w:t>
      </w:r>
      <w:r w:rsidR="0088296E" w:rsidRPr="008B2C98">
        <w:t>ą</w:t>
      </w:r>
      <w:r w:rsidRPr="008B2C98">
        <w:t xml:space="preserve"> ma</w:t>
      </w:r>
      <w:r w:rsidR="0088296E" w:rsidRPr="008B2C98">
        <w:t>ją</w:t>
      </w:r>
      <w:r w:rsidRPr="008B2C98">
        <w:t xml:space="preserve"> zastosowanie p</w:t>
      </w:r>
      <w:r w:rsidR="0088296E" w:rsidRPr="008B2C98">
        <w:t>r</w:t>
      </w:r>
      <w:r w:rsidRPr="008B2C98">
        <w:t>zepisy Kodeksu C</w:t>
      </w:r>
      <w:r w:rsidR="0088296E" w:rsidRPr="008B2C98">
        <w:t>y</w:t>
      </w:r>
      <w:r w:rsidRPr="008B2C98">
        <w:t>wilnego oraz odpowiednie</w:t>
      </w:r>
      <w:r w:rsidR="0088296E" w:rsidRPr="008B2C98">
        <w:t xml:space="preserve"> </w:t>
      </w:r>
      <w:r w:rsidRPr="008B2C98">
        <w:t>przepisy dotycz</w:t>
      </w:r>
      <w:r w:rsidR="0088296E" w:rsidRPr="008B2C98">
        <w:t>ą</w:t>
      </w:r>
      <w:r w:rsidRPr="008B2C98">
        <w:t>ce och</w:t>
      </w:r>
      <w:r w:rsidR="0088296E" w:rsidRPr="008B2C98">
        <w:t>r</w:t>
      </w:r>
      <w:r w:rsidRPr="008B2C98">
        <w:t>ony danych.</w:t>
      </w:r>
    </w:p>
    <w:p w14:paraId="2948B53D" w14:textId="7EFCD60D" w:rsidR="000D1298" w:rsidRPr="008B2C98" w:rsidRDefault="000D1298" w:rsidP="008B2C98">
      <w:r w:rsidRPr="008B2C98">
        <w:t>2. Wszelkie spory mog</w:t>
      </w:r>
      <w:r w:rsidR="0088296E" w:rsidRPr="008B2C98">
        <w:t>ą</w:t>
      </w:r>
      <w:r w:rsidRPr="008B2C98">
        <w:t>ce wynikn</w:t>
      </w:r>
      <w:r w:rsidR="0088296E" w:rsidRPr="008B2C98">
        <w:t>ąć</w:t>
      </w:r>
      <w:r w:rsidRPr="008B2C98">
        <w:t xml:space="preserve"> pomi</w:t>
      </w:r>
      <w:r w:rsidR="0088296E" w:rsidRPr="008B2C98">
        <w:t>ę</w:t>
      </w:r>
      <w:r w:rsidRPr="008B2C98">
        <w:t>dzy S</w:t>
      </w:r>
      <w:r w:rsidR="0088296E" w:rsidRPr="008B2C98">
        <w:t>t</w:t>
      </w:r>
      <w:r w:rsidRPr="008B2C98">
        <w:t>ronami p</w:t>
      </w:r>
      <w:r w:rsidR="0088296E" w:rsidRPr="008B2C98">
        <w:t>r</w:t>
      </w:r>
      <w:r w:rsidRPr="008B2C98">
        <w:t>zy realizowaniu p</w:t>
      </w:r>
      <w:r w:rsidR="0088296E" w:rsidRPr="008B2C98">
        <w:t>r</w:t>
      </w:r>
      <w:r w:rsidRPr="008B2C98">
        <w:t>zedmiotu umowy lub z ni</w:t>
      </w:r>
      <w:r w:rsidR="0088296E" w:rsidRPr="008B2C98">
        <w:t>ą</w:t>
      </w:r>
      <w:r w:rsidRPr="008B2C98">
        <w:t xml:space="preserve"> zw</w:t>
      </w:r>
      <w:r w:rsidR="0088296E" w:rsidRPr="008B2C98">
        <w:t xml:space="preserve">iązane </w:t>
      </w:r>
      <w:r w:rsidR="0085542B">
        <w:t xml:space="preserve">w </w:t>
      </w:r>
      <w:r w:rsidRPr="008B2C98">
        <w:t>p</w:t>
      </w:r>
      <w:r w:rsidR="0088296E" w:rsidRPr="008B2C98">
        <w:t>r</w:t>
      </w:r>
      <w:r w:rsidRPr="008B2C98">
        <w:t>zypadku braku mo</w:t>
      </w:r>
      <w:r w:rsidR="0088296E" w:rsidRPr="008B2C98">
        <w:t>ż</w:t>
      </w:r>
      <w:r w:rsidRPr="008B2C98">
        <w:t>liwo</w:t>
      </w:r>
      <w:r w:rsidR="0088296E" w:rsidRPr="008B2C98">
        <w:t>ś</w:t>
      </w:r>
      <w:r w:rsidRPr="008B2C98">
        <w:t>ci ich polubownego za</w:t>
      </w:r>
      <w:r w:rsidR="0088296E" w:rsidRPr="008B2C98">
        <w:t>ł</w:t>
      </w:r>
      <w:r w:rsidRPr="008B2C98">
        <w:t>atwienia, b</w:t>
      </w:r>
      <w:r w:rsidR="0088296E" w:rsidRPr="008B2C98">
        <w:t>ę</w:t>
      </w:r>
      <w:r w:rsidRPr="008B2C98">
        <w:t>d</w:t>
      </w:r>
      <w:r w:rsidR="0088296E" w:rsidRPr="008B2C98">
        <w:t>ą</w:t>
      </w:r>
      <w:r w:rsidRPr="008B2C98">
        <w:t xml:space="preserve"> rozpatrywane p</w:t>
      </w:r>
      <w:r w:rsidR="0069031D" w:rsidRPr="008B2C98">
        <w:t>r</w:t>
      </w:r>
      <w:r w:rsidRPr="008B2C98">
        <w:t>zez S</w:t>
      </w:r>
      <w:r w:rsidR="0069031D" w:rsidRPr="008B2C98">
        <w:t>ą</w:t>
      </w:r>
      <w:r w:rsidRPr="008B2C98">
        <w:t>d w</w:t>
      </w:r>
      <w:r w:rsidR="0069031D" w:rsidRPr="008B2C98">
        <w:t>łaś</w:t>
      </w:r>
      <w:r w:rsidRPr="008B2C98">
        <w:t>ciwy dla siedziby</w:t>
      </w:r>
      <w:r w:rsidR="0069031D" w:rsidRPr="008B2C98">
        <w:t xml:space="preserve"> </w:t>
      </w:r>
      <w:r w:rsidRPr="008B2C98">
        <w:t>Zamawi</w:t>
      </w:r>
      <w:r w:rsidR="0069031D" w:rsidRPr="008B2C98">
        <w:t>ają</w:t>
      </w:r>
      <w:r w:rsidRPr="008B2C98">
        <w:t>cego.</w:t>
      </w:r>
    </w:p>
    <w:p w14:paraId="587534AC" w14:textId="5BE64F60" w:rsidR="000D1298" w:rsidRPr="008B2C98" w:rsidRDefault="000D1298" w:rsidP="008B2C98">
      <w:r w:rsidRPr="008B2C98">
        <w:t>3. Umow</w:t>
      </w:r>
      <w:r w:rsidR="0069031D" w:rsidRPr="008B2C98">
        <w:t>ę</w:t>
      </w:r>
      <w:r w:rsidRPr="008B2C98">
        <w:t xml:space="preserve"> spo</w:t>
      </w:r>
      <w:r w:rsidR="0069031D" w:rsidRPr="008B2C98">
        <w:t>r</w:t>
      </w:r>
      <w:r w:rsidRPr="008B2C98">
        <w:t>z</w:t>
      </w:r>
      <w:r w:rsidR="0069031D" w:rsidRPr="008B2C98">
        <w:t>ą</w:t>
      </w:r>
      <w:r w:rsidRPr="008B2C98">
        <w:t>dzono w trzech jednob</w:t>
      </w:r>
      <w:r w:rsidR="0069031D" w:rsidRPr="008B2C98">
        <w:t>r</w:t>
      </w:r>
      <w:r w:rsidRPr="008B2C98">
        <w:t>zmi</w:t>
      </w:r>
      <w:r w:rsidR="0069031D" w:rsidRPr="008B2C98">
        <w:t>ą</w:t>
      </w:r>
      <w:r w:rsidRPr="008B2C98">
        <w:t>cych e</w:t>
      </w:r>
      <w:r w:rsidR="0069031D" w:rsidRPr="008B2C98">
        <w:t>g</w:t>
      </w:r>
      <w:r w:rsidRPr="008B2C98">
        <w:t>zem</w:t>
      </w:r>
      <w:r w:rsidR="0069031D" w:rsidRPr="008B2C98">
        <w:t>p</w:t>
      </w:r>
      <w:r w:rsidRPr="008B2C98">
        <w:t>la</w:t>
      </w:r>
      <w:r w:rsidR="0069031D" w:rsidRPr="008B2C98">
        <w:t>rz</w:t>
      </w:r>
      <w:r w:rsidRPr="008B2C98">
        <w:t>ach, dwa egzemplarze dla Zamawiaj</w:t>
      </w:r>
      <w:r w:rsidR="0069031D" w:rsidRPr="008B2C98">
        <w:t>ą</w:t>
      </w:r>
      <w:r w:rsidRPr="008B2C98">
        <w:t>cego i jeden</w:t>
      </w:r>
      <w:r w:rsidR="0069031D" w:rsidRPr="008B2C98">
        <w:t xml:space="preserve"> </w:t>
      </w:r>
      <w:r w:rsidRPr="008B2C98">
        <w:t>egzemplarz dla Wykonawcy.</w:t>
      </w:r>
    </w:p>
    <w:p w14:paraId="237283E0" w14:textId="44ACA78F" w:rsidR="000D1298" w:rsidRPr="008B2C98" w:rsidRDefault="0069031D" w:rsidP="0085542B">
      <w:pPr>
        <w:pStyle w:val="Paragraf"/>
      </w:pPr>
      <w:r w:rsidRPr="008B2C98">
        <w:t>§ 10</w:t>
      </w:r>
      <w:r w:rsidR="0085542B">
        <w:t>.</w:t>
      </w:r>
      <w:r w:rsidR="000D1298" w:rsidRPr="008B2C98">
        <w:t xml:space="preserve"> Za</w:t>
      </w:r>
      <w:r w:rsidRPr="008B2C98">
        <w:t>łą</w:t>
      </w:r>
      <w:r w:rsidR="000D1298" w:rsidRPr="008B2C98">
        <w:t>czniki do umowy</w:t>
      </w:r>
    </w:p>
    <w:p w14:paraId="5F69C814" w14:textId="7EB250F0" w:rsidR="000D1298" w:rsidRPr="008B2C98" w:rsidRDefault="00523034" w:rsidP="008B2C98">
      <w:r>
        <w:t>1</w:t>
      </w:r>
      <w:r w:rsidR="000D1298" w:rsidRPr="008B2C98">
        <w:t>. Ofer</w:t>
      </w:r>
      <w:r w:rsidR="0069031D" w:rsidRPr="008B2C98">
        <w:t>t</w:t>
      </w:r>
      <w:r w:rsidR="000D1298" w:rsidRPr="008B2C98">
        <w:t>a Wykonawcy</w:t>
      </w:r>
    </w:p>
    <w:p w14:paraId="52A60487" w14:textId="77777777" w:rsidR="0069031D" w:rsidRPr="008B2C98" w:rsidRDefault="0069031D" w:rsidP="008B2C98"/>
    <w:p w14:paraId="06DB222C" w14:textId="2DCA760E" w:rsidR="000D1298" w:rsidRPr="008B2C98" w:rsidRDefault="0069031D" w:rsidP="008B2C98">
      <w:r w:rsidRPr="008B2C98">
        <w:t xml:space="preserve">ZAMAWIAJĄCY    </w:t>
      </w:r>
      <w:r w:rsidRPr="008B2C98">
        <w:tab/>
      </w:r>
      <w:r w:rsidRPr="008B2C98">
        <w:tab/>
      </w:r>
      <w:r w:rsidRPr="008B2C98">
        <w:tab/>
      </w:r>
      <w:r w:rsidRPr="008B2C98">
        <w:tab/>
      </w:r>
      <w:r w:rsidRPr="008B2C98">
        <w:tab/>
      </w:r>
      <w:r w:rsidRPr="008B2C98">
        <w:tab/>
      </w:r>
      <w:r w:rsidRPr="008B2C98">
        <w:tab/>
        <w:t>WYKONAWCA</w:t>
      </w:r>
    </w:p>
    <w:sectPr w:rsidR="000D1298" w:rsidRPr="008B2C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296A" w14:textId="77777777" w:rsidR="00BF6606" w:rsidRDefault="00BF6606" w:rsidP="00523034">
      <w:pPr>
        <w:spacing w:after="0" w:line="240" w:lineRule="auto"/>
      </w:pPr>
      <w:r>
        <w:separator/>
      </w:r>
    </w:p>
  </w:endnote>
  <w:endnote w:type="continuationSeparator" w:id="0">
    <w:p w14:paraId="5B31405D" w14:textId="77777777" w:rsidR="00BF6606" w:rsidRDefault="00BF6606" w:rsidP="0052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unders Grotes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FD94" w14:textId="77777777" w:rsidR="00BF6606" w:rsidRDefault="00BF6606" w:rsidP="00523034">
      <w:pPr>
        <w:spacing w:after="0" w:line="240" w:lineRule="auto"/>
      </w:pPr>
      <w:r>
        <w:separator/>
      </w:r>
    </w:p>
  </w:footnote>
  <w:footnote w:type="continuationSeparator" w:id="0">
    <w:p w14:paraId="146938D3" w14:textId="77777777" w:rsidR="00BF6606" w:rsidRDefault="00BF6606" w:rsidP="0052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4FD7" w14:textId="74AFCB94" w:rsidR="00523034" w:rsidRDefault="00523034" w:rsidP="00523034">
    <w:pP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CA395" wp14:editId="7079333E">
          <wp:simplePos x="0" y="0"/>
          <wp:positionH relativeFrom="column">
            <wp:posOffset>-50165</wp:posOffset>
          </wp:positionH>
          <wp:positionV relativeFrom="paragraph">
            <wp:posOffset>-113665</wp:posOffset>
          </wp:positionV>
          <wp:extent cx="580390" cy="641350"/>
          <wp:effectExtent l="0" t="0" r="0" b="6350"/>
          <wp:wrapTight wrapText="bothSides">
            <wp:wrapPolygon edited="0">
              <wp:start x="3545" y="0"/>
              <wp:lineTo x="0" y="1925"/>
              <wp:lineTo x="0" y="21172"/>
              <wp:lineTo x="4254" y="21172"/>
              <wp:lineTo x="17724" y="21172"/>
              <wp:lineTo x="17015" y="20531"/>
              <wp:lineTo x="20560" y="14115"/>
              <wp:lineTo x="20560" y="10265"/>
              <wp:lineTo x="4963" y="10265"/>
              <wp:lineTo x="20560" y="5774"/>
              <wp:lineTo x="20560" y="4491"/>
              <wp:lineTo x="10635" y="0"/>
              <wp:lineTo x="3545" y="0"/>
            </wp:wrapPolygon>
          </wp:wrapTight>
          <wp:docPr id="64375872" name="Obraz 1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62AFB43C" w14:textId="77777777" w:rsidR="00523034" w:rsidRDefault="00523034" w:rsidP="00523034">
    <w:pPr>
      <w:pStyle w:val="Nagwek"/>
      <w:jc w:val="center"/>
      <w:rPr>
        <w:sz w:val="19"/>
        <w:szCs w:val="19"/>
      </w:rPr>
    </w:pPr>
  </w:p>
  <w:p w14:paraId="09A2466E" w14:textId="77777777" w:rsidR="00523034" w:rsidRDefault="00523034" w:rsidP="00523034">
    <w:pPr>
      <w:pStyle w:val="Nagwek"/>
      <w:jc w:val="center"/>
      <w:rPr>
        <w:sz w:val="19"/>
        <w:szCs w:val="19"/>
      </w:rPr>
    </w:pPr>
  </w:p>
  <w:p w14:paraId="31749B44" w14:textId="77777777" w:rsidR="00523034" w:rsidRDefault="00523034" w:rsidP="00523034">
    <w:pPr>
      <w:pStyle w:val="Nagwek"/>
      <w:jc w:val="center"/>
      <w:rPr>
        <w:sz w:val="19"/>
        <w:szCs w:val="19"/>
      </w:rPr>
    </w:pPr>
  </w:p>
  <w:p w14:paraId="6175471C" w14:textId="77777777" w:rsidR="00523034" w:rsidRPr="00551947" w:rsidRDefault="00523034" w:rsidP="00523034">
    <w:pPr>
      <w:pStyle w:val="Nagwek"/>
      <w:jc w:val="center"/>
      <w:rPr>
        <w:rFonts w:ascii="Founders Grotesk" w:hAnsi="Founders Grotesk"/>
        <w:sz w:val="17"/>
        <w:szCs w:val="17"/>
      </w:rPr>
    </w:pPr>
    <w:r w:rsidRPr="00551947">
      <w:rPr>
        <w:rFonts w:ascii="Founders Grotesk" w:hAnsi="Founders Grotesk"/>
        <w:sz w:val="17"/>
        <w:szCs w:val="17"/>
      </w:rPr>
      <w:t>Projekt pn. „Kreujemy+Rozwijamy+Ożywiamy+Stymulujemy+Nakreślamy+Odmieniamy=KROSNO” realizowany w ramach Programu Rozwój Lokalny, współfinansowany w 85% ze środków Norweskiego Mechanizmu Finansowego 2014-2021 oraz w 15%  z budżetu państwa.</w:t>
    </w:r>
  </w:p>
  <w:p w14:paraId="6B35DAFB" w14:textId="77777777" w:rsidR="00523034" w:rsidRDefault="00523034" w:rsidP="00523034">
    <w:pPr>
      <w:pStyle w:val="Nagwek"/>
      <w:jc w:val="center"/>
      <w:rPr>
        <w:sz w:val="17"/>
        <w:szCs w:val="17"/>
      </w:rPr>
    </w:pPr>
  </w:p>
  <w:p w14:paraId="0C1EB8E9" w14:textId="77777777" w:rsidR="00523034" w:rsidRPr="00A2186D" w:rsidRDefault="00523034" w:rsidP="00523034">
    <w:pPr>
      <w:pStyle w:val="Nagwek"/>
      <w:jc w:val="center"/>
      <w:rPr>
        <w:sz w:val="17"/>
        <w:szCs w:val="17"/>
      </w:rPr>
    </w:pPr>
    <w:r w:rsidRPr="00A2186D">
      <w:rPr>
        <w:rFonts w:ascii="Founders Grotesk" w:hAnsi="Founders Grotesk"/>
        <w:sz w:val="17"/>
        <w:szCs w:val="17"/>
      </w:rPr>
      <w:t>„Wspólnie działamy na rzecz Europy zielonej, konkurencyjnej i sprzyjającej integracji społecznej”</w:t>
    </w:r>
  </w:p>
  <w:p w14:paraId="11A88183" w14:textId="77777777" w:rsidR="00523034" w:rsidRDefault="00523034" w:rsidP="00523034">
    <w:pPr>
      <w:pStyle w:val="Nagwek"/>
    </w:pPr>
  </w:p>
  <w:p w14:paraId="0B87C066" w14:textId="77777777" w:rsidR="00523034" w:rsidRDefault="00523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7787"/>
    <w:multiLevelType w:val="hybridMultilevel"/>
    <w:tmpl w:val="804C4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677F8"/>
    <w:multiLevelType w:val="hybridMultilevel"/>
    <w:tmpl w:val="E2323880"/>
    <w:lvl w:ilvl="0" w:tplc="CD3C0B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C1E6E"/>
    <w:multiLevelType w:val="hybridMultilevel"/>
    <w:tmpl w:val="34A27D9E"/>
    <w:lvl w:ilvl="0" w:tplc="CD3C0B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465E0"/>
    <w:multiLevelType w:val="hybridMultilevel"/>
    <w:tmpl w:val="18E44B8A"/>
    <w:lvl w:ilvl="0" w:tplc="64D016B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3063D"/>
    <w:multiLevelType w:val="hybridMultilevel"/>
    <w:tmpl w:val="1CA68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772866">
    <w:abstractNumId w:val="0"/>
  </w:num>
  <w:num w:numId="2" w16cid:durableId="349836539">
    <w:abstractNumId w:val="1"/>
  </w:num>
  <w:num w:numId="3" w16cid:durableId="800149114">
    <w:abstractNumId w:val="2"/>
  </w:num>
  <w:num w:numId="4" w16cid:durableId="2104448649">
    <w:abstractNumId w:val="4"/>
  </w:num>
  <w:num w:numId="5" w16cid:durableId="138421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98"/>
    <w:rsid w:val="000D1298"/>
    <w:rsid w:val="00104456"/>
    <w:rsid w:val="00161671"/>
    <w:rsid w:val="00183186"/>
    <w:rsid w:val="001A70AE"/>
    <w:rsid w:val="001F1741"/>
    <w:rsid w:val="00262DCD"/>
    <w:rsid w:val="002C1B38"/>
    <w:rsid w:val="00362ED5"/>
    <w:rsid w:val="0037508B"/>
    <w:rsid w:val="00403A3C"/>
    <w:rsid w:val="004F598A"/>
    <w:rsid w:val="00506335"/>
    <w:rsid w:val="00523034"/>
    <w:rsid w:val="00576DEA"/>
    <w:rsid w:val="00591D27"/>
    <w:rsid w:val="005C2DB4"/>
    <w:rsid w:val="006826DC"/>
    <w:rsid w:val="006877A8"/>
    <w:rsid w:val="0069031D"/>
    <w:rsid w:val="006E0614"/>
    <w:rsid w:val="007055DB"/>
    <w:rsid w:val="0077188C"/>
    <w:rsid w:val="00784DA2"/>
    <w:rsid w:val="00833546"/>
    <w:rsid w:val="0085542B"/>
    <w:rsid w:val="0088296E"/>
    <w:rsid w:val="0088300A"/>
    <w:rsid w:val="008B2C98"/>
    <w:rsid w:val="009005C5"/>
    <w:rsid w:val="009512CA"/>
    <w:rsid w:val="00962583"/>
    <w:rsid w:val="009E63EF"/>
    <w:rsid w:val="00A45B1B"/>
    <w:rsid w:val="00BB1F36"/>
    <w:rsid w:val="00BF6606"/>
    <w:rsid w:val="00C41CA6"/>
    <w:rsid w:val="00C605F0"/>
    <w:rsid w:val="00D0597B"/>
    <w:rsid w:val="00E06733"/>
    <w:rsid w:val="00E50E99"/>
    <w:rsid w:val="00F3273F"/>
    <w:rsid w:val="00F52546"/>
    <w:rsid w:val="00F569B3"/>
    <w:rsid w:val="00F850E3"/>
    <w:rsid w:val="00FB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C210"/>
  <w15:docId w15:val="{4722286C-B895-47BA-AB44-6ABD9724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546"/>
    <w:pPr>
      <w:spacing w:line="30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">
    <w:name w:val="tekst"/>
    <w:basedOn w:val="Domylnaczcionkaakapitu"/>
    <w:rsid w:val="000D1298"/>
  </w:style>
  <w:style w:type="paragraph" w:styleId="Akapitzlist">
    <w:name w:val="List Paragraph"/>
    <w:basedOn w:val="Normalny"/>
    <w:uiPriority w:val="34"/>
    <w:qFormat/>
    <w:rsid w:val="00833546"/>
    <w:pPr>
      <w:ind w:left="720"/>
      <w:contextualSpacing/>
    </w:pPr>
  </w:style>
  <w:style w:type="paragraph" w:customStyle="1" w:styleId="Paragraf">
    <w:name w:val="Paragraf"/>
    <w:basedOn w:val="Normalny"/>
    <w:link w:val="ParagrafZnak"/>
    <w:qFormat/>
    <w:rsid w:val="0085542B"/>
    <w:pPr>
      <w:keepNext/>
      <w:spacing w:before="360"/>
      <w:jc w:val="center"/>
    </w:pPr>
    <w:rPr>
      <w:b/>
    </w:rPr>
  </w:style>
  <w:style w:type="character" w:customStyle="1" w:styleId="ParagrafZnak">
    <w:name w:val="Paragraf Znak"/>
    <w:basedOn w:val="Domylnaczcionkaakapitu"/>
    <w:link w:val="Paragraf"/>
    <w:rsid w:val="0085542B"/>
    <w:rPr>
      <w:rFonts w:ascii="Times New Roman" w:hAnsi="Times New Roman"/>
      <w:b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23034"/>
    <w:pPr>
      <w:spacing w:after="0" w:line="240" w:lineRule="auto"/>
      <w:ind w:left="3060" w:hanging="2880"/>
    </w:pPr>
    <w:rPr>
      <w:rFonts w:eastAsia="Times New Roman" w:cs="Times New Roman"/>
      <w:kern w:val="0"/>
      <w:sz w:val="28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23034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03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03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1706</Words>
  <Characters>10240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Zoła</dc:creator>
  <cp:keywords/>
  <dc:description/>
  <cp:lastModifiedBy>Marian Zoła</cp:lastModifiedBy>
  <cp:revision>4</cp:revision>
  <cp:lastPrinted>2024-02-01T06:49:00Z</cp:lastPrinted>
  <dcterms:created xsi:type="dcterms:W3CDTF">2024-02-29T09:46:00Z</dcterms:created>
  <dcterms:modified xsi:type="dcterms:W3CDTF">2024-02-29T12:30:00Z</dcterms:modified>
</cp:coreProperties>
</file>