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43BA" w14:textId="77777777" w:rsidR="00846309" w:rsidRPr="00E400BB" w:rsidRDefault="00846309" w:rsidP="00846309">
      <w:pPr>
        <w:tabs>
          <w:tab w:val="num" w:pos="720"/>
        </w:tabs>
        <w:ind w:left="720" w:hanging="360"/>
        <w:jc w:val="right"/>
      </w:pPr>
      <w:r w:rsidRPr="00E400BB">
        <w:t>Załącznik nr 1 do SWZ</w:t>
      </w:r>
    </w:p>
    <w:p w14:paraId="67C201DF" w14:textId="77777777" w:rsidR="00846309" w:rsidRPr="00E400BB" w:rsidRDefault="00846309" w:rsidP="00846309">
      <w:pPr>
        <w:tabs>
          <w:tab w:val="num" w:pos="720"/>
        </w:tabs>
        <w:ind w:left="720" w:hanging="360"/>
        <w:jc w:val="right"/>
      </w:pPr>
    </w:p>
    <w:p w14:paraId="18CEB6E9" w14:textId="77777777" w:rsidR="00846309" w:rsidRPr="00E400BB" w:rsidRDefault="00846309" w:rsidP="00846309">
      <w:pPr>
        <w:spacing w:after="0" w:line="240" w:lineRule="auto"/>
      </w:pPr>
    </w:p>
    <w:p w14:paraId="4D4BB587" w14:textId="77777777" w:rsidR="00846309" w:rsidRPr="00E400BB" w:rsidRDefault="00846309" w:rsidP="00846309">
      <w:pPr>
        <w:jc w:val="right"/>
        <w:rPr>
          <w:szCs w:val="24"/>
        </w:rPr>
      </w:pPr>
      <w:r w:rsidRPr="00E400BB">
        <w:rPr>
          <w:szCs w:val="24"/>
        </w:rPr>
        <w:t xml:space="preserve">                 ….............................................</w:t>
      </w:r>
    </w:p>
    <w:p w14:paraId="6C7FCE50" w14:textId="77777777" w:rsidR="00846309" w:rsidRPr="00E400BB" w:rsidRDefault="00846309" w:rsidP="00846309">
      <w:pPr>
        <w:ind w:left="4956" w:firstLine="708"/>
        <w:rPr>
          <w:szCs w:val="24"/>
        </w:rPr>
      </w:pPr>
      <w:r w:rsidRPr="00E400BB">
        <w:rPr>
          <w:szCs w:val="24"/>
        </w:rPr>
        <w:t xml:space="preserve">          (miejscowość, data)</w:t>
      </w:r>
    </w:p>
    <w:p w14:paraId="7E1ABDD5" w14:textId="77777777" w:rsidR="00846309" w:rsidRPr="00E400BB" w:rsidRDefault="00846309" w:rsidP="00846309">
      <w:pPr>
        <w:ind w:left="4956" w:firstLine="708"/>
        <w:rPr>
          <w:szCs w:val="24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2249"/>
        <w:gridCol w:w="7037"/>
      </w:tblGrid>
      <w:tr w:rsidR="00846309" w:rsidRPr="00E400BB" w14:paraId="51D42BB3" w14:textId="77777777" w:rsidTr="00FB078F">
        <w:tc>
          <w:tcPr>
            <w:tcW w:w="2249" w:type="dxa"/>
            <w:shd w:val="clear" w:color="auto" w:fill="auto"/>
            <w:vAlign w:val="center"/>
          </w:tcPr>
          <w:p w14:paraId="62F18E6F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  <w:bCs/>
              </w:rPr>
              <w:t>Pełna nazwa Wykonawcy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7F2347A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846309" w:rsidRPr="00E400BB" w14:paraId="084557FE" w14:textId="77777777" w:rsidTr="00FB078F">
        <w:tc>
          <w:tcPr>
            <w:tcW w:w="2249" w:type="dxa"/>
            <w:shd w:val="clear" w:color="auto" w:fill="auto"/>
            <w:vAlign w:val="center"/>
          </w:tcPr>
          <w:p w14:paraId="539D43C6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</w:rPr>
              <w:t>Siedziba i adres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533DE349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846309" w:rsidRPr="00E400BB" w14:paraId="2D71FFA2" w14:textId="77777777" w:rsidTr="00FB078F">
        <w:tc>
          <w:tcPr>
            <w:tcW w:w="2249" w:type="dxa"/>
            <w:shd w:val="clear" w:color="auto" w:fill="auto"/>
            <w:vAlign w:val="center"/>
          </w:tcPr>
          <w:p w14:paraId="674D5109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</w:rPr>
              <w:t>Nr telefonu i numer faksu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C2AB517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846309" w:rsidRPr="00E400BB" w14:paraId="36F7D8E0" w14:textId="77777777" w:rsidTr="00FB078F">
        <w:tc>
          <w:tcPr>
            <w:tcW w:w="2249" w:type="dxa"/>
            <w:shd w:val="clear" w:color="auto" w:fill="auto"/>
            <w:vAlign w:val="center"/>
          </w:tcPr>
          <w:p w14:paraId="0968C03F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</w:rPr>
              <w:t xml:space="preserve">NIP  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2A3F4ED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846309" w:rsidRPr="00E400BB" w14:paraId="73FD162B" w14:textId="77777777" w:rsidTr="00FB078F">
        <w:tc>
          <w:tcPr>
            <w:tcW w:w="2249" w:type="dxa"/>
            <w:shd w:val="clear" w:color="auto" w:fill="auto"/>
            <w:vAlign w:val="center"/>
          </w:tcPr>
          <w:p w14:paraId="5D47ECBA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</w:rPr>
              <w:t>REGON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B51963B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846309" w:rsidRPr="00E400BB" w14:paraId="54E5C3E9" w14:textId="77777777" w:rsidTr="00FB078F">
        <w:tc>
          <w:tcPr>
            <w:tcW w:w="2249" w:type="dxa"/>
            <w:shd w:val="clear" w:color="auto" w:fill="auto"/>
            <w:vAlign w:val="center"/>
          </w:tcPr>
          <w:p w14:paraId="4F486D6D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</w:rPr>
              <w:t>Województwo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89AC78A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846309" w:rsidRPr="00E400BB" w14:paraId="03CCE9B6" w14:textId="77777777" w:rsidTr="00FB078F">
        <w:tc>
          <w:tcPr>
            <w:tcW w:w="2249" w:type="dxa"/>
            <w:shd w:val="clear" w:color="auto" w:fill="auto"/>
            <w:vAlign w:val="center"/>
          </w:tcPr>
          <w:p w14:paraId="0D99A620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</w:rPr>
              <w:t xml:space="preserve">e-mail  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5A86E35A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846309" w:rsidRPr="00E400BB" w14:paraId="15C11385" w14:textId="77777777" w:rsidTr="00FB078F">
        <w:tc>
          <w:tcPr>
            <w:tcW w:w="2249" w:type="dxa"/>
            <w:shd w:val="clear" w:color="auto" w:fill="auto"/>
            <w:vAlign w:val="center"/>
          </w:tcPr>
          <w:p w14:paraId="672EA1D0" w14:textId="77777777" w:rsidR="00846309" w:rsidRPr="00E400BB" w:rsidRDefault="00846309" w:rsidP="00FB078F">
            <w:pPr>
              <w:spacing w:line="360" w:lineRule="auto"/>
              <w:rPr>
                <w:b/>
                <w:bCs/>
              </w:rPr>
            </w:pPr>
            <w:r w:rsidRPr="00E400BB">
              <w:rPr>
                <w:b/>
              </w:rPr>
              <w:t>adres http://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3029955" w14:textId="77777777" w:rsidR="00846309" w:rsidRPr="00E400BB" w:rsidRDefault="00846309" w:rsidP="00FB078F">
            <w:pPr>
              <w:spacing w:line="360" w:lineRule="auto"/>
              <w:rPr>
                <w:bCs/>
              </w:rPr>
            </w:pPr>
            <w:r w:rsidRPr="00E400BB">
              <w:rPr>
                <w:bCs/>
              </w:rPr>
              <w:t>…………………………………………………………………………………</w:t>
            </w:r>
          </w:p>
        </w:tc>
      </w:tr>
    </w:tbl>
    <w:p w14:paraId="2B168D4B" w14:textId="77777777" w:rsidR="00846309" w:rsidRPr="00E400BB" w:rsidRDefault="00846309" w:rsidP="00846309">
      <w:pPr>
        <w:ind w:left="284"/>
        <w:rPr>
          <w:b/>
          <w:szCs w:val="24"/>
          <w:lang w:val="de-DE"/>
        </w:rPr>
      </w:pPr>
    </w:p>
    <w:p w14:paraId="1B3734AA" w14:textId="77777777" w:rsidR="00846309" w:rsidRPr="00E400BB" w:rsidRDefault="00846309" w:rsidP="00846309">
      <w:pPr>
        <w:ind w:left="284"/>
        <w:rPr>
          <w:b/>
          <w:lang w:val="de-DE"/>
        </w:rPr>
      </w:pPr>
      <w:r w:rsidRPr="00E400BB">
        <w:rPr>
          <w:b/>
          <w:lang w:val="de-DE"/>
        </w:rPr>
        <w:t xml:space="preserve">                                                                O F E R TA</w:t>
      </w:r>
    </w:p>
    <w:p w14:paraId="2FEC1D00" w14:textId="77777777" w:rsidR="00846309" w:rsidRPr="00E400BB" w:rsidRDefault="00846309" w:rsidP="00846309">
      <w:pPr>
        <w:jc w:val="both"/>
      </w:pPr>
      <w:r w:rsidRPr="00E400BB">
        <w:t xml:space="preserve">Przystępując do postępowania o udzielenie zamówienia publicznego w trybie podstawowym bez negocjacji  na zadanie pn.  </w:t>
      </w:r>
      <w:r w:rsidRPr="00E400BB">
        <w:rPr>
          <w:b/>
          <w:i/>
        </w:rPr>
        <w:t>„</w:t>
      </w:r>
      <w:r w:rsidRPr="00E400BB">
        <w:rPr>
          <w:b/>
        </w:rPr>
        <w:t>KOMPLEKSOWE UBEZPIECZENIE MIENIA I ODPOWIEDZIALNOŚCI CYWILNEJ GMINY LUBAŃ WRAZ Z JEDNOSTKAMI ORGANIZACYJNYMI W OKRESIE OD 02.03.2022R. DO 01.03.2025R.”</w:t>
      </w:r>
      <w:r w:rsidRPr="00E400BB">
        <w:rPr>
          <w:b/>
          <w:i/>
        </w:rPr>
        <w:t xml:space="preserve"> </w:t>
      </w:r>
      <w:r w:rsidRPr="00E400BB">
        <w:t>zgodnie ze SWZ, oferujemy wykonanie zamówienia na następujących warunkach:</w:t>
      </w:r>
    </w:p>
    <w:p w14:paraId="1021482B" w14:textId="77777777" w:rsidR="00846309" w:rsidRPr="00E400BB" w:rsidRDefault="00846309" w:rsidP="00846309">
      <w:pPr>
        <w:tabs>
          <w:tab w:val="left" w:pos="360"/>
          <w:tab w:val="left" w:pos="928"/>
        </w:tabs>
        <w:rPr>
          <w:b/>
        </w:rPr>
      </w:pPr>
      <w:r w:rsidRPr="00E400BB">
        <w:rPr>
          <w:b/>
        </w:rPr>
        <w:t xml:space="preserve">Cena łączna: </w:t>
      </w:r>
      <w:r w:rsidRPr="00E400BB">
        <w:rPr>
          <w:b/>
        </w:rPr>
        <w:tab/>
        <w:t xml:space="preserve">…………………………………………………………………………….……… zł </w:t>
      </w:r>
    </w:p>
    <w:p w14:paraId="67DA51D1" w14:textId="77777777" w:rsidR="00846309" w:rsidRPr="00E400BB" w:rsidRDefault="00846309" w:rsidP="00846309">
      <w:pPr>
        <w:tabs>
          <w:tab w:val="left" w:pos="360"/>
        </w:tabs>
      </w:pPr>
      <w:r w:rsidRPr="00E400BB">
        <w:rPr>
          <w:i/>
        </w:rPr>
        <w:t>Słownie złotych</w:t>
      </w:r>
      <w:r w:rsidRPr="00E400BB">
        <w:t xml:space="preserve"> ……………………………...........................................................................................................</w:t>
      </w:r>
    </w:p>
    <w:p w14:paraId="3D81A19B" w14:textId="77777777" w:rsidR="00846309" w:rsidRPr="00E400BB" w:rsidRDefault="00846309" w:rsidP="00846309">
      <w:pPr>
        <w:tabs>
          <w:tab w:val="left" w:pos="360"/>
        </w:tabs>
      </w:pPr>
    </w:p>
    <w:p w14:paraId="3121999E" w14:textId="77777777" w:rsidR="00846309" w:rsidRPr="004E613D" w:rsidRDefault="00846309" w:rsidP="00846309">
      <w:pPr>
        <w:tabs>
          <w:tab w:val="left" w:pos="360"/>
        </w:tabs>
        <w:rPr>
          <w:color w:val="FF0000"/>
        </w:rPr>
      </w:pPr>
    </w:p>
    <w:tbl>
      <w:tblPr>
        <w:tblW w:w="945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2114"/>
        <w:gridCol w:w="1769"/>
        <w:gridCol w:w="1609"/>
        <w:gridCol w:w="1240"/>
        <w:gridCol w:w="1277"/>
        <w:gridCol w:w="1450"/>
      </w:tblGrid>
      <w:tr w:rsidR="00846309" w:rsidRPr="004E613D" w14:paraId="2329607C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14:paraId="710F01DC" w14:textId="77777777" w:rsidR="00846309" w:rsidRPr="009451AB" w:rsidRDefault="00846309" w:rsidP="00FB078F">
            <w:pPr>
              <w:tabs>
                <w:tab w:val="left" w:pos="360"/>
              </w:tabs>
              <w:rPr>
                <w:b/>
                <w:szCs w:val="24"/>
              </w:rPr>
            </w:pPr>
            <w:r w:rsidRPr="009451AB">
              <w:rPr>
                <w:b/>
                <w:szCs w:val="24"/>
              </w:rPr>
              <w:lastRenderedPageBreak/>
              <w:t>Przedmiot ubezpieczenie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14:paraId="67C74F5A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9451AB">
              <w:rPr>
                <w:b/>
                <w:szCs w:val="24"/>
              </w:rPr>
              <w:t>Suma ubezpieczenia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14:paraId="643C2867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9451AB">
              <w:rPr>
                <w:b/>
                <w:szCs w:val="24"/>
              </w:rPr>
              <w:t>Składka łączna za okres 36 miesięcy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14:paraId="72E6E928" w14:textId="77777777" w:rsidR="00846309" w:rsidRPr="009451AB" w:rsidRDefault="00846309" w:rsidP="00FB078F">
            <w:pPr>
              <w:tabs>
                <w:tab w:val="left" w:pos="360"/>
                <w:tab w:val="left" w:pos="8700"/>
              </w:tabs>
              <w:rPr>
                <w:b/>
                <w:szCs w:val="24"/>
              </w:rPr>
            </w:pPr>
          </w:p>
          <w:p w14:paraId="1F8B9965" w14:textId="77777777" w:rsidR="00846309" w:rsidRPr="009451AB" w:rsidRDefault="00846309" w:rsidP="00FB078F">
            <w:pPr>
              <w:tabs>
                <w:tab w:val="left" w:pos="360"/>
                <w:tab w:val="left" w:pos="8700"/>
              </w:tabs>
              <w:rPr>
                <w:b/>
                <w:szCs w:val="24"/>
              </w:rPr>
            </w:pPr>
            <w:r w:rsidRPr="009451AB">
              <w:rPr>
                <w:b/>
                <w:szCs w:val="24"/>
              </w:rPr>
              <w:t>Składka za 1 rok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14:paraId="498886E4" w14:textId="77777777" w:rsidR="00846309" w:rsidRPr="009451AB" w:rsidRDefault="00846309" w:rsidP="00FB078F">
            <w:pPr>
              <w:tabs>
                <w:tab w:val="left" w:pos="360"/>
              </w:tabs>
              <w:rPr>
                <w:b/>
                <w:szCs w:val="24"/>
              </w:rPr>
            </w:pPr>
          </w:p>
          <w:p w14:paraId="15ABB272" w14:textId="77777777" w:rsidR="00846309" w:rsidRPr="009451AB" w:rsidRDefault="00846309" w:rsidP="00FB078F">
            <w:pPr>
              <w:tabs>
                <w:tab w:val="left" w:pos="360"/>
              </w:tabs>
              <w:rPr>
                <w:b/>
                <w:szCs w:val="24"/>
              </w:rPr>
            </w:pPr>
            <w:r w:rsidRPr="009451AB">
              <w:rPr>
                <w:b/>
                <w:szCs w:val="24"/>
              </w:rPr>
              <w:t>Składka za 2 rok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14:paraId="76E97C2E" w14:textId="77777777" w:rsidR="00846309" w:rsidRPr="009451AB" w:rsidRDefault="00846309" w:rsidP="00FB078F">
            <w:pPr>
              <w:tabs>
                <w:tab w:val="left" w:pos="360"/>
              </w:tabs>
              <w:rPr>
                <w:b/>
                <w:szCs w:val="24"/>
              </w:rPr>
            </w:pPr>
          </w:p>
          <w:p w14:paraId="764DD676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9451AB">
              <w:rPr>
                <w:b/>
                <w:szCs w:val="24"/>
              </w:rPr>
              <w:t>Składka za 3 rok</w:t>
            </w:r>
          </w:p>
        </w:tc>
      </w:tr>
      <w:tr w:rsidR="00846309" w:rsidRPr="004E613D" w14:paraId="631CDC3E" w14:textId="77777777" w:rsidTr="00FB078F">
        <w:tc>
          <w:tcPr>
            <w:tcW w:w="94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05673304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9451AB">
              <w:rPr>
                <w:b/>
                <w:szCs w:val="24"/>
              </w:rPr>
              <w:t xml:space="preserve">1. Ubezpieczenie mienia od wszystkich </w:t>
            </w:r>
            <w:proofErr w:type="spellStart"/>
            <w:r w:rsidRPr="009451AB">
              <w:rPr>
                <w:b/>
                <w:szCs w:val="24"/>
              </w:rPr>
              <w:t>ryzyk</w:t>
            </w:r>
            <w:proofErr w:type="spellEnd"/>
          </w:p>
        </w:tc>
      </w:tr>
      <w:tr w:rsidR="00846309" w:rsidRPr="004E613D" w14:paraId="017FFC66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A34C7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  <w:highlight w:val="red"/>
              </w:rPr>
            </w:pPr>
            <w:r w:rsidRPr="009451AB">
              <w:rPr>
                <w:szCs w:val="24"/>
                <w:shd w:val="clear" w:color="auto" w:fill="FFFFFF"/>
              </w:rPr>
              <w:t>budynki i budowle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7929C" w14:textId="77777777" w:rsidR="00846309" w:rsidRPr="009451AB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9451AB">
              <w:rPr>
                <w:szCs w:val="24"/>
                <w:shd w:val="clear" w:color="auto" w:fill="FFFFFF"/>
              </w:rPr>
              <w:t>62 432 591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015C2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F77F6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C9F2F5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A6BA1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7BF10858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280AA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9451AB">
              <w:rPr>
                <w:szCs w:val="24"/>
              </w:rPr>
              <w:t xml:space="preserve">latarnie uliczne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EC8A9" w14:textId="77777777" w:rsidR="00846309" w:rsidRPr="009451AB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9451AB">
              <w:rPr>
                <w:szCs w:val="24"/>
              </w:rPr>
              <w:t>5 054 639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4C4A3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87D14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33645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5ABEB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47D2F68F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A1E17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9451AB">
              <w:rPr>
                <w:szCs w:val="24"/>
              </w:rPr>
              <w:t xml:space="preserve">wiaty przystankowe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13798" w14:textId="77777777" w:rsidR="00846309" w:rsidRPr="009451AB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9451AB">
              <w:rPr>
                <w:szCs w:val="24"/>
              </w:rPr>
              <w:t>110 326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E7087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  <w:highlight w:val="red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FA843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  <w:highlight w:val="red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6D52D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  <w:highlight w:val="red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CFA17" w14:textId="77777777" w:rsidR="00846309" w:rsidRPr="009451AB" w:rsidRDefault="00846309" w:rsidP="00FB078F">
            <w:pPr>
              <w:tabs>
                <w:tab w:val="left" w:pos="360"/>
              </w:tabs>
              <w:rPr>
                <w:szCs w:val="24"/>
                <w:highlight w:val="red"/>
              </w:rPr>
            </w:pPr>
          </w:p>
        </w:tc>
      </w:tr>
      <w:tr w:rsidR="00846309" w:rsidRPr="004E613D" w14:paraId="58B2EF6F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499A41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 xml:space="preserve">maszyny, urządzenia i wyposażenie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F5BF9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867 654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82752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92053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9D816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385DB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08775403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85D19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 xml:space="preserve">księgozbiór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877DF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400 000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BA683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FDD22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350C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E7339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544C7685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EA5C5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szyby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A56A0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10 000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A0CB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36CB7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80E7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F9F3A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3F5E9146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BAF3A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mienie pracownicze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DEE8F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85 000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5970D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0A2EB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6F001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2400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527428AE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810A2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mienie uczniowskie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2E767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124 200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41803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9EA6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25DEB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9BFE8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3BB63D81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98FB9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mienie mniejszej wartości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B975B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100 000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A4E29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53509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098AC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DE8BB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29B4E9A1" w14:textId="77777777" w:rsidTr="00FB078F">
        <w:trPr>
          <w:trHeight w:val="291"/>
        </w:trPr>
        <w:tc>
          <w:tcPr>
            <w:tcW w:w="94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59624319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b/>
                <w:szCs w:val="24"/>
              </w:rPr>
              <w:t>Kradzież z włamaniem, rabunek i wandalizm – na pierwsze ryzyko</w:t>
            </w:r>
          </w:p>
        </w:tc>
      </w:tr>
      <w:tr w:rsidR="00846309" w:rsidRPr="004E613D" w14:paraId="3CACF23A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38D46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 xml:space="preserve">wyposażenie i urządzenia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F6A5C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100 000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FFA2D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D775F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96E5A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B2952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5F895D64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560D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kradzież zwykła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082FB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40 000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D821F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595D1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1200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68C19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3A5AC8AC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0BC0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koszty naprawy zabezpieczeń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9B480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5 000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E848A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F8D80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472F1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A62BE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31D22F3A" w14:textId="77777777" w:rsidTr="00FB078F">
        <w:tc>
          <w:tcPr>
            <w:tcW w:w="3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47D14A6C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b/>
                <w:szCs w:val="24"/>
              </w:rPr>
              <w:t>SUMA SKŁADEK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4320E63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602C31FB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1A8642E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2BC14DCB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7DA3A30F" w14:textId="77777777" w:rsidTr="00FB078F">
        <w:tc>
          <w:tcPr>
            <w:tcW w:w="94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676A8CAC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b/>
                <w:szCs w:val="24"/>
              </w:rPr>
              <w:t xml:space="preserve">2. Ubezpieczenie sprzętu elektronicznego od wszystkich </w:t>
            </w:r>
            <w:proofErr w:type="spellStart"/>
            <w:r w:rsidRPr="00EE5EC0">
              <w:rPr>
                <w:b/>
                <w:szCs w:val="24"/>
              </w:rPr>
              <w:t>ryzyk</w:t>
            </w:r>
            <w:proofErr w:type="spellEnd"/>
          </w:p>
        </w:tc>
      </w:tr>
      <w:tr w:rsidR="00846309" w:rsidRPr="004E613D" w14:paraId="6F45795D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36AF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 xml:space="preserve">stacjonarny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B4A97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959 217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959ED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B8F1F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E70AE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5839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1455FB23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DD241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przenośny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7EFFD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351 273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E97B8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F73BE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80A48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F1FDC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6AF70AB3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03ABE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nośniki danych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A5A5F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10 000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9D610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5FEB3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8FF8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FCA77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25B0BA25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25C35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szCs w:val="24"/>
              </w:rPr>
              <w:t>koszty odtworzenia danych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81560" w14:textId="77777777" w:rsidR="00846309" w:rsidRPr="00EE5EC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EE5EC0">
              <w:rPr>
                <w:szCs w:val="24"/>
              </w:rPr>
              <w:t>30 000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8DF96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0663EB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413D2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95D65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65EABB0C" w14:textId="77777777" w:rsidTr="00FB078F">
        <w:tc>
          <w:tcPr>
            <w:tcW w:w="3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07E1D7BD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E5EC0">
              <w:rPr>
                <w:b/>
                <w:szCs w:val="24"/>
              </w:rPr>
              <w:t>SUMA SKŁADEK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7E1E2D45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66BBB86F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4A9F6AA4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60CAFA21" w14:textId="77777777" w:rsidR="00846309" w:rsidRPr="00EE5EC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76014DAF" w14:textId="77777777" w:rsidTr="00FB078F">
        <w:tc>
          <w:tcPr>
            <w:tcW w:w="94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7916AD3F" w14:textId="77777777" w:rsidR="00846309" w:rsidRPr="004E613D" w:rsidRDefault="00846309" w:rsidP="00FB078F">
            <w:pPr>
              <w:tabs>
                <w:tab w:val="left" w:pos="360"/>
              </w:tabs>
              <w:rPr>
                <w:color w:val="FF0000"/>
                <w:szCs w:val="24"/>
              </w:rPr>
            </w:pPr>
            <w:r w:rsidRPr="00EE5EC0">
              <w:rPr>
                <w:b/>
                <w:szCs w:val="24"/>
              </w:rPr>
              <w:lastRenderedPageBreak/>
              <w:t>3. Ubezpieczenie odpowiedzialności cywilnej</w:t>
            </w:r>
          </w:p>
        </w:tc>
      </w:tr>
      <w:tr w:rsidR="00846309" w:rsidRPr="004E613D" w14:paraId="7ED3C9A9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E1FE5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deliktowa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A6EA1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1 500 000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A2F98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C2848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2236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4162E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024520BC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C486A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Kontrakt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2D344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1 500 000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8F997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03CAE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4CB1C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0BA3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0A092CE2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581B9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pracodawcy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E5D3E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1 000 000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5BE57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0080A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12560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3A12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66E27242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B8EEE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OC dróg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6F61C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500 000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1CC6C1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C4324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8955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2B14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2F4DAC9F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63F92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OC za szkody wzajemne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1859A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250 000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76F3C5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99AF5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A974C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B26D6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258065CE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4112C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t xml:space="preserve">OC za szkody </w:t>
            </w:r>
            <w:proofErr w:type="spellStart"/>
            <w:r w:rsidRPr="00D92300">
              <w:rPr>
                <w:szCs w:val="24"/>
              </w:rPr>
              <w:t>powst</w:t>
            </w:r>
            <w:proofErr w:type="spellEnd"/>
            <w:r w:rsidRPr="00D92300">
              <w:rPr>
                <w:szCs w:val="24"/>
              </w:rPr>
              <w:t>. wskutek wibracji i hałasu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3B4C7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D92300">
              <w:rPr>
                <w:szCs w:val="24"/>
              </w:rPr>
              <w:t>100 000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EB106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2398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4F922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65D26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6C1BB954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E51F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t>OC imprez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C8C64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D92300">
              <w:rPr>
                <w:szCs w:val="24"/>
              </w:rPr>
              <w:t>500 000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128942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873E8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35756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A3FB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773BFCB4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1C7E5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OC szkód w środowisku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E8A1D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100 000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853FFE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4DBBA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E29F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DAA53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16DF44BF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A7B54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OC produkt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A1BC2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200 000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47BDF0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E7F93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0E6A5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D2348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68A7B729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D00B9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choroby zakaźne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16890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200 000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452E5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0554A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4D7DE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A2D47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583912FE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A8CD8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OC podwykonawców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9F1FD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500 000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75679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45FF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2DC47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B95D3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6A4E81DB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6D39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 xml:space="preserve">OC placówek </w:t>
            </w:r>
            <w:proofErr w:type="spellStart"/>
            <w:r w:rsidRPr="00D92300">
              <w:rPr>
                <w:szCs w:val="24"/>
                <w:shd w:val="clear" w:color="auto" w:fill="FFFFFF"/>
              </w:rPr>
              <w:t>dydaktyczno</w:t>
            </w:r>
            <w:proofErr w:type="spellEnd"/>
            <w:r w:rsidRPr="00D92300">
              <w:rPr>
                <w:szCs w:val="24"/>
                <w:shd w:val="clear" w:color="auto" w:fill="FFFFFF"/>
              </w:rPr>
              <w:t xml:space="preserve"> – wychowawczych i opiekuńczych oraz nauczycieli, wychowawców i opiekunów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CDA1A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rPr>
                <w:szCs w:val="24"/>
                <w:shd w:val="clear" w:color="auto" w:fill="FFFFFF"/>
              </w:rPr>
              <w:t>1 000 000 zł</w:t>
            </w:r>
          </w:p>
          <w:p w14:paraId="082812B5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  <w:highlight w:val="white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625584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75F6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4B476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BE0D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3240202A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8AD43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 xml:space="preserve">szkody </w:t>
            </w:r>
            <w:proofErr w:type="spellStart"/>
            <w:r w:rsidRPr="00D92300">
              <w:rPr>
                <w:szCs w:val="24"/>
                <w:shd w:val="clear" w:color="auto" w:fill="FFFFFF"/>
              </w:rPr>
              <w:t>wod</w:t>
            </w:r>
            <w:proofErr w:type="spellEnd"/>
            <w:r w:rsidRPr="00D92300">
              <w:rPr>
                <w:szCs w:val="24"/>
                <w:shd w:val="clear" w:color="auto" w:fill="FFFFFF"/>
              </w:rPr>
              <w:t xml:space="preserve"> - </w:t>
            </w:r>
            <w:proofErr w:type="spellStart"/>
            <w:r w:rsidRPr="00D92300">
              <w:rPr>
                <w:szCs w:val="24"/>
                <w:shd w:val="clear" w:color="auto" w:fill="FFFFFF"/>
              </w:rPr>
              <w:t>kan</w:t>
            </w:r>
            <w:proofErr w:type="spellEnd"/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BC318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D92300">
              <w:rPr>
                <w:szCs w:val="24"/>
                <w:shd w:val="clear" w:color="auto" w:fill="FFFFFF"/>
              </w:rPr>
              <w:t>500 000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F8752A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3B96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D7D76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3033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7318DC26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EBF67" w14:textId="77777777" w:rsidR="00846309" w:rsidRPr="00D92300" w:rsidRDefault="00846309" w:rsidP="00FB078F">
            <w:pPr>
              <w:tabs>
                <w:tab w:val="left" w:pos="360"/>
              </w:tabs>
            </w:pPr>
            <w:r w:rsidRPr="00D92300">
              <w:t>OC najemcy nieruchomości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1AB94" w14:textId="77777777" w:rsidR="00846309" w:rsidRPr="00D92300" w:rsidRDefault="00846309" w:rsidP="00FB078F">
            <w:pPr>
              <w:tabs>
                <w:tab w:val="left" w:pos="360"/>
              </w:tabs>
              <w:jc w:val="right"/>
            </w:pPr>
            <w:r w:rsidRPr="00D92300">
              <w:t>200 000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4052D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5CDC0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336E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F5627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137406E2" w14:textId="77777777" w:rsidTr="00FB078F">
        <w:tc>
          <w:tcPr>
            <w:tcW w:w="3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1BC290AC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b/>
                <w:szCs w:val="24"/>
              </w:rPr>
              <w:t>SUMA SKŁADEK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1234DB7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10D555C8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63488770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7080ACD9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4CDB2548" w14:textId="77777777" w:rsidTr="00FB078F">
        <w:tc>
          <w:tcPr>
            <w:tcW w:w="94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6538BDE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b/>
                <w:szCs w:val="24"/>
              </w:rPr>
              <w:t>4. Ubezpieczenia komunikacyjne</w:t>
            </w:r>
          </w:p>
        </w:tc>
      </w:tr>
      <w:tr w:rsidR="00846309" w:rsidRPr="004E613D" w14:paraId="66D860F3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2227C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t>OC posiadaczy pojazdów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1B508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t>Zgodna z ustawą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AC069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44114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17A4E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DB43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69F1CCC7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C2D7C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lastRenderedPageBreak/>
              <w:t>Autocasco (w ruchu i postoju + kradzież)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9B467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t>Zgodnie z załącznikiem nr 10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AC2C2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E89A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4C622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1CBBD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41FAE3CD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9D431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t>Szyby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E5D34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D92300">
              <w:rPr>
                <w:szCs w:val="24"/>
              </w:rPr>
              <w:t>3 000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A620B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004C9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43CC2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989F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4E613D" w14:paraId="1DE752E3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19B8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D92300">
              <w:rPr>
                <w:szCs w:val="24"/>
              </w:rPr>
              <w:t>NNW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19769" w14:textId="77777777" w:rsidR="00846309" w:rsidRPr="00D92300" w:rsidRDefault="00846309" w:rsidP="00FB078F">
            <w:pPr>
              <w:tabs>
                <w:tab w:val="left" w:pos="360"/>
              </w:tabs>
              <w:jc w:val="right"/>
              <w:rPr>
                <w:szCs w:val="24"/>
              </w:rPr>
            </w:pPr>
            <w:r w:rsidRPr="00D92300">
              <w:rPr>
                <w:szCs w:val="24"/>
              </w:rPr>
              <w:t>10 000 zł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A82BE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68692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556D3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09093" w14:textId="77777777" w:rsidR="00846309" w:rsidRPr="00D92300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E400BB" w14:paraId="5997A3F7" w14:textId="77777777" w:rsidTr="00FB078F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38F21" w14:textId="77777777" w:rsidR="00846309" w:rsidRPr="00E400BB" w:rsidRDefault="00846309" w:rsidP="00FB078F">
            <w:pPr>
              <w:tabs>
                <w:tab w:val="left" w:pos="360"/>
              </w:tabs>
              <w:rPr>
                <w:szCs w:val="24"/>
              </w:rPr>
            </w:pPr>
            <w:r w:rsidRPr="00E400BB">
              <w:rPr>
                <w:szCs w:val="24"/>
              </w:rPr>
              <w:t>Assistance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6B576" w14:textId="77777777" w:rsidR="00846309" w:rsidRPr="00E400B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C4CDA" w14:textId="77777777" w:rsidR="00846309" w:rsidRPr="00E400B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D30FE" w14:textId="77777777" w:rsidR="00846309" w:rsidRPr="00E400B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6C66" w14:textId="77777777" w:rsidR="00846309" w:rsidRPr="00E400B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43CA7" w14:textId="77777777" w:rsidR="00846309" w:rsidRPr="00E400BB" w:rsidRDefault="00846309" w:rsidP="00FB078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846309" w:rsidRPr="00E400BB" w14:paraId="1018EF56" w14:textId="77777777" w:rsidTr="00FB078F">
        <w:tc>
          <w:tcPr>
            <w:tcW w:w="3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297A17A5" w14:textId="77777777" w:rsidR="00846309" w:rsidRPr="00F235DF" w:rsidRDefault="00846309" w:rsidP="00FB078F">
            <w:pPr>
              <w:tabs>
                <w:tab w:val="left" w:pos="360"/>
              </w:tabs>
              <w:rPr>
                <w:b/>
                <w:bCs/>
                <w:szCs w:val="24"/>
              </w:rPr>
            </w:pPr>
            <w:r w:rsidRPr="00F235DF">
              <w:rPr>
                <w:b/>
                <w:bCs/>
                <w:szCs w:val="24"/>
              </w:rPr>
              <w:t>SUMA SKŁADEK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4BE9D168" w14:textId="77777777" w:rsidR="00846309" w:rsidRPr="00F235DF" w:rsidRDefault="00846309" w:rsidP="00FB078F">
            <w:pPr>
              <w:tabs>
                <w:tab w:val="left" w:pos="360"/>
              </w:tabs>
              <w:rPr>
                <w:b/>
                <w:bCs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64137306" w14:textId="77777777" w:rsidR="00846309" w:rsidRPr="00F235DF" w:rsidRDefault="00846309" w:rsidP="00FB078F">
            <w:pPr>
              <w:tabs>
                <w:tab w:val="left" w:pos="360"/>
              </w:tabs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59308AC4" w14:textId="77777777" w:rsidR="00846309" w:rsidRPr="00F235DF" w:rsidRDefault="00846309" w:rsidP="00FB078F">
            <w:pPr>
              <w:tabs>
                <w:tab w:val="left" w:pos="360"/>
              </w:tabs>
              <w:rPr>
                <w:b/>
                <w:bCs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36485606" w14:textId="77777777" w:rsidR="00846309" w:rsidRPr="00F235DF" w:rsidRDefault="00846309" w:rsidP="00FB078F">
            <w:pPr>
              <w:tabs>
                <w:tab w:val="left" w:pos="360"/>
              </w:tabs>
              <w:rPr>
                <w:b/>
                <w:bCs/>
                <w:szCs w:val="24"/>
              </w:rPr>
            </w:pPr>
          </w:p>
        </w:tc>
      </w:tr>
    </w:tbl>
    <w:p w14:paraId="27A270D7" w14:textId="77777777" w:rsidR="00846309" w:rsidRPr="00E400BB" w:rsidRDefault="00846309" w:rsidP="00846309">
      <w:pPr>
        <w:pStyle w:val="Tekstpodstawowy1"/>
        <w:ind w:left="360"/>
        <w:jc w:val="left"/>
        <w:rPr>
          <w:rFonts w:ascii="Times New Roman" w:eastAsiaTheme="minorHAnsi" w:hAnsi="Times New Roman"/>
          <w:i/>
          <w:color w:val="auto"/>
          <w:sz w:val="24"/>
          <w:szCs w:val="24"/>
        </w:rPr>
      </w:pPr>
    </w:p>
    <w:p w14:paraId="1DCF9D3B" w14:textId="77777777" w:rsidR="00846309" w:rsidRPr="00E400BB" w:rsidRDefault="00846309" w:rsidP="00846309">
      <w:pPr>
        <w:pStyle w:val="Tekstpodstawowy1"/>
        <w:ind w:left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400BB">
        <w:rPr>
          <w:rFonts w:asciiTheme="minorHAnsi" w:hAnsiTheme="minorHAnsi" w:cstheme="minorHAnsi"/>
          <w:color w:val="auto"/>
          <w:sz w:val="24"/>
          <w:szCs w:val="24"/>
        </w:rPr>
        <w:t>KLAUZULE DODATKOWE - FAKULTATYWNE</w:t>
      </w:r>
    </w:p>
    <w:tbl>
      <w:tblPr>
        <w:tblW w:w="9600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3647"/>
        <w:gridCol w:w="1895"/>
        <w:gridCol w:w="2030"/>
        <w:gridCol w:w="2028"/>
      </w:tblGrid>
      <w:tr w:rsidR="00846309" w:rsidRPr="00E400BB" w14:paraId="4440A0FA" w14:textId="77777777" w:rsidTr="00FB078F">
        <w:tc>
          <w:tcPr>
            <w:tcW w:w="3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FB1F5" w14:textId="77777777" w:rsidR="00846309" w:rsidRPr="00E400BB" w:rsidRDefault="00846309" w:rsidP="00FB078F">
            <w:pPr>
              <w:rPr>
                <w:b/>
                <w:szCs w:val="24"/>
              </w:rPr>
            </w:pPr>
          </w:p>
          <w:p w14:paraId="7AEACF74" w14:textId="77777777" w:rsidR="00846309" w:rsidRPr="00E400BB" w:rsidRDefault="00846309" w:rsidP="00FB078F">
            <w:pPr>
              <w:rPr>
                <w:b/>
                <w:szCs w:val="24"/>
              </w:rPr>
            </w:pPr>
          </w:p>
          <w:p w14:paraId="1D2591F9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b/>
                <w:szCs w:val="24"/>
              </w:rPr>
              <w:t>Nazwa klauzuli</w:t>
            </w:r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DC89C" w14:textId="77777777" w:rsidR="00846309" w:rsidRPr="00E400BB" w:rsidRDefault="00846309" w:rsidP="00FB078F">
            <w:pPr>
              <w:rPr>
                <w:b/>
                <w:szCs w:val="24"/>
              </w:rPr>
            </w:pPr>
            <w:r w:rsidRPr="00E400BB">
              <w:rPr>
                <w:b/>
                <w:szCs w:val="24"/>
              </w:rPr>
              <w:t>Przyjęta</w:t>
            </w:r>
          </w:p>
          <w:p w14:paraId="39E5E9A1" w14:textId="77777777" w:rsidR="00846309" w:rsidRPr="00E400BB" w:rsidRDefault="00846309" w:rsidP="00FB078F">
            <w:pPr>
              <w:rPr>
                <w:b/>
                <w:szCs w:val="24"/>
              </w:rPr>
            </w:pPr>
            <w:r w:rsidRPr="00E400BB">
              <w:rPr>
                <w:b/>
                <w:szCs w:val="24"/>
              </w:rPr>
              <w:t>TAK/NIE</w:t>
            </w:r>
          </w:p>
        </w:tc>
      </w:tr>
      <w:tr w:rsidR="00846309" w:rsidRPr="00E400BB" w14:paraId="48594F9A" w14:textId="77777777" w:rsidTr="00FB078F">
        <w:trPr>
          <w:trHeight w:val="564"/>
        </w:trPr>
        <w:tc>
          <w:tcPr>
            <w:tcW w:w="3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C6857" w14:textId="77777777" w:rsidR="00846309" w:rsidRPr="00E400BB" w:rsidRDefault="00846309" w:rsidP="00FB078F">
            <w:pPr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EBC36D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b/>
                <w:szCs w:val="24"/>
              </w:rPr>
              <w:t xml:space="preserve">ubezpieczenie mienia od wszystkich </w:t>
            </w:r>
            <w:proofErr w:type="spellStart"/>
            <w:r w:rsidRPr="00E400BB">
              <w:rPr>
                <w:b/>
                <w:szCs w:val="24"/>
              </w:rPr>
              <w:t>ryzyk</w:t>
            </w:r>
            <w:proofErr w:type="spellEnd"/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4DCC7" w14:textId="77777777" w:rsidR="00846309" w:rsidRPr="00E400BB" w:rsidRDefault="00846309" w:rsidP="00FB078F">
            <w:pPr>
              <w:rPr>
                <w:b/>
                <w:szCs w:val="24"/>
              </w:rPr>
            </w:pPr>
            <w:r w:rsidRPr="00E400BB">
              <w:rPr>
                <w:b/>
                <w:szCs w:val="24"/>
              </w:rPr>
              <w:t xml:space="preserve">ubezpieczenie sprzętu elektronicznego od wszystkich </w:t>
            </w:r>
            <w:proofErr w:type="spellStart"/>
            <w:r w:rsidRPr="00E400BB">
              <w:rPr>
                <w:b/>
                <w:szCs w:val="24"/>
              </w:rPr>
              <w:t>ryzyk</w:t>
            </w:r>
            <w:proofErr w:type="spellEnd"/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69043" w14:textId="77777777" w:rsidR="00846309" w:rsidRPr="00E400BB" w:rsidRDefault="00846309" w:rsidP="00FB078F">
            <w:pPr>
              <w:rPr>
                <w:b/>
                <w:szCs w:val="24"/>
              </w:rPr>
            </w:pPr>
            <w:r w:rsidRPr="00E400BB">
              <w:rPr>
                <w:b/>
                <w:szCs w:val="24"/>
              </w:rPr>
              <w:t>ubezpieczenie odpowiedzialności cywilnej</w:t>
            </w:r>
          </w:p>
        </w:tc>
      </w:tr>
      <w:tr w:rsidR="00846309" w:rsidRPr="00E400BB" w14:paraId="01C07318" w14:textId="77777777" w:rsidTr="00FB078F"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FAB0D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Klauzula szkód majątkowych (czyste straty finansowe)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1DEF8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3DAB6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A5374" w14:textId="77777777" w:rsidR="00846309" w:rsidRPr="00E400BB" w:rsidRDefault="00846309" w:rsidP="00FB078F">
            <w:pPr>
              <w:rPr>
                <w:szCs w:val="24"/>
              </w:rPr>
            </w:pPr>
          </w:p>
        </w:tc>
      </w:tr>
      <w:tr w:rsidR="00846309" w:rsidRPr="00E400BB" w14:paraId="6056C76E" w14:textId="77777777" w:rsidTr="00FB078F"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C0D33" w14:textId="77777777" w:rsidR="00846309" w:rsidRPr="00E400BB" w:rsidRDefault="00846309" w:rsidP="00FB078F">
            <w:pPr>
              <w:ind w:left="55"/>
              <w:rPr>
                <w:szCs w:val="24"/>
              </w:rPr>
            </w:pPr>
            <w:r w:rsidRPr="00E400BB">
              <w:rPr>
                <w:szCs w:val="24"/>
              </w:rPr>
              <w:t>Klauzula szkód z tytułu wykonywania władzy publicznej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34130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888E2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813A6" w14:textId="77777777" w:rsidR="00846309" w:rsidRPr="00E400BB" w:rsidRDefault="00846309" w:rsidP="00FB078F">
            <w:pPr>
              <w:rPr>
                <w:szCs w:val="24"/>
              </w:rPr>
            </w:pPr>
          </w:p>
        </w:tc>
      </w:tr>
      <w:tr w:rsidR="00846309" w:rsidRPr="00E400BB" w14:paraId="05FA6B70" w14:textId="77777777" w:rsidTr="00FB078F"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DB82D" w14:textId="77777777" w:rsidR="00846309" w:rsidRPr="00E400BB" w:rsidRDefault="00846309" w:rsidP="00FB078F">
            <w:pPr>
              <w:ind w:left="55"/>
              <w:rPr>
                <w:szCs w:val="24"/>
              </w:rPr>
            </w:pPr>
            <w:r w:rsidRPr="00E400BB">
              <w:rPr>
                <w:szCs w:val="24"/>
              </w:rPr>
              <w:t xml:space="preserve">Klauzula wartości użytkowej sprzętu elektronicznego 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F81CD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334DE" w14:textId="77777777" w:rsidR="00846309" w:rsidRPr="00E400BB" w:rsidRDefault="00846309" w:rsidP="00FB078F">
            <w:pPr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0069D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</w:tr>
      <w:tr w:rsidR="00846309" w:rsidRPr="00E400BB" w14:paraId="1E8D1BA3" w14:textId="77777777" w:rsidTr="00FB078F"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85637" w14:textId="77777777" w:rsidR="00846309" w:rsidRPr="00E400BB" w:rsidRDefault="00846309" w:rsidP="00FB078F">
            <w:pPr>
              <w:ind w:left="55"/>
              <w:rPr>
                <w:szCs w:val="24"/>
              </w:rPr>
            </w:pPr>
            <w:r w:rsidRPr="00E400BB">
              <w:rPr>
                <w:szCs w:val="24"/>
              </w:rPr>
              <w:t>Klauzula podwyższenia limitu odpowiedzialności za obiekty w postaci dróg, mostów, przejść podziemnych, podwórek, chodników, ścieżek rowerowych, parkingów, zatok, alejek, kanalizacji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107477" w14:textId="77777777" w:rsidR="00846309" w:rsidRPr="00E400BB" w:rsidRDefault="00846309" w:rsidP="00FB078F">
            <w:pPr>
              <w:rPr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0D611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12609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</w:tr>
      <w:tr w:rsidR="00846309" w:rsidRPr="00E400BB" w14:paraId="2D2710CF" w14:textId="77777777" w:rsidTr="00FB078F"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9F310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Klauzula podwyższenia limitu w odpowiedzialności cywilnej z tytułu posiadania dróg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E8527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708ED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E4B2E" w14:textId="77777777" w:rsidR="00846309" w:rsidRPr="00E400BB" w:rsidRDefault="00846309" w:rsidP="00FB078F">
            <w:pPr>
              <w:rPr>
                <w:szCs w:val="24"/>
              </w:rPr>
            </w:pPr>
          </w:p>
        </w:tc>
      </w:tr>
      <w:tr w:rsidR="00846309" w:rsidRPr="00E400BB" w14:paraId="1E27677F" w14:textId="77777777" w:rsidTr="00FB078F"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C9AA8" w14:textId="77777777" w:rsidR="00846309" w:rsidRPr="00E400BB" w:rsidRDefault="00846309" w:rsidP="00FB078F">
            <w:pPr>
              <w:ind w:left="55"/>
              <w:rPr>
                <w:szCs w:val="24"/>
              </w:rPr>
            </w:pPr>
            <w:r w:rsidRPr="00E400BB">
              <w:rPr>
                <w:szCs w:val="24"/>
              </w:rPr>
              <w:t xml:space="preserve">Klauzula ryzyka wadliwego wykonania robót lub usług 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6077B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9DB78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53FA6" w14:textId="77777777" w:rsidR="00846309" w:rsidRPr="00E400BB" w:rsidRDefault="00846309" w:rsidP="00FB078F">
            <w:pPr>
              <w:rPr>
                <w:szCs w:val="24"/>
              </w:rPr>
            </w:pPr>
          </w:p>
        </w:tc>
      </w:tr>
      <w:tr w:rsidR="00846309" w:rsidRPr="00E400BB" w14:paraId="15927B40" w14:textId="77777777" w:rsidTr="00FB078F"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A42B5" w14:textId="77777777" w:rsidR="00846309" w:rsidRPr="00E400BB" w:rsidRDefault="00846309" w:rsidP="00FB078F">
            <w:pPr>
              <w:ind w:left="55"/>
              <w:rPr>
                <w:szCs w:val="24"/>
              </w:rPr>
            </w:pPr>
            <w:r w:rsidRPr="00E400BB">
              <w:rPr>
                <w:szCs w:val="24"/>
              </w:rPr>
              <w:t>Klauzula dodatkowej sumy ubezpieczenia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E1636" w14:textId="77777777" w:rsidR="00846309" w:rsidRPr="00E400BB" w:rsidRDefault="00846309" w:rsidP="00FB078F">
            <w:pPr>
              <w:rPr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6E424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B20B4" w14:textId="77777777" w:rsidR="00846309" w:rsidRPr="00E400BB" w:rsidRDefault="00846309" w:rsidP="00FB078F">
            <w:pPr>
              <w:rPr>
                <w:szCs w:val="24"/>
              </w:rPr>
            </w:pPr>
            <w:r w:rsidRPr="00E400BB">
              <w:rPr>
                <w:szCs w:val="24"/>
              </w:rPr>
              <w:t>X</w:t>
            </w:r>
          </w:p>
        </w:tc>
      </w:tr>
    </w:tbl>
    <w:p w14:paraId="2F8F0245" w14:textId="77777777" w:rsidR="00846309" w:rsidRPr="00E400BB" w:rsidRDefault="00846309" w:rsidP="00846309">
      <w:pPr>
        <w:pStyle w:val="Tekstpodstawowywcity1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1C56D780" w14:textId="77777777" w:rsidR="00846309" w:rsidRPr="00E400BB" w:rsidRDefault="00846309" w:rsidP="00846309">
      <w:pPr>
        <w:pStyle w:val="Tekstpodstawowywcity1"/>
        <w:spacing w:line="276" w:lineRule="auto"/>
        <w:ind w:left="0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E400BB">
        <w:rPr>
          <w:rFonts w:asciiTheme="minorHAnsi" w:hAnsiTheme="minorHAnsi" w:cstheme="minorHAnsi"/>
          <w:color w:val="auto"/>
          <w:sz w:val="22"/>
          <w:szCs w:val="22"/>
        </w:rPr>
        <w:t>Oferta obejmuje okres ubezpieczenia wskazany w SWZ to jest:</w:t>
      </w:r>
    </w:p>
    <w:p w14:paraId="4A961973" w14:textId="77777777" w:rsidR="00846309" w:rsidRPr="00E400BB" w:rsidRDefault="00846309" w:rsidP="00846309">
      <w:pPr>
        <w:pStyle w:val="Tekstpodstawowywcity1"/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E400BB">
        <w:rPr>
          <w:rFonts w:asciiTheme="minorHAnsi" w:hAnsiTheme="minorHAnsi" w:cstheme="minorHAnsi"/>
          <w:color w:val="auto"/>
          <w:sz w:val="22"/>
          <w:szCs w:val="22"/>
        </w:rPr>
        <w:t>- ubezpieczenie majątkowe : od 02.03.2022r. do 01.03.2025.</w:t>
      </w:r>
    </w:p>
    <w:p w14:paraId="7B5B2358" w14:textId="77777777" w:rsidR="00846309" w:rsidRPr="00E400BB" w:rsidRDefault="00846309" w:rsidP="00846309">
      <w:pPr>
        <w:pStyle w:val="Tekstpodstawowywcity1"/>
        <w:spacing w:line="276" w:lineRule="auto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0BB">
        <w:rPr>
          <w:rFonts w:asciiTheme="minorHAnsi" w:hAnsiTheme="minorHAnsi" w:cstheme="minorHAnsi"/>
          <w:color w:val="auto"/>
          <w:sz w:val="22"/>
          <w:szCs w:val="22"/>
        </w:rPr>
        <w:t>- ubezpieczenia komunikacyjne: okresy roczne.</w:t>
      </w:r>
    </w:p>
    <w:p w14:paraId="7267ED9D" w14:textId="77777777" w:rsidR="00846309" w:rsidRPr="00E400BB" w:rsidRDefault="00846309" w:rsidP="00846309">
      <w:pPr>
        <w:spacing w:after="0" w:line="240" w:lineRule="auto"/>
      </w:pPr>
    </w:p>
    <w:p w14:paraId="1813899D" w14:textId="77777777" w:rsidR="00846309" w:rsidRPr="00E400BB" w:rsidRDefault="00846309" w:rsidP="00846309">
      <w:pPr>
        <w:pStyle w:val="Tekstpodstawowy1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E400BB">
        <w:rPr>
          <w:rFonts w:asciiTheme="minorHAnsi" w:eastAsiaTheme="minorHAnsi" w:hAnsiTheme="minorHAnsi" w:cstheme="minorHAnsi"/>
          <w:color w:val="auto"/>
          <w:sz w:val="22"/>
          <w:szCs w:val="22"/>
        </w:rPr>
        <w:t>Dotyczy przedmiotu zamówienia:</w:t>
      </w:r>
    </w:p>
    <w:p w14:paraId="4092FCF7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 w:rsidRPr="00E400BB">
        <w:rPr>
          <w:rFonts w:cstheme="minorHAnsi"/>
        </w:rPr>
        <w:t>Oświadczamy, że uzyskaliśmy informacje</w:t>
      </w:r>
      <w:r w:rsidRPr="00E400BB">
        <w:rPr>
          <w:szCs w:val="24"/>
        </w:rPr>
        <w:t xml:space="preserve"> niezbędne do przygotowania oferty i właściwego wykonania zamówienia oraz przyjmujemy warunki określone w SWZ.</w:t>
      </w:r>
    </w:p>
    <w:p w14:paraId="61FF5AA8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 w:rsidRPr="00E400BB">
        <w:rPr>
          <w:szCs w:val="24"/>
        </w:rPr>
        <w:t>Oświadczamy, że jesteśmy związani niniejszą ofertą przez okres 30 dni od daty upływu terminu składania ofert.</w:t>
      </w:r>
    </w:p>
    <w:p w14:paraId="1C45D173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 w:rsidRPr="00E400BB">
        <w:rPr>
          <w:szCs w:val="24"/>
        </w:rPr>
        <w:t xml:space="preserve">Oświadczamy, że przyjmujemy wartości podane w SWZ jako podstawę do ustalenia wysokości każdego odszkodowania bez odnoszenia ich do wartości nowej danego środka trwałego. </w:t>
      </w:r>
    </w:p>
    <w:p w14:paraId="3D80EA44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 w:rsidRPr="00E400BB">
        <w:rPr>
          <w:szCs w:val="24"/>
        </w:rPr>
        <w:t>Oświadczamy, że zawarte w warunkach umownych SWZ zaproponowane przez Zamawiającego warunki płatności zostały przez naszą firmę zaakceptowane.</w:t>
      </w:r>
    </w:p>
    <w:p w14:paraId="15A8031B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 w:rsidRPr="00E400BB">
        <w:rPr>
          <w:szCs w:val="24"/>
        </w:rPr>
        <w:t xml:space="preserve">Oświadczamy, że akceptujemy treść wzoru umowy o udzielenie zmówienia publicznego. </w:t>
      </w:r>
    </w:p>
    <w:p w14:paraId="698BD276" w14:textId="77777777" w:rsidR="00846309" w:rsidRPr="00E400BB" w:rsidRDefault="00846309" w:rsidP="00846309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400BB">
        <w:t xml:space="preserve"> </w:t>
      </w:r>
      <w:r w:rsidRPr="00E400BB">
        <w:rPr>
          <w:rFonts w:asciiTheme="minorHAnsi" w:hAnsiTheme="minorHAnsi" w:cstheme="minorHAnsi"/>
          <w:sz w:val="21"/>
          <w:szCs w:val="21"/>
          <w:shd w:val="clear" w:color="auto" w:fill="FFFFFF"/>
        </w:rPr>
        <w:t>Oświadczamy, że Zamawiający (jednostki Zamawiającego) nie będą zobowiązane  do pokrywania strat Wykonawcy działającego w formie towarzystwa ubezpieczeń wzajemnych przez wnoszenie dodatkowej składki,  zgodnie z art. 111 ust. 2 Ustawy z dnia 11 września 2015 r. o działalności ubezpieczeniowej i reasekuracyjnej (Dz. U. z 2021 r. poz. 1130 z </w:t>
      </w:r>
      <w:proofErr w:type="spellStart"/>
      <w:r w:rsidRPr="00E400BB">
        <w:rPr>
          <w:rFonts w:asciiTheme="minorHAnsi" w:hAnsiTheme="minorHAnsi" w:cstheme="minorHAnsi"/>
          <w:sz w:val="21"/>
          <w:szCs w:val="21"/>
          <w:shd w:val="clear" w:color="auto" w:fill="FFFFFF"/>
        </w:rPr>
        <w:t>późn</w:t>
      </w:r>
      <w:proofErr w:type="spellEnd"/>
      <w:r w:rsidRPr="00E400B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. </w:t>
      </w:r>
      <w:proofErr w:type="spellStart"/>
      <w:r w:rsidRPr="00E400BB">
        <w:rPr>
          <w:rFonts w:asciiTheme="minorHAnsi" w:hAnsiTheme="minorHAnsi" w:cstheme="minorHAnsi"/>
          <w:sz w:val="21"/>
          <w:szCs w:val="21"/>
          <w:shd w:val="clear" w:color="auto" w:fill="FFFFFF"/>
        </w:rPr>
        <w:t>zm</w:t>
      </w:r>
      <w:proofErr w:type="spellEnd"/>
      <w:r w:rsidRPr="00E400BB">
        <w:rPr>
          <w:rFonts w:asciiTheme="minorHAnsi" w:hAnsiTheme="minorHAnsi" w:cstheme="minorHAnsi"/>
          <w:sz w:val="21"/>
          <w:szCs w:val="21"/>
          <w:shd w:val="clear" w:color="auto" w:fill="FFFFFF"/>
        </w:rPr>
        <w:t>).</w:t>
      </w:r>
    </w:p>
    <w:p w14:paraId="3415E6CA" w14:textId="77777777" w:rsidR="00846309" w:rsidRPr="00E400BB" w:rsidRDefault="00846309" w:rsidP="00846309">
      <w:pPr>
        <w:pStyle w:val="Akapitzlist"/>
        <w:numPr>
          <w:ilvl w:val="0"/>
          <w:numId w:val="1"/>
        </w:numPr>
        <w:spacing w:after="0"/>
        <w:contextualSpacing w:val="0"/>
        <w:jc w:val="both"/>
      </w:pPr>
      <w:r w:rsidRPr="00E400BB">
        <w:t>W sprawach nieuregulowanych w ofercie oraz SWZ, zastosowanie mają OWU stanowiące załącznik do niniejszej oferty. W przypadku wystąpienia sprzecznych zapisów pierwszeństwo mają zapisy SWZ i oferty.</w:t>
      </w:r>
    </w:p>
    <w:p w14:paraId="474398C4" w14:textId="77777777" w:rsidR="00846309" w:rsidRPr="00E400BB" w:rsidRDefault="00846309" w:rsidP="00846309">
      <w:pPr>
        <w:pStyle w:val="Akapitzlist"/>
        <w:numPr>
          <w:ilvl w:val="0"/>
          <w:numId w:val="1"/>
        </w:numPr>
        <w:spacing w:after="0"/>
        <w:contextualSpacing w:val="0"/>
        <w:jc w:val="both"/>
      </w:pPr>
      <w:r w:rsidRPr="00E400BB">
        <w:t xml:space="preserve">Zgodnie z treścią art. 225 ustawy Prawo zamówień publicznych oświadczamy, że wybór przedmiotowej oferty*): </w:t>
      </w:r>
    </w:p>
    <w:p w14:paraId="074878B0" w14:textId="77777777" w:rsidR="00846309" w:rsidRPr="00E400BB" w:rsidRDefault="00846309" w:rsidP="00846309">
      <w:pPr>
        <w:pStyle w:val="Akapitzlist"/>
        <w:spacing w:after="0"/>
        <w:ind w:left="360"/>
        <w:contextualSpacing w:val="0"/>
        <w:jc w:val="both"/>
      </w:pPr>
      <w:r w:rsidRPr="00E400BB">
        <w:t>- nie będzie prowadzić do powstania u Zamawiającego obowiązku podatkowego</w:t>
      </w:r>
    </w:p>
    <w:p w14:paraId="024AB77B" w14:textId="77777777" w:rsidR="00846309" w:rsidRPr="00E400BB" w:rsidRDefault="00846309" w:rsidP="00846309">
      <w:pPr>
        <w:pStyle w:val="Akapitzlist"/>
        <w:spacing w:after="0"/>
        <w:ind w:left="360"/>
        <w:contextualSpacing w:val="0"/>
        <w:jc w:val="both"/>
      </w:pPr>
      <w:r w:rsidRPr="00E400BB">
        <w:t xml:space="preserve">- będzie prowadzić do powstania u Zamawiającego obowiązku podatkowego, zgodnie z ustawą           z dnia 11 marca 2004 r. o podatku od towarów i usług (Dz. U. 2021, poz. 685 z </w:t>
      </w:r>
      <w:proofErr w:type="spellStart"/>
      <w:r w:rsidRPr="00E400BB">
        <w:t>późn</w:t>
      </w:r>
      <w:proofErr w:type="spellEnd"/>
      <w:r w:rsidRPr="00E400BB">
        <w:t xml:space="preserve">. zm.) 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6D9E5D" w14:textId="77777777" w:rsidR="00846309" w:rsidRPr="00E400BB" w:rsidRDefault="00846309" w:rsidP="00846309">
      <w:pPr>
        <w:pStyle w:val="Akapitzlist"/>
        <w:spacing w:after="0" w:line="240" w:lineRule="auto"/>
        <w:ind w:left="360"/>
        <w:contextualSpacing w:val="0"/>
        <w:jc w:val="both"/>
        <w:rPr>
          <w:i/>
          <w:iCs/>
          <w:sz w:val="20"/>
          <w:szCs w:val="20"/>
        </w:rPr>
      </w:pPr>
      <w:r w:rsidRPr="00E400BB">
        <w:rPr>
          <w:i/>
          <w:iCs/>
          <w:sz w:val="20"/>
          <w:szCs w:val="20"/>
        </w:rPr>
        <w:t>[należy wskazać: 1. nazwę (rodzaj) towaru lub usługi, których dostawa lub świadczenie będą prowadziły        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360FD81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</w:pPr>
      <w:r w:rsidRPr="00E400BB">
        <w:t>Oświadczamy, że informacje i dokumenty ___________________________________________ _______________________________________________________________________________</w:t>
      </w:r>
    </w:p>
    <w:p w14:paraId="0AE9EC50" w14:textId="77777777" w:rsidR="00846309" w:rsidRPr="00E400BB" w:rsidRDefault="00846309" w:rsidP="00846309">
      <w:pPr>
        <w:suppressAutoHyphens/>
        <w:spacing w:after="0"/>
        <w:jc w:val="both"/>
        <w:rPr>
          <w:vertAlign w:val="superscript"/>
        </w:rPr>
      </w:pPr>
      <w:r w:rsidRPr="00E400BB">
        <w:rPr>
          <w:vertAlign w:val="superscript"/>
        </w:rPr>
        <w:t xml:space="preserve">            (tylko, jeśli dotyczy - podać nazwę dokumentu, nr załącznika, nr strony)</w:t>
      </w:r>
    </w:p>
    <w:p w14:paraId="4B1B74F8" w14:textId="77777777" w:rsidR="00846309" w:rsidRPr="00E400BB" w:rsidRDefault="00846309" w:rsidP="00846309">
      <w:pPr>
        <w:suppressAutoHyphens/>
        <w:spacing w:after="0"/>
        <w:ind w:left="284" w:hanging="284"/>
        <w:jc w:val="both"/>
      </w:pPr>
      <w:r w:rsidRPr="00E400BB">
        <w:t xml:space="preserve">      nie mogą być udostępnione, gdyż  są zastrzeżone jako informacje stanowiące tajemnicę       przedsiębiorstwa, w rozumieniu przepisów o zwalczaniu nieuczciwej konkurencji. </w:t>
      </w:r>
      <w:r w:rsidRPr="00E400BB">
        <w:br/>
        <w:t>W załączeniu przedkładamy uzasadnienie, że zastrzeżone informacje są tajemnicą przedsiębiorstwa.</w:t>
      </w:r>
    </w:p>
    <w:p w14:paraId="77631D41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</w:pPr>
      <w:r w:rsidRPr="00E400BB"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 **)</w:t>
      </w:r>
    </w:p>
    <w:p w14:paraId="30662FF7" w14:textId="77777777" w:rsidR="00846309" w:rsidRPr="00E400BB" w:rsidRDefault="00846309" w:rsidP="00846309">
      <w:pPr>
        <w:pStyle w:val="Akapitzlist"/>
        <w:numPr>
          <w:ilvl w:val="0"/>
          <w:numId w:val="1"/>
        </w:numPr>
        <w:suppressAutoHyphens/>
        <w:spacing w:after="0"/>
        <w:jc w:val="both"/>
      </w:pPr>
      <w:r w:rsidRPr="00E400BB"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4AD931" w14:textId="77777777" w:rsidR="00846309" w:rsidRPr="00E400BB" w:rsidRDefault="00846309" w:rsidP="00846309">
      <w:pPr>
        <w:numPr>
          <w:ilvl w:val="0"/>
          <w:numId w:val="1"/>
        </w:numPr>
        <w:suppressAutoHyphens/>
        <w:spacing w:after="0"/>
        <w:jc w:val="both"/>
      </w:pPr>
      <w:r w:rsidRPr="00E400BB">
        <w:t>Wraz z ofertą składamy następujące oświadczenia i dokumenty:</w:t>
      </w:r>
    </w:p>
    <w:p w14:paraId="617B0B0F" w14:textId="77777777" w:rsidR="00846309" w:rsidRPr="00E400BB" w:rsidRDefault="00846309" w:rsidP="00846309">
      <w:pPr>
        <w:suppressAutoHyphens/>
        <w:ind w:left="360"/>
        <w:jc w:val="both"/>
      </w:pPr>
      <w:r w:rsidRPr="00E400BB">
        <w:t>_________________________________________________________________________</w:t>
      </w:r>
    </w:p>
    <w:p w14:paraId="48642B9F" w14:textId="77777777" w:rsidR="00846309" w:rsidRPr="00E400BB" w:rsidRDefault="00846309" w:rsidP="00846309">
      <w:pPr>
        <w:suppressAutoHyphens/>
        <w:ind w:left="360"/>
        <w:jc w:val="both"/>
      </w:pPr>
      <w:r w:rsidRPr="00E400BB">
        <w:t>_________________________________________________________________________</w:t>
      </w:r>
      <w:r w:rsidRPr="00E400BB">
        <w:br/>
        <w:t>_________________________________________________________________________</w:t>
      </w:r>
      <w:r w:rsidRPr="00E400BB">
        <w:br/>
      </w:r>
      <w:r w:rsidRPr="00E400BB">
        <w:tab/>
      </w:r>
      <w:r w:rsidRPr="00E400BB">
        <w:tab/>
        <w:t xml:space="preserve">                          </w:t>
      </w:r>
    </w:p>
    <w:p w14:paraId="45EA3F30" w14:textId="77777777" w:rsidR="00846309" w:rsidRPr="00E400BB" w:rsidRDefault="00846309" w:rsidP="00846309">
      <w:pPr>
        <w:suppressAutoHyphens/>
        <w:rPr>
          <w:iCs/>
        </w:rPr>
      </w:pPr>
      <w:r w:rsidRPr="00E400BB">
        <w:rPr>
          <w:iCs/>
        </w:rPr>
        <w:t xml:space="preserve">* </w:t>
      </w:r>
      <w:r w:rsidRPr="00E400BB">
        <w:t>) niepotrzebne skreślić,</w:t>
      </w:r>
    </w:p>
    <w:p w14:paraId="4686F8C4" w14:textId="77777777" w:rsidR="00846309" w:rsidRPr="00E400BB" w:rsidRDefault="00846309" w:rsidP="00846309">
      <w:pPr>
        <w:suppressAutoHyphens/>
        <w:jc w:val="both"/>
        <w:rPr>
          <w:sz w:val="20"/>
        </w:rPr>
      </w:pPr>
      <w:r w:rsidRPr="00E400BB">
        <w:rPr>
          <w:sz w:val="20"/>
        </w:rPr>
        <w:t>**)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4302595C" w14:textId="77777777" w:rsidR="00846309" w:rsidRPr="00E400BB" w:rsidRDefault="00846309" w:rsidP="00846309">
      <w:pPr>
        <w:pStyle w:val="Akapitzlist"/>
        <w:spacing w:after="0"/>
        <w:ind w:left="360"/>
        <w:contextualSpacing w:val="0"/>
        <w:jc w:val="both"/>
      </w:pPr>
    </w:p>
    <w:p w14:paraId="4C2AF650" w14:textId="77777777" w:rsidR="00846309" w:rsidRPr="00E400BB" w:rsidRDefault="00846309" w:rsidP="00846309">
      <w:pPr>
        <w:spacing w:after="0" w:line="240" w:lineRule="auto"/>
      </w:pPr>
    </w:p>
    <w:p w14:paraId="27383760" w14:textId="77777777" w:rsidR="00846309" w:rsidRPr="00E400BB" w:rsidRDefault="00846309" w:rsidP="00846309">
      <w:pPr>
        <w:spacing w:after="0" w:line="240" w:lineRule="auto"/>
      </w:pPr>
    </w:p>
    <w:p w14:paraId="32B12F53" w14:textId="77777777" w:rsidR="00846309" w:rsidRPr="00E400BB" w:rsidRDefault="00846309" w:rsidP="00846309">
      <w:pPr>
        <w:spacing w:after="0" w:line="240" w:lineRule="auto"/>
      </w:pPr>
    </w:p>
    <w:p w14:paraId="527147A3" w14:textId="77777777" w:rsidR="00846309" w:rsidRPr="00E400BB" w:rsidRDefault="00846309" w:rsidP="00846309">
      <w:pPr>
        <w:spacing w:after="0" w:line="240" w:lineRule="auto"/>
      </w:pPr>
    </w:p>
    <w:p w14:paraId="5ED612CD" w14:textId="77777777" w:rsidR="00846309" w:rsidRPr="00E400BB" w:rsidRDefault="00846309" w:rsidP="00846309">
      <w:pPr>
        <w:spacing w:after="0" w:line="240" w:lineRule="auto"/>
      </w:pPr>
    </w:p>
    <w:p w14:paraId="559C3377" w14:textId="77777777" w:rsidR="00846309" w:rsidRPr="00E400BB" w:rsidRDefault="00846309" w:rsidP="00846309">
      <w:pPr>
        <w:spacing w:after="0" w:line="240" w:lineRule="auto"/>
      </w:pPr>
    </w:p>
    <w:p w14:paraId="646F32C5" w14:textId="77777777" w:rsidR="00846309" w:rsidRPr="00E400BB" w:rsidRDefault="00846309" w:rsidP="00846309">
      <w:pPr>
        <w:spacing w:after="0" w:line="240" w:lineRule="auto"/>
      </w:pPr>
    </w:p>
    <w:p w14:paraId="18FBA7E7" w14:textId="77777777" w:rsidR="00846309" w:rsidRPr="00E400BB" w:rsidRDefault="00846309" w:rsidP="00846309">
      <w:pPr>
        <w:spacing w:after="0" w:line="240" w:lineRule="auto"/>
      </w:pPr>
    </w:p>
    <w:p w14:paraId="096517D2" w14:textId="77777777" w:rsidR="00846309" w:rsidRPr="00E400BB" w:rsidRDefault="00846309" w:rsidP="00846309">
      <w:pPr>
        <w:spacing w:after="0" w:line="240" w:lineRule="auto"/>
      </w:pPr>
    </w:p>
    <w:p w14:paraId="064F9109" w14:textId="77777777" w:rsidR="00846309" w:rsidRPr="00E400BB" w:rsidRDefault="00846309" w:rsidP="00846309">
      <w:pPr>
        <w:spacing w:after="0" w:line="240" w:lineRule="auto"/>
      </w:pPr>
    </w:p>
    <w:p w14:paraId="357BAD29" w14:textId="77777777" w:rsidR="00846309" w:rsidRPr="00E400BB" w:rsidRDefault="00846309" w:rsidP="00846309">
      <w:pPr>
        <w:spacing w:after="0" w:line="240" w:lineRule="auto"/>
      </w:pPr>
    </w:p>
    <w:p w14:paraId="64AEBBC9" w14:textId="77777777" w:rsidR="00846309" w:rsidRPr="00E400BB" w:rsidRDefault="00846309" w:rsidP="00846309">
      <w:pPr>
        <w:spacing w:after="0" w:line="240" w:lineRule="auto"/>
      </w:pPr>
    </w:p>
    <w:p w14:paraId="1E66E936" w14:textId="77777777" w:rsidR="00846309" w:rsidRPr="00E400BB" w:rsidRDefault="00846309" w:rsidP="00846309">
      <w:pPr>
        <w:spacing w:after="0" w:line="240" w:lineRule="auto"/>
      </w:pPr>
    </w:p>
    <w:p w14:paraId="6D0D7243" w14:textId="77777777" w:rsidR="00846309" w:rsidRPr="00E400BB" w:rsidRDefault="00846309" w:rsidP="00846309">
      <w:pPr>
        <w:spacing w:after="0" w:line="240" w:lineRule="auto"/>
        <w:rPr>
          <w:i/>
          <w:iCs/>
        </w:rPr>
      </w:pPr>
      <w:r w:rsidRPr="00E400BB">
        <w:rPr>
          <w:i/>
          <w:iCs/>
        </w:rPr>
        <w:t>Niniejszą ofertę należy opatrzyć kwalifikowanym podpisem elektronicznym, podpisem zaufanym lub podpisem osobistym osoby uprawnionej</w:t>
      </w:r>
    </w:p>
    <w:p w14:paraId="37E576A4" w14:textId="77777777" w:rsidR="00846309" w:rsidRPr="00E400BB" w:rsidRDefault="00846309" w:rsidP="00846309">
      <w:pPr>
        <w:spacing w:after="0" w:line="240" w:lineRule="auto"/>
      </w:pPr>
    </w:p>
    <w:p w14:paraId="7905469E" w14:textId="77777777" w:rsidR="00846309" w:rsidRPr="00E400BB" w:rsidRDefault="00846309" w:rsidP="00846309">
      <w:pPr>
        <w:spacing w:after="0" w:line="240" w:lineRule="auto"/>
      </w:pPr>
    </w:p>
    <w:p w14:paraId="5A7321D2" w14:textId="77777777" w:rsidR="00846309" w:rsidRPr="00E400BB" w:rsidRDefault="00846309" w:rsidP="00846309">
      <w:pPr>
        <w:spacing w:after="0" w:line="240" w:lineRule="auto"/>
      </w:pPr>
    </w:p>
    <w:p w14:paraId="0DE54A09" w14:textId="77777777" w:rsidR="00846309" w:rsidRPr="00E400BB" w:rsidRDefault="00846309" w:rsidP="00846309">
      <w:pPr>
        <w:spacing w:after="0" w:line="240" w:lineRule="auto"/>
      </w:pPr>
    </w:p>
    <w:p w14:paraId="3055FF75" w14:textId="77777777" w:rsidR="00846309" w:rsidRPr="00E400BB" w:rsidRDefault="00846309" w:rsidP="00846309">
      <w:pPr>
        <w:spacing w:after="0" w:line="240" w:lineRule="auto"/>
      </w:pPr>
    </w:p>
    <w:p w14:paraId="6E35EA37" w14:textId="77777777" w:rsidR="00846309" w:rsidRPr="00E400BB" w:rsidRDefault="00846309" w:rsidP="00846309">
      <w:pPr>
        <w:spacing w:after="0" w:line="240" w:lineRule="auto"/>
      </w:pPr>
    </w:p>
    <w:p w14:paraId="25674175" w14:textId="77777777" w:rsidR="00846309" w:rsidRPr="00E400BB" w:rsidRDefault="00846309" w:rsidP="00846309">
      <w:pPr>
        <w:spacing w:after="0" w:line="240" w:lineRule="auto"/>
      </w:pPr>
    </w:p>
    <w:p w14:paraId="0546FA8D" w14:textId="77777777" w:rsidR="00846309" w:rsidRPr="00E400BB" w:rsidRDefault="00846309" w:rsidP="00846309">
      <w:pPr>
        <w:spacing w:after="0" w:line="240" w:lineRule="auto"/>
      </w:pPr>
    </w:p>
    <w:p w14:paraId="0F06ACEC" w14:textId="10DABE56" w:rsidR="00846309" w:rsidRDefault="00846309" w:rsidP="00846309">
      <w:pPr>
        <w:spacing w:after="0" w:line="240" w:lineRule="auto"/>
      </w:pPr>
    </w:p>
    <w:p w14:paraId="32C4A722" w14:textId="77777777" w:rsidR="00846309" w:rsidRPr="00E400BB" w:rsidRDefault="00846309" w:rsidP="00846309">
      <w:pPr>
        <w:spacing w:after="0" w:line="240" w:lineRule="auto"/>
      </w:pPr>
    </w:p>
    <w:p w14:paraId="0E2487F8" w14:textId="77777777" w:rsidR="00846309" w:rsidRPr="00E400BB" w:rsidRDefault="00846309" w:rsidP="00846309">
      <w:pPr>
        <w:spacing w:after="0" w:line="240" w:lineRule="auto"/>
      </w:pPr>
    </w:p>
    <w:p w14:paraId="2A80EB58" w14:textId="77777777" w:rsidR="00846309" w:rsidRPr="00E400BB" w:rsidRDefault="00846309" w:rsidP="00846309">
      <w:pPr>
        <w:spacing w:after="0" w:line="240" w:lineRule="auto"/>
      </w:pPr>
    </w:p>
    <w:p w14:paraId="2ED155ED" w14:textId="77777777" w:rsidR="00846309" w:rsidRPr="00E400BB" w:rsidRDefault="00846309" w:rsidP="00846309">
      <w:pPr>
        <w:spacing w:after="0" w:line="240" w:lineRule="auto"/>
      </w:pPr>
    </w:p>
    <w:p w14:paraId="2FDA3F76" w14:textId="77777777" w:rsidR="00846309" w:rsidRPr="00E400BB" w:rsidRDefault="00846309" w:rsidP="00846309">
      <w:pPr>
        <w:spacing w:after="0" w:line="240" w:lineRule="auto"/>
      </w:pPr>
    </w:p>
    <w:p w14:paraId="62C16DF4" w14:textId="77777777" w:rsidR="00846309" w:rsidRPr="00E400BB" w:rsidRDefault="00846309" w:rsidP="00846309">
      <w:pPr>
        <w:spacing w:after="0" w:line="240" w:lineRule="auto"/>
      </w:pPr>
    </w:p>
    <w:p w14:paraId="31A40C8C" w14:textId="77777777" w:rsidR="00846309" w:rsidRPr="00E400BB" w:rsidRDefault="00846309" w:rsidP="00846309">
      <w:pPr>
        <w:tabs>
          <w:tab w:val="num" w:pos="720"/>
        </w:tabs>
        <w:ind w:left="720" w:hanging="360"/>
        <w:jc w:val="right"/>
      </w:pPr>
      <w:r w:rsidRPr="00E400BB">
        <w:lastRenderedPageBreak/>
        <w:t>Załącznik nr 2 do SWZ</w:t>
      </w:r>
    </w:p>
    <w:p w14:paraId="7D8227B4" w14:textId="77777777" w:rsidR="00846309" w:rsidRPr="00E400BB" w:rsidRDefault="00846309" w:rsidP="00846309">
      <w:pPr>
        <w:tabs>
          <w:tab w:val="num" w:pos="720"/>
        </w:tabs>
        <w:ind w:left="720" w:hanging="360"/>
        <w:jc w:val="right"/>
      </w:pPr>
      <w:r w:rsidRPr="00E400BB">
        <w:rPr>
          <w:bCs/>
        </w:rPr>
        <w:t xml:space="preserve"> </w:t>
      </w:r>
    </w:p>
    <w:p w14:paraId="053A2439" w14:textId="77777777" w:rsidR="00846309" w:rsidRPr="00E400BB" w:rsidRDefault="00846309" w:rsidP="00846309">
      <w:pPr>
        <w:tabs>
          <w:tab w:val="num" w:pos="720"/>
        </w:tabs>
        <w:ind w:left="720" w:hanging="360"/>
        <w:jc w:val="right"/>
      </w:pPr>
      <w:r w:rsidRPr="00E400BB">
        <w:t>................................, dnia.................20....r.</w:t>
      </w:r>
    </w:p>
    <w:p w14:paraId="228C4DB0" w14:textId="77777777" w:rsidR="00846309" w:rsidRPr="00E400BB" w:rsidRDefault="00846309" w:rsidP="00846309">
      <w:r w:rsidRPr="00E400BB">
        <w:t>WYKONAWCA:</w:t>
      </w:r>
      <w:r w:rsidRPr="00E400BB">
        <w:tab/>
        <w:t xml:space="preserve">.             ............................................... </w:t>
      </w:r>
    </w:p>
    <w:p w14:paraId="7B8D2E81" w14:textId="77777777" w:rsidR="00846309" w:rsidRPr="00E400BB" w:rsidRDefault="00846309" w:rsidP="00846309">
      <w:r w:rsidRPr="00E400BB">
        <w:tab/>
      </w:r>
      <w:r w:rsidRPr="00E400BB">
        <w:tab/>
      </w:r>
      <w:r w:rsidRPr="00E400BB">
        <w:tab/>
        <w:t>................................................</w:t>
      </w:r>
    </w:p>
    <w:p w14:paraId="723DF555" w14:textId="77777777" w:rsidR="00846309" w:rsidRPr="00E400BB" w:rsidRDefault="00846309" w:rsidP="00846309">
      <w:r w:rsidRPr="00E400BB">
        <w:tab/>
      </w:r>
      <w:r w:rsidRPr="00E400BB">
        <w:tab/>
      </w:r>
      <w:r w:rsidRPr="00E400BB">
        <w:tab/>
        <w:t xml:space="preserve">................................................ </w:t>
      </w:r>
    </w:p>
    <w:p w14:paraId="4DF9C26D" w14:textId="77777777" w:rsidR="00846309" w:rsidRPr="00E400BB" w:rsidRDefault="00846309" w:rsidP="00846309">
      <w:r w:rsidRPr="00E400BB">
        <w:tab/>
      </w:r>
      <w:r w:rsidRPr="00E400BB">
        <w:tab/>
      </w:r>
      <w:r w:rsidRPr="00E400BB">
        <w:tab/>
        <w:t xml:space="preserve">    (nazwa i adres Wykonawcy)</w:t>
      </w:r>
      <w:r w:rsidRPr="00E400BB">
        <w:tab/>
      </w:r>
      <w:r w:rsidRPr="00E400BB">
        <w:tab/>
      </w:r>
      <w:r w:rsidRPr="00E400BB">
        <w:tab/>
      </w:r>
      <w:r w:rsidRPr="00E400BB">
        <w:tab/>
      </w:r>
      <w:r w:rsidRPr="00E400BB">
        <w:tab/>
      </w:r>
      <w:r w:rsidRPr="00E400BB">
        <w:tab/>
      </w:r>
      <w:r w:rsidRPr="00E400BB">
        <w:tab/>
      </w:r>
      <w:r w:rsidRPr="00E400BB">
        <w:tab/>
      </w:r>
      <w:r w:rsidRPr="00E400BB">
        <w:tab/>
      </w:r>
      <w:r w:rsidRPr="00E400BB">
        <w:tab/>
      </w:r>
    </w:p>
    <w:p w14:paraId="01A4B5E1" w14:textId="77777777" w:rsidR="00846309" w:rsidRPr="00E400BB" w:rsidRDefault="00846309" w:rsidP="00846309">
      <w:pPr>
        <w:spacing w:after="0" w:line="240" w:lineRule="auto"/>
        <w:jc w:val="center"/>
        <w:rPr>
          <w:b/>
        </w:rPr>
      </w:pPr>
      <w:r w:rsidRPr="00E400BB">
        <w:rPr>
          <w:b/>
        </w:rPr>
        <w:t>OŚWIADCZENIE WYKONAWCY*</w:t>
      </w:r>
    </w:p>
    <w:p w14:paraId="26E229E5" w14:textId="77777777" w:rsidR="00846309" w:rsidRPr="00E400BB" w:rsidRDefault="00846309" w:rsidP="00846309">
      <w:pPr>
        <w:pStyle w:val="Nagwek"/>
        <w:jc w:val="both"/>
        <w:rPr>
          <w:b/>
        </w:rPr>
      </w:pPr>
      <w:r w:rsidRPr="00E400BB">
        <w:t xml:space="preserve">składane na podstawie  art. 125 ust.1 ustawy z dnia 11 września 2019 r. Prawo zamówień publicznych ( dalej jako ustawa </w:t>
      </w:r>
      <w:proofErr w:type="spellStart"/>
      <w:r w:rsidRPr="00E400BB">
        <w:t>Pzp</w:t>
      </w:r>
      <w:proofErr w:type="spellEnd"/>
      <w:r w:rsidRPr="00E400BB">
        <w:t>) o niepodleganiu wykluczeniu oraz  spełniania warunków udziału                                 w postępowaniu o udzielenie zamówienia publicznego pn</w:t>
      </w:r>
      <w:r w:rsidRPr="00E400BB">
        <w:rPr>
          <w:b/>
        </w:rPr>
        <w:t>.</w:t>
      </w:r>
    </w:p>
    <w:p w14:paraId="4D6DEFA9" w14:textId="77777777" w:rsidR="00846309" w:rsidRPr="00E400BB" w:rsidRDefault="00846309" w:rsidP="00846309">
      <w:pPr>
        <w:jc w:val="center"/>
        <w:rPr>
          <w:szCs w:val="24"/>
        </w:rPr>
      </w:pPr>
      <w:r w:rsidRPr="00E400BB">
        <w:rPr>
          <w:b/>
          <w:szCs w:val="24"/>
        </w:rPr>
        <w:t>„Kompleksowe ubezpieczenie mienia i odpowiedzialności cywilnej Gminy Lubań wraz z jednostkami organizacyjnymi  w okresie od 02.03.2022 r. do 01.03.2025 r.”</w:t>
      </w:r>
    </w:p>
    <w:p w14:paraId="0D9017F4" w14:textId="77777777" w:rsidR="00846309" w:rsidRPr="00E400BB" w:rsidRDefault="00846309" w:rsidP="00846309">
      <w:pPr>
        <w:spacing w:after="0" w:line="240" w:lineRule="auto"/>
        <w:ind w:left="720"/>
        <w:jc w:val="center"/>
      </w:pPr>
      <w:r w:rsidRPr="00E400BB">
        <w:t>prowadzonego przez Gminę Lubań</w:t>
      </w:r>
    </w:p>
    <w:p w14:paraId="6BF3967F" w14:textId="77777777" w:rsidR="00846309" w:rsidRPr="00E400BB" w:rsidRDefault="00846309" w:rsidP="00846309">
      <w:pPr>
        <w:spacing w:after="0" w:line="240" w:lineRule="auto"/>
        <w:jc w:val="center"/>
        <w:rPr>
          <w:rFonts w:eastAsia="Calibri"/>
          <w:b/>
        </w:rPr>
      </w:pPr>
    </w:p>
    <w:p w14:paraId="7AE18271" w14:textId="77777777" w:rsidR="00846309" w:rsidRPr="00E400BB" w:rsidRDefault="00846309" w:rsidP="00846309">
      <w:pPr>
        <w:pStyle w:val="Nagwek"/>
        <w:jc w:val="both"/>
        <w:rPr>
          <w:b/>
        </w:rPr>
      </w:pPr>
      <w:r w:rsidRPr="00E400BB">
        <w:rPr>
          <w:b/>
        </w:rPr>
        <w:t>1. Oświadczenie o niepodleganiu wykluczeniu z postępowania</w:t>
      </w:r>
      <w:r w:rsidRPr="00E400BB">
        <w:rPr>
          <w:b/>
          <w:vertAlign w:val="superscript"/>
        </w:rPr>
        <w:t>**</w:t>
      </w:r>
      <w:r w:rsidRPr="00E400BB">
        <w:rPr>
          <w:b/>
        </w:rPr>
        <w:t>:</w:t>
      </w:r>
    </w:p>
    <w:p w14:paraId="38561014" w14:textId="77777777" w:rsidR="00846309" w:rsidRPr="00E400BB" w:rsidRDefault="00846309" w:rsidP="00846309">
      <w:pPr>
        <w:pStyle w:val="Nagwek"/>
        <w:jc w:val="both"/>
      </w:pPr>
      <w:r w:rsidRPr="00E400BB">
        <w:t xml:space="preserve"> Oświadczam, że nie podlegam wykluczeniu z postępowania na podstawie art.108 ust.1 ustawy </w:t>
      </w:r>
      <w:proofErr w:type="spellStart"/>
      <w:r w:rsidRPr="00E400BB">
        <w:t>Pzp</w:t>
      </w:r>
      <w:proofErr w:type="spellEnd"/>
      <w:r w:rsidRPr="00E400BB">
        <w:t xml:space="preserve"> </w:t>
      </w:r>
    </w:p>
    <w:p w14:paraId="58B39FD0" w14:textId="77777777" w:rsidR="00846309" w:rsidRPr="00E400BB" w:rsidRDefault="00846309" w:rsidP="00846309">
      <w:pPr>
        <w:spacing w:after="0" w:line="240" w:lineRule="auto"/>
        <w:jc w:val="both"/>
        <w:rPr>
          <w:b/>
        </w:rPr>
      </w:pPr>
    </w:p>
    <w:p w14:paraId="7E06D283" w14:textId="77777777" w:rsidR="00846309" w:rsidRPr="00E400BB" w:rsidRDefault="00846309" w:rsidP="00846309">
      <w:pPr>
        <w:spacing w:after="0" w:line="240" w:lineRule="auto"/>
        <w:jc w:val="both"/>
        <w:rPr>
          <w:b/>
        </w:rPr>
      </w:pPr>
      <w:r w:rsidRPr="00E400BB">
        <w:rPr>
          <w:b/>
        </w:rPr>
        <w:t>2. Oświadczenie o spełnieniu warunków udziału w postępowaniu:</w:t>
      </w:r>
    </w:p>
    <w:p w14:paraId="66C6F7A1" w14:textId="77777777" w:rsidR="00846309" w:rsidRPr="00E400BB" w:rsidRDefault="00846309" w:rsidP="00846309">
      <w:pPr>
        <w:spacing w:after="0" w:line="240" w:lineRule="auto"/>
        <w:jc w:val="both"/>
      </w:pPr>
      <w:r w:rsidRPr="00E400BB">
        <w:t>Oświadczam, że spełniam warunki udziału w postępowaniu określone przez Zamawiającego                        w Specyfikacji Warunków Zamówienia .</w:t>
      </w:r>
    </w:p>
    <w:p w14:paraId="7A16C80E" w14:textId="77777777" w:rsidR="00846309" w:rsidRPr="00E400BB" w:rsidRDefault="00846309" w:rsidP="00846309">
      <w:pPr>
        <w:spacing w:after="0" w:line="240" w:lineRule="auto"/>
        <w:jc w:val="both"/>
      </w:pPr>
    </w:p>
    <w:p w14:paraId="5705C8DB" w14:textId="77777777" w:rsidR="00846309" w:rsidRPr="00E400BB" w:rsidRDefault="00846309" w:rsidP="00846309">
      <w:pPr>
        <w:pStyle w:val="Akapitzlist"/>
        <w:spacing w:after="0" w:line="240" w:lineRule="auto"/>
        <w:ind w:left="0"/>
        <w:jc w:val="both"/>
      </w:pPr>
      <w:r w:rsidRPr="00E400BB">
        <w:rPr>
          <w:b/>
          <w:bCs/>
        </w:rPr>
        <w:t>3.</w:t>
      </w:r>
      <w:r w:rsidRPr="00E400BB">
        <w:t>Oświadczam, że wszystkie informacje podane w powyższych oświadczeniach są aktualne i zgodne             z prawdą oraz zostały podane ze świadomością konsekwencji wprowadzania Zamawiającego w błąd przy przedstawianiu informacji.</w:t>
      </w:r>
    </w:p>
    <w:p w14:paraId="13F7587F" w14:textId="77777777" w:rsidR="00846309" w:rsidRPr="00E400BB" w:rsidRDefault="00846309" w:rsidP="00846309">
      <w:pPr>
        <w:spacing w:after="0" w:line="240" w:lineRule="auto"/>
        <w:jc w:val="both"/>
      </w:pPr>
    </w:p>
    <w:p w14:paraId="130AB8EF" w14:textId="77777777" w:rsidR="00846309" w:rsidRPr="00E400BB" w:rsidRDefault="00846309" w:rsidP="00846309">
      <w:pPr>
        <w:spacing w:after="0" w:line="240" w:lineRule="auto"/>
        <w:jc w:val="both"/>
        <w:rPr>
          <w:sz w:val="20"/>
          <w:szCs w:val="20"/>
        </w:rPr>
      </w:pPr>
    </w:p>
    <w:p w14:paraId="1D657687" w14:textId="77777777" w:rsidR="00846309" w:rsidRPr="00E400BB" w:rsidRDefault="00846309" w:rsidP="00846309">
      <w:pPr>
        <w:spacing w:after="0" w:line="240" w:lineRule="auto"/>
        <w:jc w:val="both"/>
        <w:rPr>
          <w:sz w:val="20"/>
          <w:szCs w:val="20"/>
        </w:rPr>
      </w:pPr>
      <w:r w:rsidRPr="00E400BB">
        <w:rPr>
          <w:b/>
          <w:sz w:val="20"/>
          <w:szCs w:val="20"/>
          <w:vertAlign w:val="superscript"/>
        </w:rPr>
        <w:t>*</w:t>
      </w:r>
      <w:r w:rsidRPr="00E400BB">
        <w:rPr>
          <w:sz w:val="20"/>
          <w:szCs w:val="20"/>
        </w:rPr>
        <w:t>/ niniejsze oświadczenie składa również podmiot udostępniający swoje zasoby Wykonawcy oraz wszyscy Wykonawcy wspólnie ubiegający się o zamówienie.</w:t>
      </w:r>
    </w:p>
    <w:p w14:paraId="5880DA61" w14:textId="77777777" w:rsidR="00846309" w:rsidRPr="00E400BB" w:rsidRDefault="00846309" w:rsidP="00846309">
      <w:pPr>
        <w:spacing w:after="0" w:line="240" w:lineRule="auto"/>
        <w:jc w:val="both"/>
        <w:rPr>
          <w:sz w:val="20"/>
          <w:szCs w:val="20"/>
        </w:rPr>
      </w:pPr>
      <w:r w:rsidRPr="00E400BB">
        <w:rPr>
          <w:b/>
          <w:sz w:val="20"/>
          <w:szCs w:val="20"/>
          <w:vertAlign w:val="superscript"/>
        </w:rPr>
        <w:t>**</w:t>
      </w:r>
      <w:r w:rsidRPr="00E400BB">
        <w:rPr>
          <w:sz w:val="20"/>
          <w:szCs w:val="20"/>
        </w:rPr>
        <w:t xml:space="preserve">/ jeśli wobec Wykonawcy zachodzą przesłanki wykluczenia na podstawie art. 108 ust.1 ustawy </w:t>
      </w:r>
      <w:proofErr w:type="spellStart"/>
      <w:r w:rsidRPr="00E400BB">
        <w:rPr>
          <w:sz w:val="20"/>
          <w:szCs w:val="20"/>
        </w:rPr>
        <w:t>Pzp</w:t>
      </w:r>
      <w:proofErr w:type="spellEnd"/>
      <w:r w:rsidRPr="00E400BB">
        <w:rPr>
          <w:sz w:val="20"/>
          <w:szCs w:val="20"/>
        </w:rPr>
        <w:t xml:space="preserve">, Wykonawca składa również oświadczenie o podjętych środkach naprawczych zgodnie z art.110 ust.2 ustawy </w:t>
      </w:r>
      <w:proofErr w:type="spellStart"/>
      <w:r w:rsidRPr="00E400BB">
        <w:rPr>
          <w:sz w:val="20"/>
          <w:szCs w:val="20"/>
        </w:rPr>
        <w:t>Pzp</w:t>
      </w:r>
      <w:proofErr w:type="spellEnd"/>
      <w:r w:rsidRPr="00E400BB">
        <w:rPr>
          <w:sz w:val="20"/>
          <w:szCs w:val="20"/>
        </w:rPr>
        <w:t>.</w:t>
      </w:r>
    </w:p>
    <w:p w14:paraId="6246A410" w14:textId="77777777" w:rsidR="00846309" w:rsidRPr="00E400BB" w:rsidRDefault="00846309" w:rsidP="00846309">
      <w:pPr>
        <w:spacing w:after="0" w:line="240" w:lineRule="auto"/>
        <w:jc w:val="both"/>
        <w:rPr>
          <w:sz w:val="20"/>
          <w:szCs w:val="20"/>
        </w:rPr>
      </w:pPr>
      <w:r w:rsidRPr="00E400BB">
        <w:rPr>
          <w:sz w:val="20"/>
          <w:szCs w:val="20"/>
          <w:vertAlign w:val="superscript"/>
        </w:rPr>
        <w:t>**</w:t>
      </w:r>
      <w:r w:rsidRPr="00E400BB">
        <w:rPr>
          <w:sz w:val="20"/>
          <w:szCs w:val="20"/>
        </w:rPr>
        <w:t>/ niepotrzebne należy skreślić</w:t>
      </w:r>
    </w:p>
    <w:p w14:paraId="4B10D812" w14:textId="77777777" w:rsidR="00846309" w:rsidRPr="00E400BB" w:rsidRDefault="00846309" w:rsidP="00846309">
      <w:pPr>
        <w:tabs>
          <w:tab w:val="num" w:pos="720"/>
        </w:tabs>
        <w:ind w:left="720" w:hanging="360"/>
        <w:rPr>
          <w:rFonts w:eastAsia="Calibri" w:cs="Times New Roman"/>
          <w:sz w:val="20"/>
          <w:szCs w:val="20"/>
        </w:rPr>
      </w:pPr>
    </w:p>
    <w:p w14:paraId="603E17B5" w14:textId="77777777" w:rsidR="00846309" w:rsidRPr="00E400BB" w:rsidRDefault="00846309" w:rsidP="00846309">
      <w:pPr>
        <w:spacing w:after="0" w:line="240" w:lineRule="auto"/>
        <w:rPr>
          <w:i/>
          <w:iCs/>
        </w:rPr>
      </w:pPr>
      <w:r w:rsidRPr="00E400BB">
        <w:rPr>
          <w:i/>
          <w:iCs/>
        </w:rPr>
        <w:t>Niniejsze oświadczenie należy opatrzyć kwalifikowanym podpisem elektronicznym, podpisem zaufanym lub podpisem osobistym osoby uprawnionej</w:t>
      </w:r>
    </w:p>
    <w:p w14:paraId="49206D8B" w14:textId="77777777" w:rsidR="00846309" w:rsidRPr="00E400BB" w:rsidRDefault="00846309" w:rsidP="00846309">
      <w:pPr>
        <w:tabs>
          <w:tab w:val="num" w:pos="720"/>
        </w:tabs>
        <w:ind w:left="720" w:hanging="360"/>
        <w:jc w:val="right"/>
        <w:rPr>
          <w:rFonts w:eastAsia="Calibri" w:cs="Times New Roman"/>
        </w:rPr>
      </w:pPr>
    </w:p>
    <w:p w14:paraId="7C1751D2" w14:textId="77777777" w:rsidR="00846309" w:rsidRPr="00E400BB" w:rsidRDefault="00846309" w:rsidP="00846309">
      <w:pPr>
        <w:jc w:val="both"/>
        <w:rPr>
          <w:rFonts w:eastAsia="Calibri" w:cs="Times New Roman"/>
        </w:rPr>
      </w:pPr>
    </w:p>
    <w:p w14:paraId="25AAEDCF" w14:textId="77777777" w:rsidR="00846309" w:rsidRPr="00E400BB" w:rsidRDefault="00846309" w:rsidP="00846309">
      <w:pPr>
        <w:tabs>
          <w:tab w:val="num" w:pos="720"/>
        </w:tabs>
        <w:rPr>
          <w:rFonts w:eastAsia="Calibri" w:cstheme="minorHAnsi"/>
          <w:vertAlign w:val="superscript"/>
        </w:rPr>
      </w:pPr>
    </w:p>
    <w:p w14:paraId="2971F63E" w14:textId="77777777" w:rsidR="00846309" w:rsidRPr="00E400BB" w:rsidRDefault="00846309" w:rsidP="00846309">
      <w:pPr>
        <w:tabs>
          <w:tab w:val="num" w:pos="720"/>
        </w:tabs>
        <w:rPr>
          <w:rFonts w:eastAsia="Calibri" w:cstheme="minorHAnsi"/>
          <w:vertAlign w:val="superscript"/>
        </w:rPr>
      </w:pPr>
    </w:p>
    <w:p w14:paraId="14006C69" w14:textId="77777777" w:rsidR="00846309" w:rsidRPr="00E400BB" w:rsidRDefault="00846309" w:rsidP="00846309">
      <w:pPr>
        <w:widowControl w:val="0"/>
        <w:spacing w:line="360" w:lineRule="auto"/>
        <w:jc w:val="right"/>
        <w:rPr>
          <w:rFonts w:cstheme="minorHAnsi"/>
          <w:b/>
        </w:rPr>
      </w:pPr>
      <w:r w:rsidRPr="00E400BB">
        <w:rPr>
          <w:rFonts w:cstheme="minorHAnsi"/>
          <w:b/>
        </w:rPr>
        <w:lastRenderedPageBreak/>
        <w:t>Załącznik Nr 3 do SWZ</w:t>
      </w:r>
    </w:p>
    <w:p w14:paraId="6F4BC159" w14:textId="77777777" w:rsidR="00846309" w:rsidRPr="00E400BB" w:rsidRDefault="00846309" w:rsidP="00846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400BB">
        <w:rPr>
          <w:rFonts w:cstheme="minorHAnsi"/>
          <w:b/>
          <w:bCs/>
          <w:u w:val="single"/>
        </w:rPr>
        <w:t xml:space="preserve">OŚWIADCZENIE O BRAKU PRZYNALEŻNOŚCI </w:t>
      </w:r>
    </w:p>
    <w:p w14:paraId="48455EEE" w14:textId="77777777" w:rsidR="00846309" w:rsidRPr="00E400BB" w:rsidRDefault="00846309" w:rsidP="00846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400BB">
        <w:rPr>
          <w:rFonts w:cstheme="minorHAnsi"/>
          <w:b/>
          <w:bCs/>
          <w:u w:val="single"/>
        </w:rPr>
        <w:t xml:space="preserve">BĄDŹ PRZYNALEŻNOŚCI DO TEJ SAMEJ GRUPY KAPITAŁOWEJ </w:t>
      </w:r>
    </w:p>
    <w:p w14:paraId="2857A402" w14:textId="77777777" w:rsidR="00846309" w:rsidRPr="00E400BB" w:rsidRDefault="00846309" w:rsidP="00846309">
      <w:pPr>
        <w:jc w:val="center"/>
        <w:rPr>
          <w:rFonts w:cstheme="minorHAnsi"/>
          <w:szCs w:val="24"/>
        </w:rPr>
      </w:pPr>
      <w:r w:rsidRPr="00E400BB">
        <w:rPr>
          <w:rFonts w:eastAsia="Times New Roman" w:cstheme="minorHAnsi"/>
        </w:rPr>
        <w:t xml:space="preserve">Na potrzeby postępowania o udzielenie zamówienia publicznego na zadanie pn. </w:t>
      </w:r>
      <w:r w:rsidRPr="00E400BB">
        <w:rPr>
          <w:rFonts w:cstheme="minorHAnsi"/>
          <w:b/>
          <w:szCs w:val="24"/>
        </w:rPr>
        <w:t>„Kompleksowe ubezpieczenie mienia i odpowiedzialności cywilnej Gminy Lubań wraz z jednostkami organizacyjnymi  w okresie od 02.03.2022 r. do 01.03.2025 r.”</w:t>
      </w:r>
    </w:p>
    <w:p w14:paraId="453BA882" w14:textId="77777777" w:rsidR="00846309" w:rsidRPr="00E400BB" w:rsidRDefault="00846309" w:rsidP="008463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400BB">
        <w:rPr>
          <w:rFonts w:cstheme="minorHAnsi"/>
        </w:rPr>
        <w:t>ja /my* niżej podpisany /i* ......................................................................................................................</w:t>
      </w:r>
    </w:p>
    <w:p w14:paraId="1CBC5D85" w14:textId="77777777" w:rsidR="00846309" w:rsidRPr="00E400BB" w:rsidRDefault="00846309" w:rsidP="008463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400BB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15C6613" w14:textId="77777777" w:rsidR="00846309" w:rsidRPr="00E400BB" w:rsidRDefault="00846309" w:rsidP="008463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400BB">
        <w:rPr>
          <w:rFonts w:cstheme="minorHAnsi"/>
        </w:rPr>
        <w:t>reprezentując Wykonawcę*.....................................................................................................................</w:t>
      </w:r>
    </w:p>
    <w:p w14:paraId="50C4A791" w14:textId="77777777" w:rsidR="00846309" w:rsidRPr="00E400BB" w:rsidRDefault="00846309" w:rsidP="008463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400BB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35D3627" w14:textId="77777777" w:rsidR="00846309" w:rsidRPr="00E400BB" w:rsidRDefault="00846309" w:rsidP="008463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400BB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9F33841" w14:textId="77777777" w:rsidR="00846309" w:rsidRPr="00E400BB" w:rsidRDefault="00846309" w:rsidP="00846309">
      <w:pPr>
        <w:autoSpaceDE w:val="0"/>
        <w:autoSpaceDN w:val="0"/>
        <w:adjustRightInd w:val="0"/>
        <w:rPr>
          <w:rFonts w:cstheme="minorHAnsi"/>
        </w:rPr>
      </w:pPr>
      <w:r w:rsidRPr="00E400BB">
        <w:rPr>
          <w:rFonts w:cstheme="minorHAnsi"/>
        </w:rPr>
        <w:t>oświadczam/my*, że Wykonawca</w:t>
      </w:r>
      <w:r w:rsidRPr="00E400BB">
        <w:rPr>
          <w:rFonts w:eastAsia="Times New Roman" w:cstheme="minorHAnsi"/>
          <w:b/>
          <w:bCs/>
        </w:rPr>
        <w:t>(należy zaznaczyć właściwy kwadrat):</w:t>
      </w:r>
    </w:p>
    <w:p w14:paraId="12C1F766" w14:textId="77777777" w:rsidR="00846309" w:rsidRPr="00E400BB" w:rsidRDefault="00846309" w:rsidP="00846309">
      <w:pPr>
        <w:widowControl w:val="0"/>
        <w:spacing w:before="240" w:after="240"/>
        <w:jc w:val="both"/>
        <w:rPr>
          <w:rFonts w:eastAsia="Times New Roman" w:cstheme="minorHAnsi"/>
          <w:bCs/>
        </w:rPr>
      </w:pPr>
      <w:r w:rsidRPr="00E400BB">
        <w:rPr>
          <w:rFonts w:eastAsia="Times New Roman" w:cstheme="minorHAnsi"/>
          <w:b/>
          <w:bCs/>
        </w:rPr>
        <w:sym w:font="Symbol" w:char="F0FF"/>
      </w:r>
      <w:r w:rsidRPr="00E400BB">
        <w:rPr>
          <w:rFonts w:eastAsia="Times New Roman" w:cstheme="minorHAnsi"/>
          <w:b/>
          <w:bCs/>
        </w:rPr>
        <w:t xml:space="preserve"> </w:t>
      </w:r>
      <w:r w:rsidRPr="00E400BB">
        <w:rPr>
          <w:rFonts w:cstheme="minorHAnsi"/>
          <w:b/>
          <w:bCs/>
        </w:rPr>
        <w:t xml:space="preserve">nie należy </w:t>
      </w:r>
      <w:r w:rsidRPr="00E400BB">
        <w:rPr>
          <w:rFonts w:cstheme="minorHAnsi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363CB91B" w14:textId="77777777" w:rsidR="00846309" w:rsidRPr="00E400BB" w:rsidRDefault="00846309" w:rsidP="00846309">
      <w:pPr>
        <w:autoSpaceDE w:val="0"/>
        <w:autoSpaceDN w:val="0"/>
        <w:adjustRightInd w:val="0"/>
        <w:jc w:val="both"/>
        <w:rPr>
          <w:rFonts w:cstheme="minorHAnsi"/>
        </w:rPr>
      </w:pPr>
      <w:r w:rsidRPr="00E400BB">
        <w:rPr>
          <w:rFonts w:eastAsia="Times New Roman" w:cstheme="minorHAnsi"/>
          <w:b/>
          <w:bCs/>
        </w:rPr>
        <w:sym w:font="Symbol" w:char="F0FF"/>
      </w:r>
      <w:r w:rsidRPr="00E400BB">
        <w:rPr>
          <w:rFonts w:eastAsia="Times New Roman" w:cstheme="minorHAnsi"/>
          <w:b/>
          <w:bCs/>
        </w:rPr>
        <w:t xml:space="preserve"> </w:t>
      </w:r>
      <w:r w:rsidRPr="00E400BB">
        <w:rPr>
          <w:rFonts w:cstheme="minorHAnsi"/>
          <w:b/>
          <w:bCs/>
        </w:rPr>
        <w:t xml:space="preserve">należy </w:t>
      </w:r>
      <w:r w:rsidRPr="00E400BB">
        <w:rPr>
          <w:rFonts w:cstheme="minorHAnsi"/>
        </w:rPr>
        <w:t>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p w14:paraId="52960B5D" w14:textId="77777777" w:rsidR="00846309" w:rsidRPr="00E400BB" w:rsidRDefault="00846309" w:rsidP="00846309">
      <w:pPr>
        <w:autoSpaceDE w:val="0"/>
        <w:autoSpaceDN w:val="0"/>
        <w:adjustRightInd w:val="0"/>
        <w:jc w:val="both"/>
        <w:rPr>
          <w:rFonts w:cstheme="minorHAnsi"/>
        </w:rPr>
      </w:pPr>
      <w:r w:rsidRPr="00E400BB">
        <w:rPr>
          <w:rFonts w:cstheme="minorHAnsi"/>
        </w:rPr>
        <w:t>1)……………………………...........…………………………………………………………………</w:t>
      </w:r>
    </w:p>
    <w:p w14:paraId="613EBE5B" w14:textId="77777777" w:rsidR="00846309" w:rsidRPr="00E400BB" w:rsidRDefault="00846309" w:rsidP="00846309">
      <w:pPr>
        <w:autoSpaceDE w:val="0"/>
        <w:autoSpaceDN w:val="0"/>
        <w:adjustRightInd w:val="0"/>
        <w:rPr>
          <w:rFonts w:cstheme="minorHAnsi"/>
        </w:rPr>
      </w:pPr>
      <w:r w:rsidRPr="00E400BB">
        <w:rPr>
          <w:rFonts w:cstheme="minorHAnsi"/>
        </w:rPr>
        <w:t>2)…………………………………...............……………………………………………………………</w:t>
      </w:r>
    </w:p>
    <w:p w14:paraId="3F19A584" w14:textId="77777777" w:rsidR="00846309" w:rsidRPr="00E400BB" w:rsidRDefault="00846309" w:rsidP="00846309">
      <w:pPr>
        <w:autoSpaceDE w:val="0"/>
        <w:autoSpaceDN w:val="0"/>
        <w:adjustRightInd w:val="0"/>
        <w:rPr>
          <w:rFonts w:cstheme="minorHAnsi"/>
        </w:rPr>
      </w:pPr>
      <w:r w:rsidRPr="00E400BB">
        <w:rPr>
          <w:rFonts w:cstheme="minorHAnsi"/>
        </w:rPr>
        <w:t>3)…………………………………..............……………………………………………………………</w:t>
      </w:r>
    </w:p>
    <w:p w14:paraId="55EF877A" w14:textId="77777777" w:rsidR="00846309" w:rsidRPr="00E400BB" w:rsidRDefault="00846309" w:rsidP="00846309">
      <w:pPr>
        <w:widowControl w:val="0"/>
        <w:jc w:val="both"/>
        <w:rPr>
          <w:rFonts w:cstheme="minorHAnsi"/>
        </w:rPr>
      </w:pPr>
      <w:r w:rsidRPr="00E400BB">
        <w:rPr>
          <w:rFonts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12D3AF2" w14:textId="77777777" w:rsidR="00846309" w:rsidRPr="00E400BB" w:rsidRDefault="00846309" w:rsidP="00846309">
      <w:pPr>
        <w:autoSpaceDE w:val="0"/>
        <w:autoSpaceDN w:val="0"/>
        <w:adjustRightInd w:val="0"/>
        <w:rPr>
          <w:rFonts w:cstheme="minorHAnsi"/>
        </w:rPr>
      </w:pPr>
      <w:r w:rsidRPr="00E400BB">
        <w:rPr>
          <w:rFonts w:cstheme="minorHAnsi"/>
        </w:rPr>
        <w:t>1)………………………………………………...............………………………………………………</w:t>
      </w:r>
    </w:p>
    <w:p w14:paraId="1F3B37C6" w14:textId="77777777" w:rsidR="00846309" w:rsidRPr="00E400BB" w:rsidRDefault="00846309" w:rsidP="00846309">
      <w:pPr>
        <w:autoSpaceDE w:val="0"/>
        <w:autoSpaceDN w:val="0"/>
        <w:adjustRightInd w:val="0"/>
        <w:rPr>
          <w:rFonts w:cstheme="minorHAnsi"/>
        </w:rPr>
      </w:pPr>
      <w:r w:rsidRPr="00E400BB">
        <w:rPr>
          <w:rFonts w:cstheme="minorHAnsi"/>
        </w:rPr>
        <w:t>2)……………………………………………...............…………………………………………………</w:t>
      </w:r>
    </w:p>
    <w:p w14:paraId="3DD762F3" w14:textId="77777777" w:rsidR="00846309" w:rsidRPr="00E400BB" w:rsidRDefault="00846309" w:rsidP="00846309">
      <w:pPr>
        <w:autoSpaceDE w:val="0"/>
        <w:autoSpaceDN w:val="0"/>
        <w:adjustRightInd w:val="0"/>
        <w:rPr>
          <w:rFonts w:cstheme="minorHAnsi"/>
        </w:rPr>
      </w:pPr>
      <w:r w:rsidRPr="00E400BB">
        <w:rPr>
          <w:rFonts w:cstheme="minorHAnsi"/>
        </w:rPr>
        <w:t>3)……………………………………………...............…………………………………………………</w:t>
      </w:r>
    </w:p>
    <w:p w14:paraId="0AFBCAB7" w14:textId="77777777" w:rsidR="00846309" w:rsidRPr="00E400BB" w:rsidRDefault="00846309" w:rsidP="008463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</w:rPr>
      </w:pPr>
      <w:r w:rsidRPr="00E400BB">
        <w:rPr>
          <w:rFonts w:cstheme="minorHAnsi"/>
        </w:rPr>
        <w:t>* Ni</w:t>
      </w:r>
      <w:r w:rsidRPr="00E400BB">
        <w:rPr>
          <w:rFonts w:cstheme="minorHAnsi"/>
          <w:iCs/>
        </w:rPr>
        <w:t>epotrzebne skreślić</w:t>
      </w:r>
    </w:p>
    <w:p w14:paraId="789C7810" w14:textId="77777777" w:rsidR="00846309" w:rsidRPr="00E400BB" w:rsidRDefault="00846309" w:rsidP="00846309">
      <w:pPr>
        <w:spacing w:after="0" w:line="240" w:lineRule="auto"/>
        <w:rPr>
          <w:i/>
          <w:iCs/>
        </w:rPr>
      </w:pPr>
      <w:r w:rsidRPr="00E400BB">
        <w:rPr>
          <w:i/>
          <w:iCs/>
        </w:rPr>
        <w:t>Niniejsze oświadczenie  należy opatrzyć kwalifikowanym podpisem elektronicznym, podpisem zaufanym lub podpisem osobistym osoby uprawnionej</w:t>
      </w:r>
    </w:p>
    <w:p w14:paraId="55DE9AFC" w14:textId="77777777" w:rsidR="00C804D5" w:rsidRDefault="00C804D5"/>
    <w:sectPr w:rsidR="00C8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207"/>
    <w:multiLevelType w:val="multilevel"/>
    <w:tmpl w:val="4F667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09"/>
    <w:rsid w:val="00846309"/>
    <w:rsid w:val="00C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3C52"/>
  <w15:chartTrackingRefBased/>
  <w15:docId w15:val="{0AC3EA45-3FDB-4AE1-AB33-81C4D23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846309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846309"/>
  </w:style>
  <w:style w:type="paragraph" w:styleId="Nagwek">
    <w:name w:val="header"/>
    <w:basedOn w:val="Normalny"/>
    <w:link w:val="NagwekZnak"/>
    <w:unhideWhenUsed/>
    <w:rsid w:val="0084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6309"/>
  </w:style>
  <w:style w:type="paragraph" w:customStyle="1" w:styleId="Tekstpodstawowy1">
    <w:name w:val="Tekst podstawowy1"/>
    <w:basedOn w:val="Normalny"/>
    <w:uiPriority w:val="99"/>
    <w:qFormat/>
    <w:rsid w:val="00846309"/>
    <w:pPr>
      <w:suppressAutoHyphens/>
      <w:spacing w:after="0" w:line="360" w:lineRule="atLeast"/>
      <w:jc w:val="center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Tekstpodstawowywcity1">
    <w:name w:val="Tekst podstawowy wcięty1"/>
    <w:basedOn w:val="Normalny"/>
    <w:uiPriority w:val="99"/>
    <w:qFormat/>
    <w:rsid w:val="00846309"/>
    <w:pPr>
      <w:suppressAutoHyphens/>
      <w:spacing w:after="0" w:line="240" w:lineRule="auto"/>
      <w:ind w:left="284"/>
      <w:jc w:val="both"/>
    </w:pPr>
    <w:rPr>
      <w:rFonts w:ascii="Calibri" w:eastAsia="Calibri" w:hAnsi="Calibri" w:cs="Times New Roman"/>
      <w:color w:val="00000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46309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10674</Characters>
  <Application>Microsoft Office Word</Application>
  <DocSecurity>0</DocSecurity>
  <Lines>88</Lines>
  <Paragraphs>24</Paragraphs>
  <ScaleCrop>false</ScaleCrop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2022-01-25T13:08:00Z</dcterms:created>
  <dcterms:modified xsi:type="dcterms:W3CDTF">2022-01-25T13:09:00Z</dcterms:modified>
</cp:coreProperties>
</file>