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C22" w:rsidRPr="00E74A9F" w:rsidRDefault="001D7C22" w:rsidP="001D7C22">
      <w:pPr>
        <w:pStyle w:val="ListParagraph"/>
        <w:spacing w:line="360" w:lineRule="auto"/>
        <w:ind w:left="3540" w:firstLine="708"/>
        <w:contextualSpacing/>
      </w:pPr>
      <w:r w:rsidRPr="00E74A9F">
        <w:t>Załącznik Nr 1 – Wzór Formularza Oferty</w:t>
      </w:r>
    </w:p>
    <w:p w:rsidR="001D7C22" w:rsidRDefault="001D7C22" w:rsidP="001D7C22">
      <w:pPr>
        <w:pStyle w:val="Tekstpodstawowy"/>
        <w:rPr>
          <w:rFonts w:ascii="Arial" w:hAnsi="Arial" w:cs="Arial"/>
        </w:rPr>
      </w:pPr>
    </w:p>
    <w:p w:rsidR="001D7C22" w:rsidRDefault="001D7C22" w:rsidP="001D7C22">
      <w:pPr>
        <w:tabs>
          <w:tab w:val="center" w:pos="4896"/>
          <w:tab w:val="right" w:pos="943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FORMULARZ OFERTY</w:t>
      </w:r>
    </w:p>
    <w:p w:rsidR="001D7C22" w:rsidRDefault="001D7C22" w:rsidP="001D7C22">
      <w:pPr>
        <w:tabs>
          <w:tab w:val="center" w:pos="4896"/>
          <w:tab w:val="right" w:pos="9432"/>
        </w:tabs>
        <w:jc w:val="center"/>
      </w:pPr>
      <w:r>
        <w:t>do postępowaniu przetargowym w trybie przetargu nieograniczonego</w:t>
      </w:r>
    </w:p>
    <w:p w:rsidR="001D7C22" w:rsidRDefault="001D7C22" w:rsidP="001D7C22">
      <w:pPr>
        <w:tabs>
          <w:tab w:val="center" w:pos="5616"/>
          <w:tab w:val="right" w:pos="10152"/>
        </w:tabs>
        <w:ind w:left="720" w:hanging="720"/>
        <w:rPr>
          <w:b/>
          <w:color w:val="000000"/>
        </w:rPr>
      </w:pPr>
    </w:p>
    <w:p w:rsidR="001D7C22" w:rsidRDefault="001D7C22" w:rsidP="001D7C22">
      <w:pPr>
        <w:tabs>
          <w:tab w:val="center" w:pos="5616"/>
          <w:tab w:val="right" w:pos="10152"/>
        </w:tabs>
        <w:ind w:left="720" w:hanging="720"/>
        <w:rPr>
          <w:b/>
          <w:color w:val="000000"/>
        </w:rPr>
      </w:pPr>
      <w:r>
        <w:rPr>
          <w:b/>
          <w:color w:val="000000"/>
        </w:rPr>
        <w:t>Na:</w:t>
      </w:r>
      <w:r>
        <w:rPr>
          <w:color w:val="000000"/>
        </w:rPr>
        <w:t xml:space="preserve"> </w:t>
      </w:r>
      <w:r>
        <w:rPr>
          <w:color w:val="000000"/>
        </w:rPr>
        <w:tab/>
      </w:r>
      <w:r>
        <w:rPr>
          <w:b/>
        </w:rPr>
        <w:t>„Zakup i sukcesywne dostawy materiałów budowlanych i instalacyjnych”</w:t>
      </w:r>
    </w:p>
    <w:p w:rsidR="001D7C22" w:rsidRDefault="001D7C22" w:rsidP="001D7C22"/>
    <w:p w:rsidR="001D7C22" w:rsidRDefault="001D7C22" w:rsidP="001D7C22"/>
    <w:p w:rsidR="001D7C22" w:rsidRDefault="001D7C22" w:rsidP="0080238C">
      <w:pPr>
        <w:numPr>
          <w:ilvl w:val="1"/>
          <w:numId w:val="2"/>
        </w:numPr>
        <w:rPr>
          <w:b/>
        </w:rPr>
      </w:pPr>
      <w:r>
        <w:rPr>
          <w:b/>
        </w:rPr>
        <w:t>ZAMAWIAJĄCY:</w:t>
      </w:r>
    </w:p>
    <w:p w:rsidR="001D7C22" w:rsidRDefault="001D7C22" w:rsidP="001D7C22">
      <w:pPr>
        <w:ind w:left="1440"/>
        <w:rPr>
          <w:b/>
        </w:rPr>
      </w:pPr>
    </w:p>
    <w:p w:rsidR="001D7C22" w:rsidRDefault="001D7C22" w:rsidP="001D7C22">
      <w:pPr>
        <w:spacing w:line="360" w:lineRule="auto"/>
        <w:rPr>
          <w:b/>
        </w:rPr>
      </w:pPr>
      <w:r>
        <w:rPr>
          <w:b/>
        </w:rPr>
        <w:t>„Wodociągi i Kanalizacja – Zgierz” Sp. z o.o.</w:t>
      </w:r>
    </w:p>
    <w:p w:rsidR="001D7C22" w:rsidRDefault="001D7C22" w:rsidP="001D7C22">
      <w:pPr>
        <w:spacing w:line="360" w:lineRule="auto"/>
        <w:rPr>
          <w:b/>
        </w:rPr>
      </w:pPr>
      <w:r>
        <w:rPr>
          <w:b/>
        </w:rPr>
        <w:t>ul. A Struga 45</w:t>
      </w:r>
      <w:r>
        <w:rPr>
          <w:b/>
        </w:rPr>
        <w:br/>
        <w:t>95-100 Zgierz</w:t>
      </w:r>
    </w:p>
    <w:p w:rsidR="001D7C22" w:rsidRDefault="001D7C22" w:rsidP="001D7C22"/>
    <w:p w:rsidR="001D7C22" w:rsidRDefault="001D7C22" w:rsidP="001D7C22"/>
    <w:p w:rsidR="001D7C22" w:rsidRDefault="001D7C22" w:rsidP="001D7C22">
      <w:pPr>
        <w:pStyle w:val="WW-Tekstpodstawowy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 WYKONAWCA:</w:t>
      </w:r>
    </w:p>
    <w:p w:rsidR="001D7C22" w:rsidRDefault="001D7C22" w:rsidP="001D7C22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4859"/>
        <w:gridCol w:w="3741"/>
      </w:tblGrid>
      <w:tr w:rsidR="001D7C22" w:rsidRPr="00986E84" w:rsidTr="00B9119C">
        <w:trPr>
          <w:cantSplit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C22" w:rsidRDefault="001D7C22" w:rsidP="00B9119C">
            <w:pPr>
              <w:spacing w:line="25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l.p.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C22" w:rsidRDefault="001D7C22" w:rsidP="00B9119C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Nazwa(y) Wykonawcy(ów) nr KRS, NIP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C22" w:rsidRDefault="001D7C22" w:rsidP="00B9119C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Adres(y) Wykonawcy(ów)</w:t>
            </w:r>
          </w:p>
        </w:tc>
      </w:tr>
      <w:tr w:rsidR="001D7C22" w:rsidRPr="00986E84" w:rsidTr="00B9119C">
        <w:trPr>
          <w:cantSplit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22" w:rsidRDefault="001D7C22" w:rsidP="00B9119C">
            <w:pPr>
              <w:spacing w:line="256" w:lineRule="auto"/>
              <w:jc w:val="both"/>
              <w:rPr>
                <w:b/>
                <w:lang w:val="de-DE" w:eastAsia="en-US"/>
              </w:rPr>
            </w:pPr>
          </w:p>
          <w:p w:rsidR="001D7C22" w:rsidRDefault="001D7C22" w:rsidP="00B9119C">
            <w:pPr>
              <w:spacing w:line="256" w:lineRule="auto"/>
              <w:jc w:val="both"/>
              <w:rPr>
                <w:b/>
                <w:lang w:val="de-DE" w:eastAsia="en-US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22" w:rsidRDefault="001D7C22" w:rsidP="00B9119C">
            <w:pPr>
              <w:spacing w:line="256" w:lineRule="auto"/>
              <w:jc w:val="both"/>
              <w:rPr>
                <w:b/>
                <w:lang w:val="de-DE" w:eastAsia="en-US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22" w:rsidRDefault="001D7C22" w:rsidP="00B9119C">
            <w:pPr>
              <w:spacing w:line="256" w:lineRule="auto"/>
              <w:jc w:val="both"/>
              <w:rPr>
                <w:b/>
                <w:lang w:val="de-DE" w:eastAsia="en-US"/>
              </w:rPr>
            </w:pPr>
          </w:p>
        </w:tc>
      </w:tr>
      <w:tr w:rsidR="001D7C22" w:rsidRPr="00986E84" w:rsidTr="00B9119C">
        <w:trPr>
          <w:cantSplit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22" w:rsidRDefault="001D7C22" w:rsidP="00B9119C">
            <w:pPr>
              <w:spacing w:line="256" w:lineRule="auto"/>
              <w:jc w:val="both"/>
              <w:rPr>
                <w:b/>
                <w:lang w:val="de-DE" w:eastAsia="en-US"/>
              </w:rPr>
            </w:pPr>
          </w:p>
          <w:p w:rsidR="001D7C22" w:rsidRDefault="001D7C22" w:rsidP="00B9119C">
            <w:pPr>
              <w:spacing w:line="256" w:lineRule="auto"/>
              <w:jc w:val="both"/>
              <w:rPr>
                <w:b/>
                <w:lang w:val="de-DE" w:eastAsia="en-US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22" w:rsidRDefault="001D7C22" w:rsidP="00B9119C">
            <w:pPr>
              <w:spacing w:line="256" w:lineRule="auto"/>
              <w:jc w:val="both"/>
              <w:rPr>
                <w:b/>
                <w:lang w:val="de-DE" w:eastAsia="en-US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22" w:rsidRDefault="001D7C22" w:rsidP="00B9119C">
            <w:pPr>
              <w:spacing w:line="256" w:lineRule="auto"/>
              <w:jc w:val="both"/>
              <w:rPr>
                <w:b/>
                <w:lang w:val="de-DE" w:eastAsia="en-US"/>
              </w:rPr>
            </w:pPr>
          </w:p>
        </w:tc>
      </w:tr>
    </w:tbl>
    <w:p w:rsidR="001D7C22" w:rsidRDefault="001D7C22" w:rsidP="001D7C22">
      <w:pPr>
        <w:rPr>
          <w:b/>
        </w:rPr>
      </w:pPr>
    </w:p>
    <w:p w:rsidR="001D7C22" w:rsidRDefault="001D7C22" w:rsidP="001D7C22">
      <w:pPr>
        <w:rPr>
          <w:b/>
        </w:rPr>
      </w:pPr>
    </w:p>
    <w:p w:rsidR="001D7C22" w:rsidRDefault="001D7C22" w:rsidP="001D7C22">
      <w:pPr>
        <w:pStyle w:val="WW-Tekstpodstawowy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3. OSOBA UPRAWNIONA DO KONTAKTÓW: </w:t>
      </w:r>
    </w:p>
    <w:p w:rsidR="001D7C22" w:rsidRDefault="001D7C22" w:rsidP="001D7C22">
      <w:pPr>
        <w:jc w:val="both"/>
        <w:rPr>
          <w:b/>
        </w:rPr>
      </w:pPr>
    </w:p>
    <w:tbl>
      <w:tblPr>
        <w:tblW w:w="0" w:type="auto"/>
        <w:tblInd w:w="-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0"/>
        <w:gridCol w:w="6008"/>
      </w:tblGrid>
      <w:tr w:rsidR="001D7C22" w:rsidRPr="00986E84" w:rsidTr="00B9119C">
        <w:trPr>
          <w:cantSplit/>
        </w:trPr>
        <w:tc>
          <w:tcPr>
            <w:tcW w:w="2590" w:type="dxa"/>
            <w:hideMark/>
          </w:tcPr>
          <w:p w:rsidR="001D7C22" w:rsidRDefault="001D7C22" w:rsidP="00B9119C">
            <w:pPr>
              <w:spacing w:line="25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Imię i nazwisko</w:t>
            </w:r>
          </w:p>
        </w:tc>
        <w:tc>
          <w:tcPr>
            <w:tcW w:w="6008" w:type="dxa"/>
          </w:tcPr>
          <w:p w:rsidR="001D7C22" w:rsidRDefault="001D7C22" w:rsidP="00B9119C">
            <w:pPr>
              <w:spacing w:line="256" w:lineRule="auto"/>
              <w:jc w:val="both"/>
              <w:rPr>
                <w:b/>
                <w:lang w:eastAsia="en-US"/>
              </w:rPr>
            </w:pPr>
          </w:p>
        </w:tc>
      </w:tr>
      <w:tr w:rsidR="001D7C22" w:rsidRPr="00986E84" w:rsidTr="00B9119C">
        <w:trPr>
          <w:cantSplit/>
        </w:trPr>
        <w:tc>
          <w:tcPr>
            <w:tcW w:w="2590" w:type="dxa"/>
            <w:hideMark/>
          </w:tcPr>
          <w:p w:rsidR="001D7C22" w:rsidRDefault="001D7C22" w:rsidP="00B9119C">
            <w:pPr>
              <w:spacing w:line="25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Adres</w:t>
            </w:r>
          </w:p>
        </w:tc>
        <w:tc>
          <w:tcPr>
            <w:tcW w:w="6008" w:type="dxa"/>
          </w:tcPr>
          <w:p w:rsidR="001D7C22" w:rsidRDefault="001D7C22" w:rsidP="00B9119C">
            <w:pPr>
              <w:spacing w:line="256" w:lineRule="auto"/>
              <w:jc w:val="both"/>
              <w:rPr>
                <w:b/>
                <w:lang w:eastAsia="en-US"/>
              </w:rPr>
            </w:pPr>
          </w:p>
        </w:tc>
      </w:tr>
      <w:tr w:rsidR="001D7C22" w:rsidRPr="00986E84" w:rsidTr="00B9119C">
        <w:trPr>
          <w:cantSplit/>
        </w:trPr>
        <w:tc>
          <w:tcPr>
            <w:tcW w:w="2590" w:type="dxa"/>
            <w:hideMark/>
          </w:tcPr>
          <w:p w:rsidR="001D7C22" w:rsidRDefault="001D7C22" w:rsidP="00B9119C">
            <w:pPr>
              <w:spacing w:line="25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Nr telefonu</w:t>
            </w:r>
          </w:p>
        </w:tc>
        <w:tc>
          <w:tcPr>
            <w:tcW w:w="6008" w:type="dxa"/>
          </w:tcPr>
          <w:p w:rsidR="001D7C22" w:rsidRDefault="001D7C22" w:rsidP="00B9119C">
            <w:pPr>
              <w:spacing w:line="256" w:lineRule="auto"/>
              <w:jc w:val="both"/>
              <w:rPr>
                <w:b/>
                <w:lang w:eastAsia="en-US"/>
              </w:rPr>
            </w:pPr>
          </w:p>
        </w:tc>
      </w:tr>
      <w:tr w:rsidR="001D7C22" w:rsidRPr="00986E84" w:rsidTr="00B9119C">
        <w:trPr>
          <w:cantSplit/>
        </w:trPr>
        <w:tc>
          <w:tcPr>
            <w:tcW w:w="2590" w:type="dxa"/>
            <w:hideMark/>
          </w:tcPr>
          <w:p w:rsidR="001D7C22" w:rsidRDefault="001D7C22" w:rsidP="00B9119C">
            <w:pPr>
              <w:spacing w:line="25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e-mail</w:t>
            </w:r>
          </w:p>
        </w:tc>
        <w:tc>
          <w:tcPr>
            <w:tcW w:w="6008" w:type="dxa"/>
          </w:tcPr>
          <w:p w:rsidR="001D7C22" w:rsidRDefault="001D7C22" w:rsidP="00B9119C">
            <w:pPr>
              <w:spacing w:line="256" w:lineRule="auto"/>
              <w:jc w:val="both"/>
              <w:rPr>
                <w:b/>
                <w:lang w:eastAsia="en-US"/>
              </w:rPr>
            </w:pPr>
          </w:p>
        </w:tc>
      </w:tr>
    </w:tbl>
    <w:p w:rsidR="001D7C22" w:rsidRDefault="001D7C22" w:rsidP="001D7C22">
      <w:pPr>
        <w:pStyle w:val="WW-Tekstpodstawowy2"/>
        <w:rPr>
          <w:rFonts w:ascii="Times New Roman" w:hAnsi="Times New Roman" w:cs="Times New Roman"/>
          <w:b/>
        </w:rPr>
      </w:pPr>
    </w:p>
    <w:p w:rsidR="001D7C22" w:rsidRDefault="001D7C22" w:rsidP="001D7C22">
      <w:pPr>
        <w:pStyle w:val="WW-Tekstpodstawowy2"/>
        <w:rPr>
          <w:rFonts w:ascii="Times New Roman" w:hAnsi="Times New Roman" w:cs="Times New Roman"/>
          <w:b/>
        </w:rPr>
      </w:pPr>
    </w:p>
    <w:p w:rsidR="001D7C22" w:rsidRDefault="001D7C22" w:rsidP="001D7C22">
      <w:pPr>
        <w:pStyle w:val="WW-Tekstpodstawowy2"/>
        <w:ind w:left="360" w:hanging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4. Ja (my) niżej podpisany(i) oświadczam(y), że:</w:t>
      </w:r>
    </w:p>
    <w:p w:rsidR="001D7C22" w:rsidRDefault="001D7C22" w:rsidP="001D7C22">
      <w:pPr>
        <w:spacing w:line="360" w:lineRule="auto"/>
        <w:ind w:left="23"/>
        <w:jc w:val="both"/>
      </w:pPr>
    </w:p>
    <w:p w:rsidR="001D7C22" w:rsidRDefault="001D7C22" w:rsidP="0080238C">
      <w:pPr>
        <w:numPr>
          <w:ilvl w:val="0"/>
          <w:numId w:val="4"/>
        </w:numPr>
        <w:spacing w:line="360" w:lineRule="auto"/>
        <w:jc w:val="both"/>
        <w:rPr>
          <w:b/>
        </w:rPr>
      </w:pPr>
      <w:r>
        <w:t>Oferujemy wykonanie zamówienia w zakresie objętym specyfikacją warunków zamówienia za kwotę: …………………………………………………</w:t>
      </w:r>
      <w:r>
        <w:rPr>
          <w:b/>
        </w:rPr>
        <w:t>zł netto</w:t>
      </w:r>
      <w:r>
        <w:t xml:space="preserve"> (słownie:………………..złotych).</w:t>
      </w:r>
    </w:p>
    <w:p w:rsidR="001D7C22" w:rsidRPr="008F708B" w:rsidRDefault="001D7C22" w:rsidP="0080238C">
      <w:pPr>
        <w:numPr>
          <w:ilvl w:val="0"/>
          <w:numId w:val="4"/>
        </w:numPr>
        <w:spacing w:line="360" w:lineRule="auto"/>
        <w:jc w:val="both"/>
        <w:rPr>
          <w:b/>
          <w:u w:val="single"/>
        </w:rPr>
      </w:pPr>
      <w:r>
        <w:t xml:space="preserve">ceny jednostkowe materiałów budowlanych, instalacyjnych, armatury i uzbrojenia sieci </w:t>
      </w:r>
      <w:proofErr w:type="spellStart"/>
      <w:r>
        <w:t>wod</w:t>
      </w:r>
      <w:proofErr w:type="spellEnd"/>
      <w:r>
        <w:t xml:space="preserve"> – </w:t>
      </w:r>
      <w:proofErr w:type="spellStart"/>
      <w:r>
        <w:t>kan</w:t>
      </w:r>
      <w:proofErr w:type="spellEnd"/>
      <w:r>
        <w:t xml:space="preserve"> na podstawie, których ustalona została cena oferty, wskazane w załączniku do oferty, </w:t>
      </w:r>
      <w:r w:rsidRPr="008F708B">
        <w:rPr>
          <w:b/>
          <w:u w:val="single"/>
        </w:rPr>
        <w:t>nie ulegną zmianie do końca wykonywania zamówienia;</w:t>
      </w:r>
    </w:p>
    <w:p w:rsidR="001D7C22" w:rsidRDefault="001D7C22" w:rsidP="0080238C">
      <w:pPr>
        <w:numPr>
          <w:ilvl w:val="0"/>
          <w:numId w:val="4"/>
        </w:numPr>
        <w:spacing w:line="360" w:lineRule="auto"/>
        <w:jc w:val="both"/>
      </w:pPr>
      <w:r>
        <w:lastRenderedPageBreak/>
        <w:t>dostawy będę (będziemy) realizować maksymalnie w ciągu 7 dni od dnia otrzymania zamówienia telefonicznego potwierdzonego faxem przez Zamawiającego, w dniach roboczych w godz. 7</w:t>
      </w:r>
      <w:r>
        <w:rPr>
          <w:vertAlign w:val="superscript"/>
        </w:rPr>
        <w:t>00</w:t>
      </w:r>
      <w:r>
        <w:t xml:space="preserve"> – 14</w:t>
      </w:r>
      <w:r>
        <w:rPr>
          <w:vertAlign w:val="superscript"/>
        </w:rPr>
        <w:t>00</w:t>
      </w:r>
      <w:r>
        <w:t>;</w:t>
      </w:r>
      <w:r>
        <w:rPr>
          <w:vertAlign w:val="superscript"/>
        </w:rPr>
        <w:t xml:space="preserve"> </w:t>
      </w:r>
    </w:p>
    <w:p w:rsidR="001D7C22" w:rsidRDefault="001D7C22" w:rsidP="0080238C">
      <w:pPr>
        <w:pStyle w:val="Akapitzlist"/>
        <w:numPr>
          <w:ilvl w:val="0"/>
          <w:numId w:val="4"/>
        </w:numPr>
        <w:spacing w:line="360" w:lineRule="auto"/>
      </w:pPr>
      <w:r>
        <w:t>dostawy  awaryjne materiałów  (asortyment naprawczy, montażowy, z ograniczoną możliwością zamknięcia przepływu wody)  -  realizować maksymalnie w ciągu  4 godzin od otrzymania zgłoszenia telefonicznego Zamawiającego na wskazane przez Zamawiającego miejsce na ternie Miasta i Gminy Zgierz;</w:t>
      </w:r>
    </w:p>
    <w:p w:rsidR="001D7C22" w:rsidRDefault="001D7C22" w:rsidP="0080238C">
      <w:pPr>
        <w:numPr>
          <w:ilvl w:val="0"/>
          <w:numId w:val="4"/>
        </w:numPr>
        <w:spacing w:line="360" w:lineRule="auto"/>
        <w:jc w:val="both"/>
      </w:pPr>
      <w:r>
        <w:t xml:space="preserve">zamówienie w zakresie i na warunkach określonych w SWZ będę (będziemy) realizować sukcesywnie przez okres </w:t>
      </w:r>
      <w:r w:rsidRPr="00A7267A">
        <w:rPr>
          <w:b/>
        </w:rPr>
        <w:t>1 roku</w:t>
      </w:r>
      <w:r>
        <w:t xml:space="preserve"> od dnia zawarcia Umowy lub do wyczerpania przedmiotu Umowy;</w:t>
      </w:r>
    </w:p>
    <w:p w:rsidR="001D7C22" w:rsidRDefault="001D7C22" w:rsidP="0080238C">
      <w:pPr>
        <w:numPr>
          <w:ilvl w:val="0"/>
          <w:numId w:val="4"/>
        </w:numPr>
        <w:spacing w:line="360" w:lineRule="auto"/>
        <w:jc w:val="both"/>
      </w:pPr>
      <w:r>
        <w:t>zapoznałem(liśmy) się z treścią SWZ i nie wnosimy do niej zastrzeżeń oraz zdobyłem(liśmy) konieczne informacje potrzebne do właściwego wykonania zamówienia,</w:t>
      </w:r>
    </w:p>
    <w:p w:rsidR="001D7C22" w:rsidRDefault="001D7C22" w:rsidP="0080238C">
      <w:pPr>
        <w:numPr>
          <w:ilvl w:val="0"/>
          <w:numId w:val="4"/>
        </w:numPr>
        <w:spacing w:line="360" w:lineRule="auto"/>
        <w:jc w:val="both"/>
      </w:pPr>
      <w:r>
        <w:t>akceptuję(</w:t>
      </w:r>
      <w:proofErr w:type="spellStart"/>
      <w:r>
        <w:t>emy</w:t>
      </w:r>
      <w:proofErr w:type="spellEnd"/>
      <w:r>
        <w:t xml:space="preserve">) </w:t>
      </w:r>
      <w:r>
        <w:rPr>
          <w:b/>
        </w:rPr>
        <w:t>30 dniowy termin płatności</w:t>
      </w:r>
      <w:r>
        <w:t xml:space="preserve"> wynagrodzenia od daty otrzymania faktury przez Zamawiającego;</w:t>
      </w:r>
    </w:p>
    <w:p w:rsidR="001D7C22" w:rsidRDefault="001D7C22" w:rsidP="0080238C">
      <w:pPr>
        <w:numPr>
          <w:ilvl w:val="0"/>
          <w:numId w:val="4"/>
        </w:numPr>
        <w:spacing w:line="360" w:lineRule="auto"/>
        <w:jc w:val="both"/>
      </w:pPr>
      <w:r>
        <w:t xml:space="preserve">udzielam(y) </w:t>
      </w:r>
      <w:r>
        <w:rPr>
          <w:b/>
        </w:rPr>
        <w:t>12 miesięcy gwarancji</w:t>
      </w:r>
      <w:r>
        <w:t xml:space="preserve"> jakości, licząc od dnia dostawy;</w:t>
      </w:r>
    </w:p>
    <w:p w:rsidR="001D7C22" w:rsidRDefault="001D7C22" w:rsidP="0080238C">
      <w:pPr>
        <w:numPr>
          <w:ilvl w:val="0"/>
          <w:numId w:val="4"/>
        </w:numPr>
        <w:spacing w:line="360" w:lineRule="auto"/>
        <w:jc w:val="both"/>
      </w:pPr>
      <w:r>
        <w:t xml:space="preserve">składam(y) niniejszą ofertę [we własnym imieniu], / [jako Wykonawcy wspólnie ubiegający się </w:t>
      </w:r>
      <w:r>
        <w:br/>
        <w:t>o udzielenie zamówienia]</w:t>
      </w:r>
      <w:r>
        <w:rPr>
          <w:vertAlign w:val="superscript"/>
        </w:rPr>
        <w:t>*</w:t>
      </w:r>
      <w:r>
        <w:t>.</w:t>
      </w:r>
    </w:p>
    <w:p w:rsidR="001D7C22" w:rsidRPr="00805B83" w:rsidRDefault="001D7C22" w:rsidP="0080238C">
      <w:pPr>
        <w:numPr>
          <w:ilvl w:val="0"/>
          <w:numId w:val="4"/>
        </w:numPr>
        <w:spacing w:line="360" w:lineRule="auto"/>
        <w:jc w:val="both"/>
      </w:pPr>
      <w:r w:rsidRPr="00805B83">
        <w:t xml:space="preserve">Oświadczam, że wypełniłam(em) obowiązki informacyjne przewidziane w art. 13 </w:t>
      </w:r>
      <w:r w:rsidRPr="00805B83">
        <w:br/>
        <w:t>lub 14 RODO wobec osób fizycznych, od których dane osobowe bezpośrednio lub pośrednio pozyskałam(em) w celu ubiegania się o udzi</w:t>
      </w:r>
      <w:r>
        <w:t xml:space="preserve">elenie zamówienia  publicznego </w:t>
      </w:r>
      <w:r w:rsidRPr="00805B83">
        <w:t>w niniejszym postępowaniu;</w:t>
      </w:r>
    </w:p>
    <w:p w:rsidR="001D7C22" w:rsidRDefault="001D7C22" w:rsidP="0080238C">
      <w:pPr>
        <w:numPr>
          <w:ilvl w:val="0"/>
          <w:numId w:val="4"/>
        </w:numPr>
        <w:spacing w:line="360" w:lineRule="auto"/>
        <w:jc w:val="both"/>
      </w:pPr>
      <w:r>
        <w:t xml:space="preserve">Nie zamierzam(y) powierzać do </w:t>
      </w:r>
      <w:proofErr w:type="spellStart"/>
      <w:r>
        <w:t>podwykonania</w:t>
      </w:r>
      <w:proofErr w:type="spellEnd"/>
      <w:r>
        <w:t xml:space="preserve"> żadnej części niniejszego zamówienia / następujące części niniejszego zamówienia zamierzam(y) powierzyć podwykonawcom</w:t>
      </w:r>
      <w:r>
        <w:rPr>
          <w:rStyle w:val="Odwoanieprzypisudolnego"/>
        </w:rPr>
        <w:t>*:</w:t>
      </w:r>
    </w:p>
    <w:p w:rsidR="001D7C22" w:rsidRDefault="001D7C22" w:rsidP="001D7C22">
      <w:pPr>
        <w:jc w:val="both"/>
      </w:pPr>
    </w:p>
    <w:tbl>
      <w:tblPr>
        <w:tblW w:w="0" w:type="auto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0"/>
        <w:gridCol w:w="7380"/>
      </w:tblGrid>
      <w:tr w:rsidR="001D7C22" w:rsidRPr="00986E84" w:rsidTr="00B9119C">
        <w:trPr>
          <w:trHeight w:val="46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C22" w:rsidRDefault="001D7C22" w:rsidP="00B9119C">
            <w:pPr>
              <w:pStyle w:val="Tekstpodstawowy2"/>
              <w:jc w:val="center"/>
              <w:rPr>
                <w:b w:val="0"/>
                <w:lang w:val="pl-PL" w:eastAsia="pl-PL"/>
              </w:rPr>
            </w:pPr>
            <w:r>
              <w:rPr>
                <w:b w:val="0"/>
                <w:lang w:val="pl-PL" w:eastAsia="pl-PL"/>
              </w:rPr>
              <w:t>L.p.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C22" w:rsidRDefault="001D7C22" w:rsidP="00B9119C">
            <w:pPr>
              <w:pStyle w:val="Tekstpodstawowy2"/>
              <w:jc w:val="center"/>
              <w:rPr>
                <w:b w:val="0"/>
                <w:lang w:val="pl-PL" w:eastAsia="pl-PL"/>
              </w:rPr>
            </w:pPr>
            <w:r>
              <w:rPr>
                <w:b w:val="0"/>
                <w:lang w:val="pl-PL" w:eastAsia="pl-PL"/>
              </w:rPr>
              <w:t>Nazwa części zamówienia</w:t>
            </w:r>
          </w:p>
        </w:tc>
      </w:tr>
      <w:tr w:rsidR="001D7C22" w:rsidRPr="00986E84" w:rsidTr="00B9119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C22" w:rsidRDefault="001D7C22" w:rsidP="0080238C">
            <w:pPr>
              <w:pStyle w:val="Tekstpodstawowy2"/>
              <w:numPr>
                <w:ilvl w:val="0"/>
                <w:numId w:val="3"/>
              </w:numPr>
              <w:spacing w:line="240" w:lineRule="auto"/>
              <w:jc w:val="center"/>
              <w:rPr>
                <w:b w:val="0"/>
                <w:lang w:val="pl-PL" w:eastAsia="pl-PL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C22" w:rsidRDefault="001D7C22" w:rsidP="00B9119C">
            <w:pPr>
              <w:pStyle w:val="Tekstpodstawowy2"/>
              <w:jc w:val="center"/>
              <w:rPr>
                <w:lang w:val="pl-PL" w:eastAsia="pl-PL"/>
              </w:rPr>
            </w:pPr>
          </w:p>
        </w:tc>
      </w:tr>
      <w:tr w:rsidR="001D7C22" w:rsidRPr="00986E84" w:rsidTr="00B9119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C22" w:rsidRDefault="001D7C22" w:rsidP="0080238C">
            <w:pPr>
              <w:pStyle w:val="Tekstpodstawowy2"/>
              <w:numPr>
                <w:ilvl w:val="0"/>
                <w:numId w:val="3"/>
              </w:numPr>
              <w:spacing w:line="240" w:lineRule="auto"/>
              <w:jc w:val="center"/>
              <w:rPr>
                <w:b w:val="0"/>
                <w:lang w:val="pl-PL" w:eastAsia="pl-PL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C22" w:rsidRDefault="001D7C22" w:rsidP="00B9119C">
            <w:pPr>
              <w:pStyle w:val="Tekstpodstawowy2"/>
              <w:jc w:val="center"/>
              <w:rPr>
                <w:lang w:val="pl-PL" w:eastAsia="pl-PL"/>
              </w:rPr>
            </w:pPr>
          </w:p>
        </w:tc>
      </w:tr>
      <w:tr w:rsidR="001D7C22" w:rsidRPr="00986E84" w:rsidTr="00B9119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C22" w:rsidRDefault="001D7C22" w:rsidP="0080238C">
            <w:pPr>
              <w:pStyle w:val="Tekstpodstawowy2"/>
              <w:numPr>
                <w:ilvl w:val="0"/>
                <w:numId w:val="3"/>
              </w:numPr>
              <w:spacing w:line="240" w:lineRule="auto"/>
              <w:jc w:val="center"/>
              <w:rPr>
                <w:b w:val="0"/>
                <w:lang w:val="pl-PL" w:eastAsia="pl-PL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C22" w:rsidRDefault="001D7C22" w:rsidP="00B9119C">
            <w:pPr>
              <w:pStyle w:val="Tekstpodstawowy2"/>
              <w:jc w:val="center"/>
              <w:rPr>
                <w:lang w:val="pl-PL" w:eastAsia="pl-PL"/>
              </w:rPr>
            </w:pPr>
          </w:p>
        </w:tc>
      </w:tr>
    </w:tbl>
    <w:p w:rsidR="001D7C22" w:rsidRDefault="001D7C22" w:rsidP="001D7C22">
      <w:pPr>
        <w:spacing w:line="360" w:lineRule="auto"/>
        <w:ind w:left="360"/>
        <w:jc w:val="both"/>
      </w:pPr>
    </w:p>
    <w:p w:rsidR="001D7C22" w:rsidRDefault="001D7C22" w:rsidP="0080238C">
      <w:pPr>
        <w:numPr>
          <w:ilvl w:val="0"/>
          <w:numId w:val="4"/>
        </w:numPr>
        <w:spacing w:line="360" w:lineRule="auto"/>
        <w:jc w:val="both"/>
      </w:pPr>
      <w:r>
        <w:t xml:space="preserve">Żadne z informacji zawartych w ofercie nie stanowią tajemnicy przedsiębiorstwa </w:t>
      </w:r>
      <w:r>
        <w:br/>
        <w:t xml:space="preserve">w rozumieniu przepisów o zwalczaniu nieuczciwej konkurencji / wskazane poniżej informacje zawarte w ofercie stanowią tajemnicę przedsiębiorstwa w rozumieniu przepisów </w:t>
      </w:r>
      <w:r>
        <w:lastRenderedPageBreak/>
        <w:t>o zwalczaniu nieuczciwej konkurencji i w związku z niniejszym nie mogą być udostępnianie, w szczególności innym uczestnikom postępowania*,</w:t>
      </w:r>
    </w:p>
    <w:p w:rsidR="001D7C22" w:rsidRDefault="001D7C22" w:rsidP="001D7C22">
      <w:pPr>
        <w:spacing w:line="360" w:lineRule="auto"/>
        <w:ind w:left="360"/>
        <w:jc w:val="both"/>
      </w:pPr>
    </w:p>
    <w:tbl>
      <w:tblPr>
        <w:tblW w:w="0" w:type="auto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0"/>
        <w:gridCol w:w="4140"/>
        <w:gridCol w:w="1815"/>
        <w:gridCol w:w="1425"/>
      </w:tblGrid>
      <w:tr w:rsidR="001D7C22" w:rsidRPr="00986E84" w:rsidTr="00B9119C">
        <w:trPr>
          <w:cantSplit/>
          <w:trHeight w:val="360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C22" w:rsidRDefault="001D7C22" w:rsidP="00B9119C">
            <w:pPr>
              <w:pStyle w:val="Tekstpodstawowy2"/>
              <w:jc w:val="center"/>
              <w:rPr>
                <w:b w:val="0"/>
                <w:lang w:val="pl-PL" w:eastAsia="pl-PL"/>
              </w:rPr>
            </w:pPr>
            <w:r>
              <w:rPr>
                <w:b w:val="0"/>
                <w:lang w:val="pl-PL" w:eastAsia="pl-PL"/>
              </w:rPr>
              <w:t>L.p.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C22" w:rsidRDefault="001D7C22" w:rsidP="00B9119C">
            <w:pPr>
              <w:pStyle w:val="Tekstpodstawowy2"/>
              <w:jc w:val="center"/>
              <w:rPr>
                <w:b w:val="0"/>
                <w:lang w:val="pl-PL" w:eastAsia="pl-PL"/>
              </w:rPr>
            </w:pPr>
            <w:r>
              <w:rPr>
                <w:b w:val="0"/>
                <w:lang w:val="pl-PL" w:eastAsia="pl-PL"/>
              </w:rPr>
              <w:t>Oznaczenie rodzaju (nazwy) informacji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C22" w:rsidRDefault="001D7C22" w:rsidP="00B9119C">
            <w:pPr>
              <w:pStyle w:val="Tekstpodstawowy2"/>
              <w:jc w:val="center"/>
              <w:rPr>
                <w:b w:val="0"/>
                <w:lang w:val="pl-PL" w:eastAsia="pl-PL"/>
              </w:rPr>
            </w:pPr>
            <w:r>
              <w:rPr>
                <w:b w:val="0"/>
                <w:lang w:val="pl-PL" w:eastAsia="pl-PL"/>
              </w:rPr>
              <w:t>Strony w ofercie</w:t>
            </w:r>
          </w:p>
          <w:p w:rsidR="001D7C22" w:rsidRDefault="001D7C22" w:rsidP="00B9119C">
            <w:pPr>
              <w:pStyle w:val="Tekstpodstawowy2"/>
              <w:jc w:val="center"/>
              <w:rPr>
                <w:b w:val="0"/>
                <w:lang w:val="pl-PL" w:eastAsia="pl-PL"/>
              </w:rPr>
            </w:pPr>
            <w:r>
              <w:rPr>
                <w:b w:val="0"/>
                <w:lang w:val="pl-PL" w:eastAsia="pl-PL"/>
              </w:rPr>
              <w:t>(wyrażone cyfrą)</w:t>
            </w:r>
          </w:p>
        </w:tc>
      </w:tr>
      <w:tr w:rsidR="001D7C22" w:rsidRPr="00986E84" w:rsidTr="00B9119C">
        <w:trPr>
          <w:cantSplit/>
          <w:trHeight w:val="324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C22" w:rsidRDefault="001D7C22" w:rsidP="00B9119C">
            <w:pPr>
              <w:spacing w:line="256" w:lineRule="auto"/>
            </w:pPr>
          </w:p>
        </w:tc>
        <w:tc>
          <w:tcPr>
            <w:tcW w:w="4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C22" w:rsidRDefault="001D7C22" w:rsidP="00B9119C">
            <w:pPr>
              <w:spacing w:line="256" w:lineRule="auto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C22" w:rsidRDefault="001D7C22" w:rsidP="00B9119C">
            <w:pPr>
              <w:pStyle w:val="Tekstpodstawowy2"/>
              <w:jc w:val="center"/>
              <w:rPr>
                <w:b w:val="0"/>
                <w:lang w:val="pl-PL" w:eastAsia="pl-PL"/>
              </w:rPr>
            </w:pPr>
            <w:r>
              <w:rPr>
                <w:b w:val="0"/>
                <w:lang w:val="pl-PL" w:eastAsia="pl-PL"/>
              </w:rPr>
              <w:t>od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C22" w:rsidRDefault="001D7C22" w:rsidP="00B9119C">
            <w:pPr>
              <w:pStyle w:val="Tekstpodstawowy2"/>
              <w:jc w:val="center"/>
              <w:rPr>
                <w:b w:val="0"/>
                <w:lang w:val="pl-PL" w:eastAsia="pl-PL"/>
              </w:rPr>
            </w:pPr>
            <w:r>
              <w:rPr>
                <w:b w:val="0"/>
                <w:lang w:val="pl-PL" w:eastAsia="pl-PL"/>
              </w:rPr>
              <w:t>do</w:t>
            </w:r>
          </w:p>
        </w:tc>
      </w:tr>
      <w:tr w:rsidR="001D7C22" w:rsidRPr="00986E84" w:rsidTr="00B9119C">
        <w:trPr>
          <w:cantSplit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C22" w:rsidRDefault="001D7C22" w:rsidP="0080238C">
            <w:pPr>
              <w:pStyle w:val="Tekstpodstawowy2"/>
              <w:numPr>
                <w:ilvl w:val="0"/>
                <w:numId w:val="5"/>
              </w:numPr>
              <w:spacing w:line="240" w:lineRule="auto"/>
              <w:jc w:val="center"/>
              <w:rPr>
                <w:b w:val="0"/>
                <w:lang w:val="pl-PL"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C22" w:rsidRDefault="001D7C22" w:rsidP="00B9119C">
            <w:pPr>
              <w:pStyle w:val="Tekstpodstawowy2"/>
              <w:jc w:val="center"/>
              <w:rPr>
                <w:lang w:val="pl-PL" w:eastAsia="pl-PL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C22" w:rsidRDefault="001D7C22" w:rsidP="00B9119C">
            <w:pPr>
              <w:pStyle w:val="Tekstpodstawowy2"/>
              <w:jc w:val="center"/>
              <w:rPr>
                <w:lang w:val="pl-PL" w:eastAsia="pl-PL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C22" w:rsidRDefault="001D7C22" w:rsidP="00B9119C">
            <w:pPr>
              <w:pStyle w:val="Tekstpodstawowy2"/>
              <w:jc w:val="center"/>
              <w:rPr>
                <w:lang w:val="pl-PL" w:eastAsia="pl-PL"/>
              </w:rPr>
            </w:pPr>
          </w:p>
        </w:tc>
      </w:tr>
      <w:tr w:rsidR="001D7C22" w:rsidRPr="00986E84" w:rsidTr="00B9119C">
        <w:trPr>
          <w:cantSplit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C22" w:rsidRDefault="001D7C22" w:rsidP="0080238C">
            <w:pPr>
              <w:pStyle w:val="Tekstpodstawowy2"/>
              <w:numPr>
                <w:ilvl w:val="0"/>
                <w:numId w:val="5"/>
              </w:numPr>
              <w:spacing w:line="240" w:lineRule="auto"/>
              <w:jc w:val="center"/>
              <w:rPr>
                <w:b w:val="0"/>
                <w:lang w:val="pl-PL"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C22" w:rsidRDefault="001D7C22" w:rsidP="00B9119C">
            <w:pPr>
              <w:pStyle w:val="Tekstpodstawowy2"/>
              <w:jc w:val="center"/>
              <w:rPr>
                <w:lang w:val="pl-PL" w:eastAsia="pl-PL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C22" w:rsidRDefault="001D7C22" w:rsidP="00B9119C">
            <w:pPr>
              <w:pStyle w:val="Tekstpodstawowy2"/>
              <w:jc w:val="center"/>
              <w:rPr>
                <w:lang w:val="pl-PL" w:eastAsia="pl-PL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C22" w:rsidRDefault="001D7C22" w:rsidP="00B9119C">
            <w:pPr>
              <w:pStyle w:val="Tekstpodstawowy2"/>
              <w:jc w:val="center"/>
              <w:rPr>
                <w:lang w:val="pl-PL" w:eastAsia="pl-PL"/>
              </w:rPr>
            </w:pPr>
          </w:p>
        </w:tc>
      </w:tr>
    </w:tbl>
    <w:p w:rsidR="001D7C22" w:rsidRDefault="001D7C22" w:rsidP="001D7C22">
      <w:pPr>
        <w:spacing w:line="360" w:lineRule="auto"/>
        <w:ind w:left="360"/>
        <w:jc w:val="both"/>
      </w:pPr>
    </w:p>
    <w:p w:rsidR="001D7C22" w:rsidRDefault="001D7C22" w:rsidP="0080238C">
      <w:pPr>
        <w:numPr>
          <w:ilvl w:val="0"/>
          <w:numId w:val="4"/>
        </w:numPr>
        <w:spacing w:line="360" w:lineRule="auto"/>
        <w:jc w:val="both"/>
      </w:pPr>
      <w:r>
        <w:t>uważam(y) się za związanych niniejszą ofertą na czas wskazany w SWZ,</w:t>
      </w:r>
    </w:p>
    <w:p w:rsidR="001D7C22" w:rsidRDefault="001D7C22" w:rsidP="0080238C">
      <w:pPr>
        <w:numPr>
          <w:ilvl w:val="0"/>
          <w:numId w:val="4"/>
        </w:numPr>
        <w:spacing w:line="360" w:lineRule="auto"/>
        <w:jc w:val="both"/>
      </w:pPr>
      <w:r>
        <w:t>zawarty w SWZ Wzór umowy został</w:t>
      </w:r>
      <w:r>
        <w:rPr>
          <w:b/>
          <w:noProof/>
        </w:rPr>
        <w:t xml:space="preserve"> </w:t>
      </w:r>
      <w:r>
        <w:rPr>
          <w:noProof/>
        </w:rPr>
        <w:t>przeze mnie (przez</w:t>
      </w:r>
      <w:r>
        <w:t xml:space="preserve"> nas) zaakceptowany </w:t>
      </w:r>
      <w:r>
        <w:br/>
        <w:t>i zobowiązuję(</w:t>
      </w:r>
      <w:proofErr w:type="spellStart"/>
      <w:r>
        <w:t>emy</w:t>
      </w:r>
      <w:proofErr w:type="spellEnd"/>
      <w:r>
        <w:t>) się w przypadku wybrania mojej (naszej) oferty do zawarcia umowy na wymienionych we Wzorze umowy warunkach w miejscu i terminie wyznaczonym przez Zamawiającego,</w:t>
      </w:r>
    </w:p>
    <w:p w:rsidR="001D7C22" w:rsidRDefault="001D7C22" w:rsidP="0080238C">
      <w:pPr>
        <w:numPr>
          <w:ilvl w:val="0"/>
          <w:numId w:val="4"/>
        </w:numPr>
        <w:spacing w:line="360" w:lineRule="auto"/>
        <w:jc w:val="both"/>
      </w:pPr>
      <w:r>
        <w:t>wszystkie strony mojej (naszej) oferty, łącznie z wszystkimi załącznikami są ponumerowane i cała oferta składa się z</w:t>
      </w:r>
      <w:r>
        <w:rPr>
          <w:noProof/>
        </w:rPr>
        <w:t xml:space="preserve"> </w:t>
      </w:r>
      <w:r>
        <w:rPr>
          <w:b/>
          <w:bCs/>
          <w:noProof/>
        </w:rPr>
        <w:t>....................</w:t>
      </w:r>
      <w:r>
        <w:t xml:space="preserve"> stron.</w:t>
      </w:r>
    </w:p>
    <w:p w:rsidR="001D7C22" w:rsidRDefault="001D7C22" w:rsidP="001D7C22">
      <w:pPr>
        <w:ind w:left="3540"/>
        <w:jc w:val="center"/>
        <w:rPr>
          <w:noProof/>
        </w:rPr>
      </w:pPr>
    </w:p>
    <w:p w:rsidR="001D7C22" w:rsidRDefault="001D7C22" w:rsidP="001D7C22">
      <w:pPr>
        <w:ind w:left="360"/>
      </w:pPr>
    </w:p>
    <w:p w:rsidR="001D7C22" w:rsidRDefault="001D7C22" w:rsidP="001D7C22">
      <w:pPr>
        <w:ind w:left="360"/>
      </w:pPr>
    </w:p>
    <w:p w:rsidR="001D7C22" w:rsidRDefault="001D7C22" w:rsidP="001D7C22">
      <w:pPr>
        <w:rPr>
          <w:noProof/>
        </w:rPr>
      </w:pPr>
      <w:r>
        <w:rPr>
          <w:b/>
          <w:sz w:val="28"/>
          <w:szCs w:val="28"/>
        </w:rPr>
        <w:t xml:space="preserve">    *</w:t>
      </w:r>
      <w:r w:rsidRPr="00D8243F">
        <w:rPr>
          <w:sz w:val="20"/>
          <w:szCs w:val="20"/>
        </w:rPr>
        <w:t>Wykonawca wykreśla niepotrzebne</w:t>
      </w:r>
      <w:r>
        <w:rPr>
          <w:b/>
          <w:bCs/>
          <w:sz w:val="22"/>
        </w:rPr>
        <w:t xml:space="preserve"> </w:t>
      </w:r>
    </w:p>
    <w:p w:rsidR="001D7C22" w:rsidRDefault="001D7C22" w:rsidP="001D7C22">
      <w:pPr>
        <w:ind w:left="3540"/>
        <w:jc w:val="center"/>
        <w:rPr>
          <w:noProof/>
        </w:rPr>
      </w:pPr>
    </w:p>
    <w:p w:rsidR="001D7C22" w:rsidRDefault="001D7C22" w:rsidP="001D7C22">
      <w:pPr>
        <w:ind w:left="3540"/>
        <w:jc w:val="center"/>
        <w:rPr>
          <w:noProof/>
        </w:rPr>
      </w:pPr>
    </w:p>
    <w:p w:rsidR="001D7C22" w:rsidRDefault="001D7C22" w:rsidP="001D7C22">
      <w:pPr>
        <w:ind w:left="3540"/>
        <w:jc w:val="center"/>
        <w:rPr>
          <w:rFonts w:ascii="Arial" w:hAnsi="Arial" w:cs="Arial"/>
          <w:i/>
        </w:rPr>
      </w:pPr>
      <w:r>
        <w:rPr>
          <w:noProof/>
        </w:rPr>
        <w:t>............................................................</w:t>
      </w:r>
    </w:p>
    <w:p w:rsidR="001D7C22" w:rsidRPr="00D8243F" w:rsidRDefault="001D7C22" w:rsidP="001D7C22">
      <w:pPr>
        <w:ind w:left="4248" w:firstLine="708"/>
        <w:jc w:val="center"/>
        <w:rPr>
          <w:i/>
          <w:sz w:val="20"/>
          <w:szCs w:val="20"/>
        </w:rPr>
      </w:pPr>
      <w:r w:rsidRPr="00D8243F">
        <w:rPr>
          <w:i/>
          <w:sz w:val="20"/>
          <w:szCs w:val="20"/>
        </w:rPr>
        <w:t>czytelny podpis Wykonawcy lub</w:t>
      </w:r>
    </w:p>
    <w:p w:rsidR="001D7C22" w:rsidRPr="00D8243F" w:rsidRDefault="001D7C22" w:rsidP="001D7C22">
      <w:pPr>
        <w:ind w:left="2832" w:firstLine="708"/>
        <w:jc w:val="center"/>
        <w:rPr>
          <w:i/>
          <w:sz w:val="20"/>
          <w:szCs w:val="20"/>
        </w:rPr>
      </w:pPr>
      <w:r w:rsidRPr="00D8243F">
        <w:rPr>
          <w:i/>
          <w:sz w:val="20"/>
          <w:szCs w:val="20"/>
        </w:rPr>
        <w:t>upoważnionego przedstawiciela Wykonawcy,</w:t>
      </w:r>
    </w:p>
    <w:p w:rsidR="001D7C22" w:rsidRPr="00D8243F" w:rsidRDefault="001D7C22" w:rsidP="001D7C22">
      <w:pPr>
        <w:ind w:left="3538" w:right="601" w:firstLine="709"/>
        <w:jc w:val="center"/>
        <w:rPr>
          <w:i/>
          <w:sz w:val="20"/>
          <w:szCs w:val="20"/>
        </w:rPr>
      </w:pPr>
      <w:r w:rsidRPr="00D8243F">
        <w:rPr>
          <w:i/>
          <w:sz w:val="20"/>
          <w:szCs w:val="20"/>
        </w:rPr>
        <w:t>ewentualna parafa wraz z pieczęcią imienną</w:t>
      </w:r>
    </w:p>
    <w:p w:rsidR="001D7C22" w:rsidRDefault="001D7C22" w:rsidP="001D7C22">
      <w:pPr>
        <w:spacing w:line="360" w:lineRule="auto"/>
        <w:ind w:right="601"/>
      </w:pPr>
      <w:r>
        <w:t>.........................................................</w:t>
      </w:r>
    </w:p>
    <w:p w:rsidR="001D7C22" w:rsidRPr="00D8243F" w:rsidRDefault="001D7C22" w:rsidP="001D7C22">
      <w:pPr>
        <w:pStyle w:val="Nagwek1"/>
        <w:spacing w:line="360" w:lineRule="auto"/>
        <w:ind w:left="708"/>
        <w:rPr>
          <w:b w:val="0"/>
          <w:bCs w:val="0"/>
          <w:sz w:val="20"/>
          <w:szCs w:val="20"/>
        </w:rPr>
      </w:pPr>
      <w:r w:rsidRPr="00D8243F">
        <w:rPr>
          <w:b w:val="0"/>
          <w:bCs w:val="0"/>
          <w:sz w:val="20"/>
          <w:szCs w:val="20"/>
        </w:rPr>
        <w:t>(miejscowość, data)</w:t>
      </w:r>
    </w:p>
    <w:p w:rsidR="001D7C22" w:rsidRDefault="001D7C22" w:rsidP="001D7C22">
      <w:pPr>
        <w:pStyle w:val="Tekstpodstawowy"/>
        <w:rPr>
          <w:rFonts w:ascii="Arial" w:hAnsi="Arial" w:cs="Arial"/>
        </w:rPr>
      </w:pPr>
    </w:p>
    <w:p w:rsidR="001D7C22" w:rsidRDefault="001D7C22" w:rsidP="001D7C22">
      <w:pPr>
        <w:pStyle w:val="Tekstpodstawowy"/>
        <w:rPr>
          <w:rFonts w:ascii="Arial" w:hAnsi="Arial" w:cs="Arial"/>
        </w:rPr>
      </w:pPr>
    </w:p>
    <w:p w:rsidR="001D7C22" w:rsidRPr="008F4FEA" w:rsidRDefault="001D7C22" w:rsidP="001D7C22">
      <w:pPr>
        <w:pStyle w:val="Tekstpodstawowy"/>
        <w:rPr>
          <w:b/>
        </w:rPr>
      </w:pPr>
      <w:bookmarkStart w:id="0" w:name="_GoBack"/>
      <w:r>
        <w:rPr>
          <w:b/>
          <w:bCs w:val="0"/>
          <w:sz w:val="22"/>
        </w:rPr>
        <w:br w:type="page"/>
      </w:r>
      <w:bookmarkEnd w:id="0"/>
      <w:r>
        <w:rPr>
          <w:b/>
          <w:bCs w:val="0"/>
          <w:sz w:val="22"/>
        </w:rPr>
        <w:lastRenderedPageBreak/>
        <w:t xml:space="preserve">           </w:t>
      </w:r>
      <w:r>
        <w:rPr>
          <w:b/>
          <w:bCs w:val="0"/>
          <w:sz w:val="22"/>
        </w:rPr>
        <w:tab/>
      </w:r>
      <w:r>
        <w:rPr>
          <w:b/>
          <w:bCs w:val="0"/>
          <w:sz w:val="22"/>
        </w:rPr>
        <w:tab/>
      </w:r>
      <w:r>
        <w:rPr>
          <w:b/>
          <w:bCs w:val="0"/>
          <w:sz w:val="22"/>
        </w:rPr>
        <w:tab/>
      </w:r>
      <w:r>
        <w:rPr>
          <w:b/>
          <w:bCs w:val="0"/>
          <w:sz w:val="22"/>
        </w:rPr>
        <w:tab/>
      </w:r>
      <w:r>
        <w:rPr>
          <w:b/>
          <w:bCs w:val="0"/>
          <w:sz w:val="22"/>
        </w:rPr>
        <w:tab/>
      </w:r>
      <w:r>
        <w:rPr>
          <w:b/>
          <w:bCs w:val="0"/>
          <w:sz w:val="22"/>
        </w:rPr>
        <w:tab/>
      </w:r>
      <w:r>
        <w:rPr>
          <w:b/>
          <w:bCs w:val="0"/>
          <w:sz w:val="22"/>
        </w:rPr>
        <w:tab/>
      </w:r>
      <w:r>
        <w:rPr>
          <w:b/>
          <w:bCs w:val="0"/>
          <w:sz w:val="22"/>
        </w:rPr>
        <w:tab/>
      </w:r>
      <w:r w:rsidRPr="008F4FEA">
        <w:rPr>
          <w:b/>
        </w:rPr>
        <w:t>Załącznik do</w:t>
      </w:r>
      <w:r>
        <w:rPr>
          <w:b/>
          <w:lang w:val="pl-PL"/>
        </w:rPr>
        <w:t xml:space="preserve"> Formularza </w:t>
      </w:r>
      <w:r w:rsidRPr="008F4FEA">
        <w:rPr>
          <w:b/>
        </w:rPr>
        <w:t>oferty</w:t>
      </w:r>
    </w:p>
    <w:p w:rsidR="001D7C22" w:rsidRDefault="001D7C22" w:rsidP="001D7C22">
      <w:pPr>
        <w:pStyle w:val="Standard"/>
        <w:jc w:val="center"/>
        <w:rPr>
          <w:b/>
          <w:bCs/>
        </w:rPr>
      </w:pPr>
      <w:r>
        <w:rPr>
          <w:b/>
          <w:bCs/>
        </w:rPr>
        <w:t>Przedmiot zamówienia</w:t>
      </w:r>
    </w:p>
    <w:p w:rsidR="001D7C22" w:rsidRDefault="001D7C22" w:rsidP="001D7C22">
      <w:pPr>
        <w:pStyle w:val="Standard"/>
        <w:jc w:val="center"/>
        <w:rPr>
          <w:b/>
          <w:bCs/>
        </w:rPr>
      </w:pPr>
      <w:r>
        <w:rPr>
          <w:b/>
          <w:bCs/>
        </w:rPr>
        <w:t>(zestawienie cen jednostkowych i wartość – netto)</w:t>
      </w:r>
    </w:p>
    <w:p w:rsidR="001D7C22" w:rsidRDefault="001D7C22" w:rsidP="001D7C22">
      <w:pPr>
        <w:pStyle w:val="Standard"/>
        <w:tabs>
          <w:tab w:val="left" w:pos="7920"/>
        </w:tabs>
        <w:rPr>
          <w:b/>
          <w:bCs/>
        </w:rPr>
      </w:pPr>
      <w:r>
        <w:rPr>
          <w:b/>
          <w:bCs/>
        </w:rPr>
        <w:tab/>
      </w:r>
    </w:p>
    <w:p w:rsidR="001D7C22" w:rsidRDefault="001D7C22" w:rsidP="001D7C22">
      <w:pPr>
        <w:pStyle w:val="Standard"/>
        <w:tabs>
          <w:tab w:val="left" w:pos="7920"/>
        </w:tabs>
        <w:rPr>
          <w:b/>
          <w:bCs/>
        </w:rPr>
      </w:pPr>
    </w:p>
    <w:tbl>
      <w:tblPr>
        <w:tblW w:w="9062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5"/>
        <w:gridCol w:w="5350"/>
        <w:gridCol w:w="614"/>
        <w:gridCol w:w="902"/>
        <w:gridCol w:w="715"/>
        <w:gridCol w:w="926"/>
      </w:tblGrid>
      <w:tr w:rsidR="001D7C22" w:rsidRPr="00BB4D9E" w:rsidTr="00B9119C">
        <w:trPr>
          <w:trHeight w:val="315"/>
        </w:trPr>
        <w:tc>
          <w:tcPr>
            <w:tcW w:w="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B4D9E">
              <w:rPr>
                <w:b/>
                <w:bCs/>
                <w:color w:val="000000"/>
                <w:sz w:val="22"/>
                <w:szCs w:val="22"/>
              </w:rPr>
              <w:t>L.p.</w:t>
            </w:r>
          </w:p>
        </w:tc>
        <w:tc>
          <w:tcPr>
            <w:tcW w:w="54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B4D9E">
              <w:rPr>
                <w:b/>
                <w:bCs/>
                <w:color w:val="000000"/>
                <w:sz w:val="22"/>
                <w:szCs w:val="22"/>
              </w:rPr>
              <w:t>ASORTYMENT</w:t>
            </w: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B4D9E">
              <w:rPr>
                <w:b/>
                <w:bCs/>
                <w:color w:val="000000"/>
                <w:sz w:val="18"/>
                <w:szCs w:val="18"/>
              </w:rPr>
              <w:t>Miara</w:t>
            </w:r>
          </w:p>
        </w:tc>
        <w:tc>
          <w:tcPr>
            <w:tcW w:w="9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B4D9E">
              <w:rPr>
                <w:b/>
                <w:bCs/>
                <w:color w:val="000000"/>
                <w:sz w:val="22"/>
                <w:szCs w:val="22"/>
              </w:rPr>
              <w:t>Ilość</w:t>
            </w:r>
          </w:p>
        </w:tc>
        <w:tc>
          <w:tcPr>
            <w:tcW w:w="7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B4D9E">
              <w:rPr>
                <w:b/>
                <w:bCs/>
                <w:color w:val="000000"/>
                <w:sz w:val="20"/>
                <w:szCs w:val="20"/>
              </w:rPr>
              <w:t>Cena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B4D9E">
              <w:rPr>
                <w:b/>
                <w:bCs/>
                <w:color w:val="000000"/>
                <w:sz w:val="22"/>
                <w:szCs w:val="22"/>
              </w:rPr>
              <w:t>Wartość zł</w:t>
            </w:r>
          </w:p>
        </w:tc>
      </w:tr>
      <w:tr w:rsidR="001D7C22" w:rsidRPr="00BB4D9E" w:rsidTr="00B9119C">
        <w:trPr>
          <w:trHeight w:val="402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7C22" w:rsidRPr="00BB4D9E" w:rsidRDefault="001D7C22" w:rsidP="00B9119C">
            <w:pPr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Dwuzłączka ocynkowana DN 15 gwint wewnętrzny (mufka 1/2'') PN 10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C22" w:rsidRPr="00BB4D9E" w:rsidRDefault="001D7C22" w:rsidP="00B9119C">
            <w:pPr>
              <w:ind w:firstLineChars="200" w:firstLine="360"/>
              <w:jc w:val="right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D7C22" w:rsidRPr="00BB4D9E" w:rsidTr="00B9119C">
        <w:trPr>
          <w:trHeight w:val="402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7C22" w:rsidRPr="00BB4D9E" w:rsidRDefault="001D7C22" w:rsidP="00B9119C">
            <w:pPr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Dwuzłączka ocynkowana DN 20 gwint wewnętrzny (mufka 3/4'') PN 10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C22" w:rsidRPr="00BB4D9E" w:rsidRDefault="001D7C22" w:rsidP="00B9119C">
            <w:pPr>
              <w:ind w:firstLineChars="200" w:firstLine="360"/>
              <w:jc w:val="right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D7C22" w:rsidRPr="00BB4D9E" w:rsidTr="00B9119C">
        <w:trPr>
          <w:trHeight w:val="402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7C22" w:rsidRPr="00BB4D9E" w:rsidRDefault="001D7C22" w:rsidP="00B9119C">
            <w:pPr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Dwuzłączka ocynkowana DN 25 gwint wewnętrzny (mufka 1’’) PN 10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C22" w:rsidRPr="00BB4D9E" w:rsidRDefault="001D7C22" w:rsidP="00B9119C">
            <w:pPr>
              <w:ind w:firstLineChars="200" w:firstLine="360"/>
              <w:jc w:val="right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D7C22" w:rsidRPr="00BB4D9E" w:rsidTr="00B9119C">
        <w:trPr>
          <w:trHeight w:val="402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7C22" w:rsidRPr="00BB4D9E" w:rsidRDefault="001D7C22" w:rsidP="00B9119C">
            <w:pPr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Dwuzłączka ocynkowana DN 32 gwint wewnętrzny (mufka 5/4’’) PN 10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C22" w:rsidRPr="00BB4D9E" w:rsidRDefault="001D7C22" w:rsidP="00B9119C">
            <w:pPr>
              <w:ind w:firstLineChars="200" w:firstLine="360"/>
              <w:jc w:val="right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D7C22" w:rsidRPr="00BB4D9E" w:rsidTr="00B9119C">
        <w:trPr>
          <w:trHeight w:val="402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7C22" w:rsidRPr="00BB4D9E" w:rsidRDefault="001D7C22" w:rsidP="00B9119C">
            <w:pPr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Dwuzłączka ocynkowana DN 40 gwint wewnętrzny ( mufka 6/4’’) PN10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C22" w:rsidRPr="00BB4D9E" w:rsidRDefault="001D7C22" w:rsidP="00B9119C">
            <w:pPr>
              <w:ind w:firstLineChars="200" w:firstLine="360"/>
              <w:jc w:val="right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D7C22" w:rsidRPr="00BB4D9E" w:rsidTr="00B9119C">
        <w:trPr>
          <w:trHeight w:val="402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7C22" w:rsidRPr="00BB4D9E" w:rsidRDefault="001D7C22" w:rsidP="00B9119C">
            <w:pPr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Dwuzłączka ocynkowana DN 50 gwint wewnętrzny (mufka 2'') PN 10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C22" w:rsidRPr="00BB4D9E" w:rsidRDefault="001D7C22" w:rsidP="00B9119C">
            <w:pPr>
              <w:ind w:firstLineChars="200" w:firstLine="360"/>
              <w:jc w:val="right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D7C22" w:rsidRPr="00BB4D9E" w:rsidTr="00B9119C">
        <w:trPr>
          <w:trHeight w:val="402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7C22" w:rsidRPr="00BB4D9E" w:rsidRDefault="001D7C22" w:rsidP="00B9119C">
            <w:pPr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Dwuzłączka ocynkowana DN 15 gwint zewnętrzny (</w:t>
            </w:r>
            <w:proofErr w:type="spellStart"/>
            <w:r w:rsidRPr="00BB4D9E">
              <w:rPr>
                <w:color w:val="000000"/>
                <w:sz w:val="18"/>
                <w:szCs w:val="18"/>
              </w:rPr>
              <w:t>nypel</w:t>
            </w:r>
            <w:proofErr w:type="spellEnd"/>
            <w:r w:rsidRPr="00BB4D9E">
              <w:rPr>
                <w:color w:val="000000"/>
                <w:sz w:val="18"/>
                <w:szCs w:val="18"/>
              </w:rPr>
              <w:t xml:space="preserve"> 1/2'') PN 10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C22" w:rsidRPr="00BB4D9E" w:rsidRDefault="001D7C22" w:rsidP="00B9119C">
            <w:pPr>
              <w:ind w:firstLineChars="200" w:firstLine="360"/>
              <w:jc w:val="right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D7C22" w:rsidRPr="00BB4D9E" w:rsidTr="00B9119C">
        <w:trPr>
          <w:trHeight w:val="402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7C22" w:rsidRPr="00BB4D9E" w:rsidRDefault="001D7C22" w:rsidP="00B9119C">
            <w:pPr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Dwuzłączka ocynkowana DN 20 gwint zewnętrzny (</w:t>
            </w:r>
            <w:proofErr w:type="spellStart"/>
            <w:r w:rsidRPr="00BB4D9E">
              <w:rPr>
                <w:color w:val="000000"/>
                <w:sz w:val="18"/>
                <w:szCs w:val="18"/>
              </w:rPr>
              <w:t>nypel</w:t>
            </w:r>
            <w:proofErr w:type="spellEnd"/>
            <w:r w:rsidRPr="00BB4D9E">
              <w:rPr>
                <w:color w:val="000000"/>
                <w:sz w:val="18"/>
                <w:szCs w:val="18"/>
              </w:rPr>
              <w:t xml:space="preserve"> 3/4'') PN 10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C22" w:rsidRPr="00BB4D9E" w:rsidRDefault="001D7C22" w:rsidP="00B9119C">
            <w:pPr>
              <w:ind w:firstLineChars="200" w:firstLine="360"/>
              <w:jc w:val="right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D7C22" w:rsidRPr="00BB4D9E" w:rsidTr="00B9119C">
        <w:trPr>
          <w:trHeight w:val="402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7C22" w:rsidRPr="00BB4D9E" w:rsidRDefault="001D7C22" w:rsidP="00B9119C">
            <w:pPr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Dwuzłączka ocynkowana DN 25 gwint zewnętrzny (</w:t>
            </w:r>
            <w:proofErr w:type="spellStart"/>
            <w:r w:rsidRPr="00BB4D9E">
              <w:rPr>
                <w:color w:val="000000"/>
                <w:sz w:val="18"/>
                <w:szCs w:val="18"/>
              </w:rPr>
              <w:t>nypel</w:t>
            </w:r>
            <w:proofErr w:type="spellEnd"/>
            <w:r w:rsidRPr="00BB4D9E">
              <w:rPr>
                <w:color w:val="000000"/>
                <w:sz w:val="18"/>
                <w:szCs w:val="18"/>
              </w:rPr>
              <w:t xml:space="preserve"> 1'') PN 10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C22" w:rsidRPr="00BB4D9E" w:rsidRDefault="001D7C22" w:rsidP="00B9119C">
            <w:pPr>
              <w:ind w:firstLineChars="200" w:firstLine="360"/>
              <w:jc w:val="right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D7C22" w:rsidRPr="00BB4D9E" w:rsidTr="00B9119C">
        <w:trPr>
          <w:trHeight w:val="402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7C22" w:rsidRPr="00BB4D9E" w:rsidRDefault="001D7C22" w:rsidP="00B9119C">
            <w:pPr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Dwuzłączka ocynkowana DN 32 gwint zewnętrzny (</w:t>
            </w:r>
            <w:proofErr w:type="spellStart"/>
            <w:r w:rsidRPr="00BB4D9E">
              <w:rPr>
                <w:color w:val="000000"/>
                <w:sz w:val="18"/>
                <w:szCs w:val="18"/>
              </w:rPr>
              <w:t>nypel</w:t>
            </w:r>
            <w:proofErr w:type="spellEnd"/>
            <w:r w:rsidRPr="00BB4D9E">
              <w:rPr>
                <w:color w:val="000000"/>
                <w:sz w:val="18"/>
                <w:szCs w:val="18"/>
              </w:rPr>
              <w:t xml:space="preserve"> 5/4’’) PN 10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C22" w:rsidRPr="00BB4D9E" w:rsidRDefault="001D7C22" w:rsidP="00B9119C">
            <w:pPr>
              <w:ind w:firstLineChars="200" w:firstLine="360"/>
              <w:jc w:val="right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D7C22" w:rsidRPr="00BB4D9E" w:rsidTr="00B9119C">
        <w:trPr>
          <w:trHeight w:val="402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7C22" w:rsidRPr="00BB4D9E" w:rsidRDefault="001D7C22" w:rsidP="00B9119C">
            <w:pPr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Dwuzłączka ocynkowana DN 40 gwint zewnętrzny (</w:t>
            </w:r>
            <w:proofErr w:type="spellStart"/>
            <w:r w:rsidRPr="00BB4D9E">
              <w:rPr>
                <w:color w:val="000000"/>
                <w:sz w:val="18"/>
                <w:szCs w:val="18"/>
              </w:rPr>
              <w:t>nypel</w:t>
            </w:r>
            <w:proofErr w:type="spellEnd"/>
            <w:r w:rsidRPr="00BB4D9E">
              <w:rPr>
                <w:color w:val="000000"/>
                <w:sz w:val="18"/>
                <w:szCs w:val="18"/>
              </w:rPr>
              <w:t xml:space="preserve"> 6/4'') PN 10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C22" w:rsidRPr="00BB4D9E" w:rsidRDefault="001D7C22" w:rsidP="00B9119C">
            <w:pPr>
              <w:ind w:firstLineChars="200" w:firstLine="360"/>
              <w:jc w:val="right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D7C22" w:rsidRPr="00BB4D9E" w:rsidTr="00B9119C">
        <w:trPr>
          <w:trHeight w:val="402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7C22" w:rsidRPr="00BB4D9E" w:rsidRDefault="001D7C22" w:rsidP="00B9119C">
            <w:pPr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Dwuzłączka ocynkowana DN 50 gwint zewnętrzny (</w:t>
            </w:r>
            <w:proofErr w:type="spellStart"/>
            <w:r w:rsidRPr="00BB4D9E">
              <w:rPr>
                <w:color w:val="000000"/>
                <w:sz w:val="18"/>
                <w:szCs w:val="18"/>
              </w:rPr>
              <w:t>nypel</w:t>
            </w:r>
            <w:proofErr w:type="spellEnd"/>
            <w:r w:rsidRPr="00BB4D9E">
              <w:rPr>
                <w:color w:val="000000"/>
                <w:sz w:val="18"/>
                <w:szCs w:val="18"/>
              </w:rPr>
              <w:t xml:space="preserve"> 2'') PN 10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C22" w:rsidRPr="00BB4D9E" w:rsidRDefault="001D7C22" w:rsidP="00B9119C">
            <w:pPr>
              <w:ind w:firstLineChars="200" w:firstLine="360"/>
              <w:jc w:val="right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D7C22" w:rsidRPr="00BB4D9E" w:rsidTr="00B9119C">
        <w:trPr>
          <w:trHeight w:val="402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7C22" w:rsidRPr="00BB4D9E" w:rsidRDefault="001D7C22" w:rsidP="00B9119C">
            <w:pPr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Kolanko ocynkowane DN 20 (3/4'') PN 10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C22" w:rsidRPr="00BB4D9E" w:rsidRDefault="001D7C22" w:rsidP="00B9119C">
            <w:pPr>
              <w:ind w:firstLineChars="200" w:firstLine="360"/>
              <w:jc w:val="right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D7C22" w:rsidRPr="00BB4D9E" w:rsidTr="00B9119C">
        <w:trPr>
          <w:trHeight w:val="402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7C22" w:rsidRPr="00BB4D9E" w:rsidRDefault="001D7C22" w:rsidP="00B9119C">
            <w:pPr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 xml:space="preserve">Kolanko ocynkowane DN 20 (3/4'') ( </w:t>
            </w:r>
            <w:proofErr w:type="spellStart"/>
            <w:r w:rsidRPr="00BB4D9E">
              <w:rPr>
                <w:color w:val="000000"/>
                <w:sz w:val="18"/>
                <w:szCs w:val="18"/>
              </w:rPr>
              <w:t>nyplowe</w:t>
            </w:r>
            <w:proofErr w:type="spellEnd"/>
            <w:r w:rsidRPr="00BB4D9E">
              <w:rPr>
                <w:color w:val="000000"/>
                <w:sz w:val="18"/>
                <w:szCs w:val="18"/>
              </w:rPr>
              <w:t>) PN 10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C22" w:rsidRPr="00BB4D9E" w:rsidRDefault="001D7C22" w:rsidP="00B9119C">
            <w:pPr>
              <w:ind w:firstLineChars="200" w:firstLine="360"/>
              <w:jc w:val="right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D7C22" w:rsidRPr="00BB4D9E" w:rsidTr="00B9119C">
        <w:trPr>
          <w:trHeight w:val="402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7C22" w:rsidRPr="00BB4D9E" w:rsidRDefault="001D7C22" w:rsidP="00B9119C">
            <w:pPr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Kolanko ocynkowane DN 25(1'') PN 10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C22" w:rsidRPr="00BB4D9E" w:rsidRDefault="001D7C22" w:rsidP="00B9119C">
            <w:pPr>
              <w:ind w:firstLineChars="200" w:firstLine="360"/>
              <w:jc w:val="right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D7C22" w:rsidRPr="00BB4D9E" w:rsidTr="00B9119C">
        <w:trPr>
          <w:trHeight w:val="402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7C22" w:rsidRPr="00BB4D9E" w:rsidRDefault="001D7C22" w:rsidP="00B9119C">
            <w:pPr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Kolanko ocynkowane DN 32(5/4") PN 10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C22" w:rsidRPr="00BB4D9E" w:rsidRDefault="001D7C22" w:rsidP="00B9119C">
            <w:pPr>
              <w:ind w:firstLineChars="200" w:firstLine="360"/>
              <w:jc w:val="right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D7C22" w:rsidRPr="00BB4D9E" w:rsidTr="00B9119C">
        <w:trPr>
          <w:trHeight w:val="402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7C22" w:rsidRPr="00BB4D9E" w:rsidRDefault="001D7C22" w:rsidP="00B9119C">
            <w:pPr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Kolanko ocynkowane DN 40 (6/4") PN 10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C22" w:rsidRPr="00BB4D9E" w:rsidRDefault="001D7C22" w:rsidP="00B9119C">
            <w:pPr>
              <w:ind w:firstLineChars="200" w:firstLine="360"/>
              <w:jc w:val="right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D7C22" w:rsidRPr="00BB4D9E" w:rsidTr="00B9119C">
        <w:trPr>
          <w:trHeight w:val="402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7C22" w:rsidRPr="00BB4D9E" w:rsidRDefault="001D7C22" w:rsidP="00B9119C">
            <w:pPr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Kolanko ocynkowane DN 50(2'') PN 10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C22" w:rsidRPr="00BB4D9E" w:rsidRDefault="001D7C22" w:rsidP="00B9119C">
            <w:pPr>
              <w:ind w:firstLineChars="200" w:firstLine="360"/>
              <w:jc w:val="right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D7C22" w:rsidRPr="00BB4D9E" w:rsidTr="00B9119C">
        <w:trPr>
          <w:trHeight w:val="402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7C22" w:rsidRPr="00BB4D9E" w:rsidRDefault="001D7C22" w:rsidP="00B9119C">
            <w:pPr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Kolano PE/PE DN 32 PN 10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C22" w:rsidRPr="00BB4D9E" w:rsidRDefault="001D7C22" w:rsidP="00B9119C">
            <w:pPr>
              <w:ind w:firstLineChars="200" w:firstLine="360"/>
              <w:jc w:val="right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D7C22" w:rsidRPr="00BB4D9E" w:rsidTr="00B9119C">
        <w:trPr>
          <w:trHeight w:val="402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7C22" w:rsidRPr="00BB4D9E" w:rsidRDefault="001D7C22" w:rsidP="00B9119C">
            <w:pPr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Kolano PE/PE DN 40 PN 10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C22" w:rsidRPr="00BB4D9E" w:rsidRDefault="001D7C22" w:rsidP="00B9119C">
            <w:pPr>
              <w:ind w:firstLineChars="200" w:firstLine="360"/>
              <w:jc w:val="right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D7C22" w:rsidRPr="00BB4D9E" w:rsidTr="00B9119C">
        <w:trPr>
          <w:trHeight w:val="402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7C22" w:rsidRPr="00BB4D9E" w:rsidRDefault="001D7C22" w:rsidP="00B9119C">
            <w:pPr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Kolano PE/PE DN 50 PN 10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C22" w:rsidRPr="00BB4D9E" w:rsidRDefault="001D7C22" w:rsidP="00B9119C">
            <w:pPr>
              <w:ind w:firstLineChars="200" w:firstLine="360"/>
              <w:jc w:val="right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D7C22" w:rsidRPr="00BB4D9E" w:rsidTr="00B9119C">
        <w:trPr>
          <w:trHeight w:val="402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7C22" w:rsidRPr="00BB4D9E" w:rsidRDefault="001D7C22" w:rsidP="00B9119C">
            <w:pPr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Kolano PE/PE DN 63 PN 10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C22" w:rsidRPr="00BB4D9E" w:rsidRDefault="001D7C22" w:rsidP="00B9119C">
            <w:pPr>
              <w:ind w:firstLineChars="200" w:firstLine="360"/>
              <w:jc w:val="right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D7C22" w:rsidRPr="00BB4D9E" w:rsidTr="00B9119C">
        <w:trPr>
          <w:trHeight w:val="402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7C22" w:rsidRPr="00BB4D9E" w:rsidRDefault="001D7C22" w:rsidP="00B9119C">
            <w:pPr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Kolano PE/ stal gwint wewnętrzny DN 25 / 20 (3/4") PN 10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C22" w:rsidRPr="00BB4D9E" w:rsidRDefault="001D7C22" w:rsidP="00B9119C">
            <w:pPr>
              <w:ind w:firstLineChars="200" w:firstLine="360"/>
              <w:jc w:val="right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D7C22" w:rsidRPr="00BB4D9E" w:rsidTr="00B9119C">
        <w:trPr>
          <w:trHeight w:val="402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7C22" w:rsidRPr="00BB4D9E" w:rsidRDefault="001D7C22" w:rsidP="00B9119C">
            <w:pPr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Kolano PE/ stal gwint wewnętrzny DN 32 / 25 (1") PN 10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C22" w:rsidRPr="00BB4D9E" w:rsidRDefault="001D7C22" w:rsidP="00B9119C">
            <w:pPr>
              <w:ind w:firstLineChars="200" w:firstLine="360"/>
              <w:jc w:val="right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D7C22" w:rsidRPr="00BB4D9E" w:rsidTr="00B9119C">
        <w:trPr>
          <w:trHeight w:val="402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7C22" w:rsidRPr="00BB4D9E" w:rsidRDefault="001D7C22" w:rsidP="00B9119C">
            <w:pPr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Kolano PE/ stal gwint wewnętrzny DN 40 / 25 (1") PN 10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C22" w:rsidRPr="00BB4D9E" w:rsidRDefault="001D7C22" w:rsidP="00B9119C">
            <w:pPr>
              <w:ind w:firstLineChars="200" w:firstLine="360"/>
              <w:jc w:val="right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D7C22" w:rsidRPr="00BB4D9E" w:rsidTr="00B9119C">
        <w:trPr>
          <w:trHeight w:val="402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7C22" w:rsidRPr="00BB4D9E" w:rsidRDefault="001D7C22" w:rsidP="00B9119C">
            <w:pPr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Kolano PE/ stal gwint wewnętrzny DN 40 / 32 (5/4") PN 10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C22" w:rsidRPr="00BB4D9E" w:rsidRDefault="001D7C22" w:rsidP="00B9119C">
            <w:pPr>
              <w:ind w:firstLineChars="200" w:firstLine="360"/>
              <w:jc w:val="right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D7C22" w:rsidRPr="00BB4D9E" w:rsidTr="00B9119C">
        <w:trPr>
          <w:trHeight w:val="402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7C22" w:rsidRPr="00BB4D9E" w:rsidRDefault="001D7C22" w:rsidP="00B9119C">
            <w:pPr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Kolano PE/ stal gwint wewnętrzny DN 50 / 40 (6/4") PN 10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C22" w:rsidRPr="00BB4D9E" w:rsidRDefault="001D7C22" w:rsidP="00B9119C">
            <w:pPr>
              <w:ind w:firstLineChars="200" w:firstLine="360"/>
              <w:jc w:val="right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D7C22" w:rsidRPr="00BB4D9E" w:rsidTr="00B9119C">
        <w:trPr>
          <w:trHeight w:val="402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7C22" w:rsidRPr="00BB4D9E" w:rsidRDefault="001D7C22" w:rsidP="00B9119C">
            <w:pPr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Kołnierz bez gwintu DN 80 PN 16 (pełny)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C22" w:rsidRPr="00BB4D9E" w:rsidRDefault="001D7C22" w:rsidP="00B9119C">
            <w:pPr>
              <w:ind w:firstLineChars="200" w:firstLine="360"/>
              <w:jc w:val="right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D7C22" w:rsidRPr="00BB4D9E" w:rsidTr="00B9119C">
        <w:trPr>
          <w:trHeight w:val="402"/>
        </w:trPr>
        <w:tc>
          <w:tcPr>
            <w:tcW w:w="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lastRenderedPageBreak/>
              <w:t>29</w:t>
            </w:r>
          </w:p>
        </w:tc>
        <w:tc>
          <w:tcPr>
            <w:tcW w:w="54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7C22" w:rsidRPr="00BB4D9E" w:rsidRDefault="001D7C22" w:rsidP="00B9119C">
            <w:pPr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Kołnierz bez gwintu DN 100 PN 16 (pełny)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C22" w:rsidRPr="00BB4D9E" w:rsidRDefault="001D7C22" w:rsidP="00B9119C">
            <w:pPr>
              <w:ind w:firstLineChars="200" w:firstLine="360"/>
              <w:jc w:val="right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D7C22" w:rsidRPr="00BB4D9E" w:rsidTr="00B9119C">
        <w:trPr>
          <w:trHeight w:val="402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Kołnierz bez gwintu DN 200 (pełny) PN 10 lub PN 16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ind w:firstLineChars="200" w:firstLine="360"/>
              <w:jc w:val="right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D7C22" w:rsidRPr="00BB4D9E" w:rsidTr="00B9119C">
        <w:trPr>
          <w:trHeight w:val="402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Kołnierz z gwintem wewnętrznym DN 50 PN 16 ocynkowany z GW 5/4"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ind w:firstLineChars="200" w:firstLine="360"/>
              <w:jc w:val="right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D7C22" w:rsidRPr="00BB4D9E" w:rsidTr="00B9119C">
        <w:trPr>
          <w:trHeight w:val="402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Kołnierz z gwintem wewnętrznym DN 80 PN 16 ocynkowany z GW 5/4"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ind w:firstLineChars="200" w:firstLine="360"/>
              <w:jc w:val="right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D7C22" w:rsidRPr="00BB4D9E" w:rsidTr="00B9119C">
        <w:trPr>
          <w:trHeight w:val="402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Konopie uszczelniające (włókno lniane)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kg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ind w:firstLineChars="200" w:firstLine="360"/>
              <w:jc w:val="right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D7C22" w:rsidRPr="00BB4D9E" w:rsidTr="00B9119C">
        <w:trPr>
          <w:trHeight w:val="402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Korek oc. DN 15 PN 10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ind w:firstLineChars="200" w:firstLine="360"/>
              <w:jc w:val="right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D7C22" w:rsidRPr="00BB4D9E" w:rsidTr="00B9119C">
        <w:trPr>
          <w:trHeight w:val="402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Korek oc. DN 20 PN 10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ind w:firstLineChars="200" w:firstLine="360"/>
              <w:jc w:val="right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D7C22" w:rsidRPr="00BB4D9E" w:rsidTr="00B9119C">
        <w:trPr>
          <w:trHeight w:val="402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Korek oc. DN 25 PN 10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ind w:firstLineChars="200" w:firstLine="360"/>
              <w:jc w:val="right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D7C22" w:rsidRPr="00BB4D9E" w:rsidTr="00B9119C">
        <w:trPr>
          <w:trHeight w:val="402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Korek oc. DN 32 PN 10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ind w:firstLineChars="200" w:firstLine="360"/>
              <w:jc w:val="right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D7C22" w:rsidRPr="00BB4D9E" w:rsidTr="00B9119C">
        <w:trPr>
          <w:trHeight w:val="402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Korek oc. DN 40 PN 10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ind w:firstLineChars="200" w:firstLine="360"/>
              <w:jc w:val="right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D7C22" w:rsidRPr="00BB4D9E" w:rsidTr="00B9119C">
        <w:trPr>
          <w:trHeight w:val="402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Korek oc. DN 50 PN 10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ind w:firstLineChars="200" w:firstLine="360"/>
              <w:jc w:val="right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D7C22" w:rsidRPr="00BB4D9E" w:rsidTr="00B9119C">
        <w:trPr>
          <w:trHeight w:val="402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Pasta do gwintów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kg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ind w:firstLineChars="200" w:firstLine="360"/>
              <w:jc w:val="right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D7C22" w:rsidRPr="00BB4D9E" w:rsidTr="00B9119C">
        <w:trPr>
          <w:trHeight w:val="402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Pasta do uszczelek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kg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ind w:firstLineChars="200" w:firstLine="360"/>
              <w:jc w:val="right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D7C22" w:rsidRPr="00BB4D9E" w:rsidTr="00B9119C">
        <w:trPr>
          <w:trHeight w:val="402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Tabliczki informacyjne do hydrantów ppoż. z blachy aluminiowej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ind w:firstLineChars="200" w:firstLine="360"/>
              <w:jc w:val="right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D7C22" w:rsidRPr="00BB4D9E" w:rsidTr="00B9119C">
        <w:trPr>
          <w:trHeight w:val="402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Tabliczki informacyjne do zasuw domowych z blachy aluminiowej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ind w:firstLineChars="200" w:firstLine="360"/>
              <w:jc w:val="right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D7C22" w:rsidRPr="00BB4D9E" w:rsidTr="00B9119C">
        <w:trPr>
          <w:trHeight w:val="402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Tabliczki informacyjne do zasuw ulicznych z blachy aluminiowej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ind w:firstLineChars="200" w:firstLine="360"/>
              <w:jc w:val="right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D7C22" w:rsidRPr="00BB4D9E" w:rsidTr="00B9119C">
        <w:trPr>
          <w:trHeight w:val="402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Trójnik PE/PE DN 32 PN 10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ind w:firstLineChars="200" w:firstLine="360"/>
              <w:jc w:val="right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D7C22" w:rsidRPr="00BB4D9E" w:rsidTr="00B9119C">
        <w:trPr>
          <w:trHeight w:val="402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Trójnik PE/PE DN 40 PN 10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ind w:firstLineChars="200" w:firstLine="360"/>
              <w:jc w:val="right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D7C22" w:rsidRPr="00BB4D9E" w:rsidTr="00B9119C">
        <w:trPr>
          <w:trHeight w:val="402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Trójnik PE/PE DN 50 PN 10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ind w:firstLineChars="200" w:firstLine="360"/>
              <w:jc w:val="right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D7C22" w:rsidRPr="00BB4D9E" w:rsidTr="00B9119C">
        <w:trPr>
          <w:trHeight w:val="402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Trójnik PE/PE DN 63 PN 10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ind w:firstLineChars="200" w:firstLine="360"/>
              <w:jc w:val="right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D7C22" w:rsidRPr="00BB4D9E" w:rsidTr="00B9119C">
        <w:trPr>
          <w:trHeight w:val="705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 xml:space="preserve">Uchwyt (konsola) do wodomierza DN 20 z zaworami i zaworem </w:t>
            </w:r>
            <w:proofErr w:type="spellStart"/>
            <w:r w:rsidRPr="00BB4D9E">
              <w:rPr>
                <w:color w:val="000000"/>
                <w:sz w:val="18"/>
                <w:szCs w:val="18"/>
              </w:rPr>
              <w:t>antyskażeniowym</w:t>
            </w:r>
            <w:proofErr w:type="spellEnd"/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ind w:firstLineChars="200" w:firstLine="360"/>
              <w:jc w:val="right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D7C22" w:rsidRPr="00BB4D9E" w:rsidTr="00B9119C">
        <w:trPr>
          <w:trHeight w:val="615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 xml:space="preserve">Uchwyt (konsola) do wodomierza DN 32 z zaworami i zaworem </w:t>
            </w:r>
            <w:proofErr w:type="spellStart"/>
            <w:r w:rsidRPr="00BB4D9E">
              <w:rPr>
                <w:color w:val="000000"/>
                <w:sz w:val="18"/>
                <w:szCs w:val="18"/>
              </w:rPr>
              <w:t>antyskażeniowym</w:t>
            </w:r>
            <w:proofErr w:type="spellEnd"/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ind w:firstLineChars="200" w:firstLine="360"/>
              <w:jc w:val="right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D7C22" w:rsidRPr="00BB4D9E" w:rsidTr="00B9119C">
        <w:trPr>
          <w:trHeight w:val="615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 xml:space="preserve">Uchwyt (konsola) do wodomierza DN 40 z zaworami i zaworem </w:t>
            </w:r>
            <w:proofErr w:type="spellStart"/>
            <w:r w:rsidRPr="00BB4D9E">
              <w:rPr>
                <w:color w:val="000000"/>
                <w:sz w:val="18"/>
                <w:szCs w:val="18"/>
              </w:rPr>
              <w:t>antyskażeniowym</w:t>
            </w:r>
            <w:proofErr w:type="spellEnd"/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ind w:firstLineChars="200" w:firstLine="360"/>
              <w:jc w:val="right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D7C22" w:rsidRPr="00BB4D9E" w:rsidTr="00B9119C">
        <w:trPr>
          <w:trHeight w:val="402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 xml:space="preserve">Zawór grzybkowy DN 25 do konsoli wodomierzowej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ind w:firstLineChars="200" w:firstLine="360"/>
              <w:jc w:val="right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D7C22" w:rsidRPr="00BB4D9E" w:rsidTr="00B9119C">
        <w:trPr>
          <w:trHeight w:val="645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 xml:space="preserve">Zawór grzybkowy odcinający z zaworem </w:t>
            </w:r>
            <w:proofErr w:type="spellStart"/>
            <w:r w:rsidRPr="00BB4D9E">
              <w:rPr>
                <w:color w:val="000000"/>
                <w:sz w:val="18"/>
                <w:szCs w:val="18"/>
              </w:rPr>
              <w:t>antyskażeniowym</w:t>
            </w:r>
            <w:proofErr w:type="spellEnd"/>
            <w:r w:rsidRPr="00BB4D9E">
              <w:rPr>
                <w:color w:val="000000"/>
                <w:sz w:val="18"/>
                <w:szCs w:val="18"/>
              </w:rPr>
              <w:t xml:space="preserve"> DN 25 do konsoli wodomierzowej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ind w:firstLineChars="200" w:firstLine="360"/>
              <w:jc w:val="right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D7C22" w:rsidRPr="00BB4D9E" w:rsidTr="00B9119C">
        <w:trPr>
          <w:trHeight w:val="615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 xml:space="preserve">Zawór grzybkowy odcinający z zaworem </w:t>
            </w:r>
            <w:proofErr w:type="spellStart"/>
            <w:r w:rsidRPr="00BB4D9E">
              <w:rPr>
                <w:color w:val="000000"/>
                <w:sz w:val="18"/>
                <w:szCs w:val="18"/>
              </w:rPr>
              <w:t>antyskażeniowym</w:t>
            </w:r>
            <w:proofErr w:type="spellEnd"/>
            <w:r w:rsidRPr="00BB4D9E">
              <w:rPr>
                <w:color w:val="000000"/>
                <w:sz w:val="18"/>
                <w:szCs w:val="18"/>
              </w:rPr>
              <w:t xml:space="preserve"> DN 32 do konsoli wodomierzowej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ind w:firstLineChars="200" w:firstLine="360"/>
              <w:jc w:val="right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D7C22" w:rsidRPr="00BB4D9E" w:rsidTr="00B9119C">
        <w:trPr>
          <w:trHeight w:val="525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 xml:space="preserve">Zawór grzybkowy odcinający z zaworem </w:t>
            </w:r>
            <w:proofErr w:type="spellStart"/>
            <w:r w:rsidRPr="00BB4D9E">
              <w:rPr>
                <w:color w:val="000000"/>
                <w:sz w:val="18"/>
                <w:szCs w:val="18"/>
              </w:rPr>
              <w:t>antyskażeniowym</w:t>
            </w:r>
            <w:proofErr w:type="spellEnd"/>
            <w:r w:rsidRPr="00BB4D9E">
              <w:rPr>
                <w:color w:val="000000"/>
                <w:sz w:val="18"/>
                <w:szCs w:val="18"/>
              </w:rPr>
              <w:t xml:space="preserve"> DN 40 do konsoli wodomierzowej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ind w:firstLineChars="200" w:firstLine="360"/>
              <w:jc w:val="right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D7C22" w:rsidRPr="00BB4D9E" w:rsidTr="00B9119C">
        <w:trPr>
          <w:trHeight w:val="402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Przedłużka wodomierzowa 20 L-30 mosiądz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ind w:firstLineChars="200" w:firstLine="360"/>
              <w:jc w:val="right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D7C22" w:rsidRPr="00BB4D9E" w:rsidTr="00B9119C">
        <w:trPr>
          <w:trHeight w:val="402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Przedłużka wodomierzowa 20 L-60 mosiądz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ind w:firstLineChars="200" w:firstLine="360"/>
              <w:jc w:val="right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D7C22" w:rsidRPr="00BB4D9E" w:rsidTr="00B9119C">
        <w:trPr>
          <w:trHeight w:val="402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Przedłużka wodomierzowa 20 L-90 mosiądz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ind w:firstLineChars="200" w:firstLine="360"/>
              <w:jc w:val="right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D7C22" w:rsidRPr="00BB4D9E" w:rsidTr="00B9119C">
        <w:trPr>
          <w:trHeight w:val="402"/>
        </w:trPr>
        <w:tc>
          <w:tcPr>
            <w:tcW w:w="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lastRenderedPageBreak/>
              <w:t>59</w:t>
            </w:r>
          </w:p>
        </w:tc>
        <w:tc>
          <w:tcPr>
            <w:tcW w:w="54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Uszczelka wodomierzowa fibrowa fi- 20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ind w:firstLineChars="200" w:firstLine="360"/>
              <w:jc w:val="right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D7C22" w:rsidRPr="00BB4D9E" w:rsidTr="00B9119C">
        <w:trPr>
          <w:trHeight w:val="402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Uszczelka wodomierzowa fibrowa fi- 40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ind w:firstLineChars="200" w:firstLine="360"/>
              <w:jc w:val="right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D7C22" w:rsidRPr="00BB4D9E" w:rsidTr="00B9119C">
        <w:trPr>
          <w:trHeight w:val="402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Uszczelki płaskie sztywne DN 80 PN 10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ind w:firstLineChars="200" w:firstLine="360"/>
              <w:jc w:val="right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D7C22" w:rsidRPr="00BB4D9E" w:rsidTr="00B9119C">
        <w:trPr>
          <w:trHeight w:val="402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Uszczelki płaskie sztywne DN 100 PN 10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ind w:firstLineChars="200" w:firstLine="360"/>
              <w:jc w:val="right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D7C22" w:rsidRPr="00BB4D9E" w:rsidTr="00B9119C">
        <w:trPr>
          <w:trHeight w:val="402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Uszczelki płaskie sztywne DN 150 PN 10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ind w:firstLineChars="200" w:firstLine="360"/>
              <w:jc w:val="right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D7C22" w:rsidRPr="00BB4D9E" w:rsidTr="00B9119C">
        <w:trPr>
          <w:trHeight w:val="402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Uszczelki płaskie sztywne DN 200 PN 10 lub PN 16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ind w:firstLineChars="200" w:firstLine="360"/>
              <w:jc w:val="right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D7C22" w:rsidRPr="00BB4D9E" w:rsidTr="00B9119C">
        <w:trPr>
          <w:trHeight w:val="402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Uszczelki płaskie sztywne DN 250 PN 10 lub PN 16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ind w:firstLineChars="200" w:firstLine="360"/>
              <w:jc w:val="right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D7C22" w:rsidRPr="00BB4D9E" w:rsidTr="00B9119C">
        <w:trPr>
          <w:trHeight w:val="402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 xml:space="preserve">Złącze z żeliwa ciągliwego DN 25 PN 10 gwint wewnętrzny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ind w:firstLineChars="200" w:firstLine="360"/>
              <w:jc w:val="right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D7C22" w:rsidRPr="00BB4D9E" w:rsidTr="00B9119C">
        <w:trPr>
          <w:trHeight w:val="402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 xml:space="preserve">Złącze z żeliwa ciągliwego DN 32 PN 10 gwint wewnętrzny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ind w:firstLineChars="200" w:firstLine="360"/>
              <w:jc w:val="right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D7C22" w:rsidRPr="00BB4D9E" w:rsidTr="00B9119C">
        <w:trPr>
          <w:trHeight w:val="402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 xml:space="preserve">Złącze z żeliwa ciągliwego DN 40 PN 10 gwint wewnętrzny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ind w:firstLineChars="200" w:firstLine="360"/>
              <w:jc w:val="right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D7C22" w:rsidRPr="00BB4D9E" w:rsidTr="00B9119C">
        <w:trPr>
          <w:trHeight w:val="402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 xml:space="preserve">Złącze z żeliwa ciągliwego DN 50 PN 10 gwint wewnętrzny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ind w:firstLineChars="200" w:firstLine="360"/>
              <w:jc w:val="right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D7C22" w:rsidRPr="00BB4D9E" w:rsidTr="00B9119C">
        <w:trPr>
          <w:trHeight w:val="402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Złączka PE/stal gwint wewnętrzny DN 40/25 PN 10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ind w:firstLineChars="200" w:firstLine="360"/>
              <w:jc w:val="right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D7C22" w:rsidRPr="00BB4D9E" w:rsidTr="00B9119C">
        <w:trPr>
          <w:trHeight w:val="402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 xml:space="preserve">Złączka PE/stal gwint wewnętrzny DN 40/32 PN 10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ind w:firstLineChars="200" w:firstLine="360"/>
              <w:jc w:val="right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D7C22" w:rsidRPr="00BB4D9E" w:rsidTr="00B9119C">
        <w:trPr>
          <w:trHeight w:val="402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 xml:space="preserve">Złączka PE/stal gwint wewnętrzny DN 40/40 PN 10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ind w:firstLineChars="200" w:firstLine="360"/>
              <w:jc w:val="right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D7C22" w:rsidRPr="00BB4D9E" w:rsidTr="00B9119C">
        <w:trPr>
          <w:trHeight w:val="402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Złączka PE/PE DN 32 PN 10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ind w:firstLineChars="200" w:firstLine="360"/>
              <w:jc w:val="right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D7C22" w:rsidRPr="00BB4D9E" w:rsidTr="00B9119C">
        <w:trPr>
          <w:trHeight w:val="402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Złączka PE/PE DN 63 PN 10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ind w:firstLineChars="200" w:firstLine="360"/>
              <w:jc w:val="right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D7C22" w:rsidRPr="00BB4D9E" w:rsidTr="00B9119C">
        <w:trPr>
          <w:trHeight w:val="402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Złączka PE/PE DN 40 PN 10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ind w:firstLineChars="200" w:firstLine="360"/>
              <w:jc w:val="right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D7C22" w:rsidRPr="00BB4D9E" w:rsidTr="00B9119C">
        <w:trPr>
          <w:trHeight w:val="402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Złączka PE/PE DN 50 PN 10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ind w:firstLineChars="200" w:firstLine="360"/>
              <w:jc w:val="right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D7C22" w:rsidRPr="00BB4D9E" w:rsidTr="00B9119C">
        <w:trPr>
          <w:trHeight w:val="402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Złączka PE/stal gwint wewnętrzny DN 25/20 PN 16 kompozyt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ind w:firstLineChars="200" w:firstLine="360"/>
              <w:jc w:val="right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D7C22" w:rsidRPr="00BB4D9E" w:rsidTr="00B9119C">
        <w:trPr>
          <w:trHeight w:val="402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Złączka PE/stal gwint zewnętrzny DN 25/20 PN 16 kompozyt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ind w:firstLineChars="200" w:firstLine="360"/>
              <w:jc w:val="right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D7C22" w:rsidRPr="00BB4D9E" w:rsidTr="00B9119C">
        <w:trPr>
          <w:trHeight w:val="402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Złączka PE/stal gwint wewnętrzny DN 32/25 PN 16 kompozyt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ind w:firstLineChars="200" w:firstLine="360"/>
              <w:jc w:val="right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D7C22" w:rsidRPr="00BB4D9E" w:rsidTr="00B9119C">
        <w:trPr>
          <w:trHeight w:val="402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Złączka PE/stal gwint zewnętrzny DN 32/25 PN 16 kompozyt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ind w:firstLineChars="200" w:firstLine="360"/>
              <w:jc w:val="right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D7C22" w:rsidRPr="00BB4D9E" w:rsidTr="00B9119C">
        <w:trPr>
          <w:trHeight w:val="402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Złączka PE/stal gwint wewnętrzny DN 40/25 PN 16 kompozyt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ind w:firstLineChars="200" w:firstLine="360"/>
              <w:jc w:val="right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D7C22" w:rsidRPr="00BB4D9E" w:rsidTr="00B9119C">
        <w:trPr>
          <w:trHeight w:val="402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Złączka PE/stal gwint zewnętrzny DN 40/25 PN 16 kompozyt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ind w:firstLineChars="200" w:firstLine="360"/>
              <w:jc w:val="right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D7C22" w:rsidRPr="00BB4D9E" w:rsidTr="00B9119C">
        <w:trPr>
          <w:trHeight w:val="402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Złączka PE/stal gwint wewnętrzny DN 40/32 PN 16 kompozyt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ind w:firstLineChars="200" w:firstLine="360"/>
              <w:jc w:val="right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D7C22" w:rsidRPr="00BB4D9E" w:rsidTr="00B9119C">
        <w:trPr>
          <w:trHeight w:val="402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Złączka PE/stal gwint zewnętrzny DN 40/32 PN 16 kompozyt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ind w:firstLineChars="200" w:firstLine="360"/>
              <w:jc w:val="right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D7C22" w:rsidRPr="00BB4D9E" w:rsidTr="00B9119C">
        <w:trPr>
          <w:trHeight w:val="402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Złączka PE/PE równoprzelotowa DN 40/40 PN 16 kompozyt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ind w:firstLineChars="200" w:firstLine="360"/>
              <w:jc w:val="right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D7C22" w:rsidRPr="00BB4D9E" w:rsidTr="00B9119C">
        <w:trPr>
          <w:trHeight w:val="402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Złączka PE/stal gwint zewnętrzny DN 40/40 PN 16 kompozyt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ind w:firstLineChars="200" w:firstLine="360"/>
              <w:jc w:val="right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D7C22" w:rsidRPr="00BB4D9E" w:rsidTr="00B9119C">
        <w:trPr>
          <w:trHeight w:val="402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87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Złączka PE/stal gwint wewnętrzny DN 63/50 PN 16 kompozyt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ind w:firstLineChars="200" w:firstLine="360"/>
              <w:jc w:val="right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D7C22" w:rsidRPr="00BB4D9E" w:rsidTr="00B9119C">
        <w:trPr>
          <w:trHeight w:val="402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Kolano  do łączenia rur PE/PE DN 40/40 mm PN 16 kompozyt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ind w:firstLineChars="200" w:firstLine="360"/>
              <w:jc w:val="right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D7C22" w:rsidRPr="00BB4D9E" w:rsidTr="00B9119C">
        <w:trPr>
          <w:trHeight w:val="402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Kolano  z gwintem zewnętrznym PE/GZ  40/32 mm PN 16 kompozyt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ind w:firstLineChars="200" w:firstLine="360"/>
              <w:jc w:val="right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D7C22" w:rsidRPr="00BB4D9E" w:rsidTr="00B9119C">
        <w:trPr>
          <w:trHeight w:val="402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 xml:space="preserve">Adapter GZ 25  zakres DN  20 - 27 mm PN 16 kompozyt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ind w:firstLineChars="200" w:firstLine="360"/>
              <w:jc w:val="right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D7C22" w:rsidRPr="00BB4D9E" w:rsidTr="00B9119C">
        <w:trPr>
          <w:trHeight w:val="402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Adapter GW 25 zakres 27 - 35 mm PN 16 kompozyt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ind w:firstLineChars="200" w:firstLine="360"/>
              <w:jc w:val="right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D7C22" w:rsidRPr="00BB4D9E" w:rsidTr="00B9119C">
        <w:trPr>
          <w:trHeight w:val="402"/>
        </w:trPr>
        <w:tc>
          <w:tcPr>
            <w:tcW w:w="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lastRenderedPageBreak/>
              <w:t>92</w:t>
            </w:r>
          </w:p>
        </w:tc>
        <w:tc>
          <w:tcPr>
            <w:tcW w:w="54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Adapter GZ 32 zakres 35 - 50 mm PN 16 kompozyt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ind w:firstLineChars="200" w:firstLine="360"/>
              <w:jc w:val="right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D7C22" w:rsidRPr="00BB4D9E" w:rsidTr="00B9119C">
        <w:trPr>
          <w:trHeight w:val="402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Adapter GW 32 zakres 35 - 50 mm PN 16 kompozyt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ind w:firstLineChars="200" w:firstLine="360"/>
              <w:jc w:val="right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D7C22" w:rsidRPr="00BB4D9E" w:rsidTr="00B9119C">
        <w:trPr>
          <w:trHeight w:val="402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Adapter GZ 40 zakres 35 - 50 mm PN 16 kompozyt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ind w:firstLineChars="200" w:firstLine="360"/>
              <w:jc w:val="right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D7C22" w:rsidRPr="00BB4D9E" w:rsidTr="00B9119C">
        <w:trPr>
          <w:trHeight w:val="402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Adapter GZ 40 zakres 49 - 63 mm PN 16 kompozyt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ind w:firstLineChars="200" w:firstLine="360"/>
              <w:jc w:val="right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D7C22" w:rsidRPr="00BB4D9E" w:rsidTr="00B9119C">
        <w:trPr>
          <w:trHeight w:val="402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Zwężka ocynkowana DN 25/20 PN 10 (redukcja)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ind w:firstLineChars="200" w:firstLine="360"/>
              <w:jc w:val="right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D7C22" w:rsidRPr="00BB4D9E" w:rsidTr="00B9119C">
        <w:trPr>
          <w:trHeight w:val="402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97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Zwężka ocynkowana DN 32/25 PN 10 (redukcja)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ind w:firstLineChars="200" w:firstLine="360"/>
              <w:jc w:val="right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D7C22" w:rsidRPr="00BB4D9E" w:rsidTr="00B9119C">
        <w:trPr>
          <w:trHeight w:val="402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98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Zwężka ocynkowana DN 40/25 PN 10 (redukcja)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ind w:firstLineChars="200" w:firstLine="360"/>
              <w:jc w:val="right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D7C22" w:rsidRPr="00BB4D9E" w:rsidTr="00B9119C">
        <w:trPr>
          <w:trHeight w:val="402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Zwężka ocynkowana DN 40/32 PN 10 (redukcja)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ind w:firstLineChars="200" w:firstLine="360"/>
              <w:jc w:val="right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D7C22" w:rsidRPr="00BB4D9E" w:rsidTr="00B9119C">
        <w:trPr>
          <w:trHeight w:val="402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Zwężka ocynkowana DN 50/25 PN 10 (redukcja)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ind w:firstLineChars="200" w:firstLine="360"/>
              <w:jc w:val="right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D7C22" w:rsidRPr="00BB4D9E" w:rsidTr="00B9119C">
        <w:trPr>
          <w:trHeight w:val="402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101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Zwężka ocynkowana DN 50/32 PN 10 (redukcja)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ind w:firstLineChars="200" w:firstLine="360"/>
              <w:jc w:val="right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D7C22" w:rsidRPr="00BB4D9E" w:rsidTr="00B9119C">
        <w:trPr>
          <w:trHeight w:val="402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102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Zwężka ocynkowana DN 50/40 PN 10 (redukcja)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ind w:firstLineChars="200" w:firstLine="360"/>
              <w:jc w:val="right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D7C22" w:rsidRPr="00BB4D9E" w:rsidTr="00B9119C">
        <w:trPr>
          <w:trHeight w:val="402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103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BB4D9E">
              <w:rPr>
                <w:color w:val="000000"/>
                <w:sz w:val="18"/>
                <w:szCs w:val="18"/>
              </w:rPr>
              <w:t>Adaptor</w:t>
            </w:r>
            <w:proofErr w:type="spellEnd"/>
            <w:r w:rsidRPr="00BB4D9E">
              <w:rPr>
                <w:color w:val="000000"/>
                <w:sz w:val="18"/>
                <w:szCs w:val="18"/>
              </w:rPr>
              <w:t xml:space="preserve"> mosiądz GW DN 32 x 25 z mufą do zgrzewania PN 16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ind w:firstLineChars="200" w:firstLine="360"/>
              <w:jc w:val="right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D7C22" w:rsidRPr="00BB4D9E" w:rsidTr="00B9119C">
        <w:trPr>
          <w:trHeight w:val="402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104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BB4D9E">
              <w:rPr>
                <w:color w:val="000000"/>
                <w:sz w:val="18"/>
                <w:szCs w:val="18"/>
              </w:rPr>
              <w:t>Adaptor</w:t>
            </w:r>
            <w:proofErr w:type="spellEnd"/>
            <w:r w:rsidRPr="00BB4D9E">
              <w:rPr>
                <w:color w:val="000000"/>
                <w:sz w:val="18"/>
                <w:szCs w:val="18"/>
              </w:rPr>
              <w:t xml:space="preserve"> mosiądz GZ DN 32 x 25 z mufą do zgrzewania PN 16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ind w:firstLineChars="200" w:firstLine="360"/>
              <w:jc w:val="right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D7C22" w:rsidRPr="00BB4D9E" w:rsidTr="00B9119C">
        <w:trPr>
          <w:trHeight w:val="402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105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BB4D9E">
              <w:rPr>
                <w:color w:val="000000"/>
                <w:sz w:val="18"/>
                <w:szCs w:val="18"/>
              </w:rPr>
              <w:t>Adaptor</w:t>
            </w:r>
            <w:proofErr w:type="spellEnd"/>
            <w:r w:rsidRPr="00BB4D9E">
              <w:rPr>
                <w:color w:val="000000"/>
                <w:sz w:val="18"/>
                <w:szCs w:val="18"/>
              </w:rPr>
              <w:t xml:space="preserve"> mosiądz GZ DN 40x 1" z mufą do zgrzewania PN 16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ind w:firstLineChars="200" w:firstLine="360"/>
              <w:jc w:val="right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D7C22" w:rsidRPr="00BB4D9E" w:rsidTr="00B9119C">
        <w:trPr>
          <w:trHeight w:val="402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106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BB4D9E">
              <w:rPr>
                <w:color w:val="000000"/>
                <w:sz w:val="18"/>
                <w:szCs w:val="18"/>
              </w:rPr>
              <w:t>Adaptor</w:t>
            </w:r>
            <w:proofErr w:type="spellEnd"/>
            <w:r w:rsidRPr="00BB4D9E">
              <w:rPr>
                <w:color w:val="000000"/>
                <w:sz w:val="18"/>
                <w:szCs w:val="18"/>
              </w:rPr>
              <w:t xml:space="preserve"> mosiądz GW DN 40x5/4" z mufą do zgrzewania PN 16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ind w:firstLineChars="200" w:firstLine="360"/>
              <w:jc w:val="right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D7C22" w:rsidRPr="00BB4D9E" w:rsidTr="00B9119C">
        <w:trPr>
          <w:trHeight w:val="402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107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BB4D9E">
              <w:rPr>
                <w:color w:val="000000"/>
                <w:sz w:val="18"/>
                <w:szCs w:val="18"/>
              </w:rPr>
              <w:t>Adaptor</w:t>
            </w:r>
            <w:proofErr w:type="spellEnd"/>
            <w:r w:rsidRPr="00BB4D9E">
              <w:rPr>
                <w:color w:val="000000"/>
                <w:sz w:val="18"/>
                <w:szCs w:val="18"/>
              </w:rPr>
              <w:t xml:space="preserve"> mosiądz GZ DN 40x5/4" z mufą do zgrzewania PN 16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ind w:firstLineChars="200" w:firstLine="360"/>
              <w:jc w:val="right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D7C22" w:rsidRPr="00BB4D9E" w:rsidTr="00B9119C">
        <w:trPr>
          <w:trHeight w:val="402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108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BB4D9E">
              <w:rPr>
                <w:color w:val="000000"/>
                <w:sz w:val="18"/>
                <w:szCs w:val="18"/>
              </w:rPr>
              <w:t>Adaptor</w:t>
            </w:r>
            <w:proofErr w:type="spellEnd"/>
            <w:r w:rsidRPr="00BB4D9E">
              <w:rPr>
                <w:color w:val="000000"/>
                <w:sz w:val="18"/>
                <w:szCs w:val="18"/>
              </w:rPr>
              <w:t xml:space="preserve"> mosiądz GZ DN 40x6/4" z mufą do zgrzewania PN 16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ind w:firstLineChars="200" w:firstLine="360"/>
              <w:jc w:val="right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D7C22" w:rsidRPr="00BB4D9E" w:rsidTr="00B9119C">
        <w:trPr>
          <w:trHeight w:val="402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109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BB4D9E">
              <w:rPr>
                <w:color w:val="000000"/>
                <w:sz w:val="18"/>
                <w:szCs w:val="18"/>
              </w:rPr>
              <w:t>Adaptor</w:t>
            </w:r>
            <w:proofErr w:type="spellEnd"/>
            <w:r w:rsidRPr="00BB4D9E">
              <w:rPr>
                <w:color w:val="000000"/>
                <w:sz w:val="18"/>
                <w:szCs w:val="18"/>
              </w:rPr>
              <w:t xml:space="preserve"> mosiądz GW DN 63 x 2" (50) z mufą do zgrzewania PN 16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ind w:firstLineChars="200" w:firstLine="360"/>
              <w:jc w:val="right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D7C22" w:rsidRPr="00BB4D9E" w:rsidTr="00B9119C">
        <w:trPr>
          <w:trHeight w:val="402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BB4D9E">
              <w:rPr>
                <w:color w:val="000000"/>
                <w:sz w:val="18"/>
                <w:szCs w:val="18"/>
              </w:rPr>
              <w:t>Adaptor</w:t>
            </w:r>
            <w:proofErr w:type="spellEnd"/>
            <w:r w:rsidRPr="00BB4D9E">
              <w:rPr>
                <w:color w:val="000000"/>
                <w:sz w:val="18"/>
                <w:szCs w:val="18"/>
              </w:rPr>
              <w:t xml:space="preserve"> mosiądz GZ DN 63 x 2" (50) z mufą do zgrzewania PN 16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ind w:firstLineChars="200" w:firstLine="360"/>
              <w:jc w:val="right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D7C22" w:rsidRPr="00BB4D9E" w:rsidTr="00B9119C">
        <w:trPr>
          <w:trHeight w:val="402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111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Kolano PEHD doczołowe DN 90 PN 10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ind w:firstLineChars="200" w:firstLine="360"/>
              <w:jc w:val="right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D7C22" w:rsidRPr="00BB4D9E" w:rsidTr="00B9119C">
        <w:trPr>
          <w:trHeight w:val="402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112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Kolano PEHD doczołowe DN 110 PN 10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ind w:firstLineChars="200" w:firstLine="360"/>
              <w:jc w:val="right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D7C22" w:rsidRPr="00BB4D9E" w:rsidTr="00B9119C">
        <w:trPr>
          <w:trHeight w:val="402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113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Kolano PEHD doczołowe DN 160 PN 10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ind w:firstLineChars="200" w:firstLine="360"/>
              <w:jc w:val="right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D7C22" w:rsidRPr="00BB4D9E" w:rsidTr="00B9119C">
        <w:trPr>
          <w:trHeight w:val="402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114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Kolano PEHD doczołowe DN 225 PN 10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ind w:firstLineChars="200" w:firstLine="360"/>
              <w:jc w:val="right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D7C22" w:rsidRPr="00BB4D9E" w:rsidTr="00B9119C">
        <w:trPr>
          <w:trHeight w:val="402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115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Kolano PEHD doczołowe DN 280 PN 10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ind w:firstLineChars="200" w:firstLine="360"/>
              <w:jc w:val="right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D7C22" w:rsidRPr="00BB4D9E" w:rsidTr="00B9119C">
        <w:trPr>
          <w:trHeight w:val="402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116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Kolano elektrooporowe DN 40 mm PN 16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ind w:firstLineChars="200" w:firstLine="360"/>
              <w:jc w:val="right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D7C22" w:rsidRPr="00BB4D9E" w:rsidTr="00B9119C">
        <w:trPr>
          <w:trHeight w:val="402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117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Kolano elektrooporowe DN 63 mm PN 16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ind w:firstLineChars="200" w:firstLine="360"/>
              <w:jc w:val="right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D7C22" w:rsidRPr="00BB4D9E" w:rsidTr="00B9119C">
        <w:trPr>
          <w:trHeight w:val="402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118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Kolano elektrooporowe DN 90 mm PN 10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ind w:firstLineChars="200" w:firstLine="360"/>
              <w:jc w:val="right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D7C22" w:rsidRPr="00BB4D9E" w:rsidTr="00B9119C">
        <w:trPr>
          <w:trHeight w:val="402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119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Kolano elektrooporowe DN 110 mm PN 10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ind w:firstLineChars="200" w:firstLine="360"/>
              <w:jc w:val="right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D7C22" w:rsidRPr="00BB4D9E" w:rsidTr="00B9119C">
        <w:trPr>
          <w:trHeight w:val="402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Kolano elektrooporowe DN 160 mm PN 10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ind w:firstLineChars="200" w:firstLine="360"/>
              <w:jc w:val="right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D7C22" w:rsidRPr="00BB4D9E" w:rsidTr="00B9119C">
        <w:trPr>
          <w:trHeight w:val="402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121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Kolano elektrooporowe DN 225 mm PN 10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ind w:firstLineChars="200" w:firstLine="360"/>
              <w:jc w:val="right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D7C22" w:rsidRPr="00BB4D9E" w:rsidTr="00B9119C">
        <w:trPr>
          <w:trHeight w:val="402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122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Kołnierz do tulei PEHD DN 90 PN 10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ind w:firstLineChars="200" w:firstLine="360"/>
              <w:jc w:val="right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D7C22" w:rsidRPr="00BB4D9E" w:rsidTr="00B9119C">
        <w:trPr>
          <w:trHeight w:val="402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123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Tuleja PEHD doczołowa DN 90 PN 10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ind w:firstLineChars="200" w:firstLine="360"/>
              <w:jc w:val="right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D7C22" w:rsidRPr="00BB4D9E" w:rsidTr="00B9119C">
        <w:trPr>
          <w:trHeight w:val="402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124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Kołnierz do tulei PEHD DN 110 PN 10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ind w:firstLineChars="200" w:firstLine="360"/>
              <w:jc w:val="right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D7C22" w:rsidRPr="00BB4D9E" w:rsidTr="00B9119C">
        <w:trPr>
          <w:trHeight w:val="402"/>
        </w:trPr>
        <w:tc>
          <w:tcPr>
            <w:tcW w:w="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lastRenderedPageBreak/>
              <w:t>125</w:t>
            </w:r>
          </w:p>
        </w:tc>
        <w:tc>
          <w:tcPr>
            <w:tcW w:w="54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Tuleja PEHD doczołowa DN 110 PN 10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ind w:firstLineChars="200" w:firstLine="360"/>
              <w:jc w:val="right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D7C22" w:rsidRPr="00BB4D9E" w:rsidTr="00B9119C">
        <w:trPr>
          <w:trHeight w:val="402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126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Kołnierz do tulei PEHD DN 160 PN 10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ind w:firstLineChars="200" w:firstLine="360"/>
              <w:jc w:val="right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D7C22" w:rsidRPr="00BB4D9E" w:rsidTr="00B9119C">
        <w:trPr>
          <w:trHeight w:val="402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127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Tuleja PEHD doczołowa DN 160 PN 10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ind w:firstLineChars="200" w:firstLine="360"/>
              <w:jc w:val="right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D7C22" w:rsidRPr="00BB4D9E" w:rsidTr="00B9119C">
        <w:trPr>
          <w:trHeight w:val="402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128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Kołnierz do tulei PEHD DN 225 PN 10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ind w:firstLineChars="200" w:firstLine="360"/>
              <w:jc w:val="right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D7C22" w:rsidRPr="00BB4D9E" w:rsidTr="00B9119C">
        <w:trPr>
          <w:trHeight w:val="402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129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Tuleja PEHD doczołowa DN 225 PN 10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ind w:firstLineChars="200" w:firstLine="360"/>
              <w:jc w:val="right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D7C22" w:rsidRPr="00BB4D9E" w:rsidTr="00B9119C">
        <w:trPr>
          <w:trHeight w:val="402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130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Kołnierz do tulei PEHD DN 280 PN 10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ind w:firstLineChars="200" w:firstLine="360"/>
              <w:jc w:val="right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D7C22" w:rsidRPr="00BB4D9E" w:rsidTr="00B9119C">
        <w:trPr>
          <w:trHeight w:val="402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131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Tuleja PEHD doczołowa DN 280 PN 10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ind w:firstLineChars="200" w:firstLine="360"/>
              <w:jc w:val="right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D7C22" w:rsidRPr="00BB4D9E" w:rsidTr="00B9119C">
        <w:trPr>
          <w:trHeight w:val="402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132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 xml:space="preserve">Korek (zaślepka) PEHD doczołowa DN 90 PN 10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ind w:firstLineChars="200" w:firstLine="360"/>
              <w:jc w:val="right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D7C22" w:rsidRPr="00BB4D9E" w:rsidTr="00B9119C">
        <w:trPr>
          <w:trHeight w:val="402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133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 xml:space="preserve">Korek (zaślepka) PEHD doczołowa DN 110 PN 10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ind w:firstLineChars="200" w:firstLine="360"/>
              <w:jc w:val="right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D7C22" w:rsidRPr="00BB4D9E" w:rsidTr="00B9119C">
        <w:trPr>
          <w:trHeight w:val="402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134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 xml:space="preserve">Korek (zaślepka) PEHD doczołowa DN 160 PN 10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ind w:firstLineChars="200" w:firstLine="360"/>
              <w:jc w:val="right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D7C22" w:rsidRPr="00BB4D9E" w:rsidTr="00B9119C">
        <w:trPr>
          <w:trHeight w:val="402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135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Mufa elektrooporowa DN 32 mm PN 16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ind w:firstLineChars="200" w:firstLine="360"/>
              <w:jc w:val="right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D7C22" w:rsidRPr="00BB4D9E" w:rsidTr="00B9119C">
        <w:trPr>
          <w:trHeight w:val="402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136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Mufa elektrooporowa DN 40 mm PN 16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ind w:firstLineChars="200" w:firstLine="360"/>
              <w:jc w:val="right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D7C22" w:rsidRPr="00BB4D9E" w:rsidTr="00B9119C">
        <w:trPr>
          <w:trHeight w:val="402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137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Mufa elektrooporowa DN 63 mm PN 16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ind w:firstLineChars="200" w:firstLine="360"/>
              <w:jc w:val="right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D7C22" w:rsidRPr="00BB4D9E" w:rsidTr="00B9119C">
        <w:trPr>
          <w:trHeight w:val="402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138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Mufa elektrooporowa DN 90 mm PN 10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ind w:firstLineChars="200" w:firstLine="360"/>
              <w:jc w:val="right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D7C22" w:rsidRPr="00BB4D9E" w:rsidTr="00B9119C">
        <w:trPr>
          <w:trHeight w:val="402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139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Mufa elektrooporowa DN 110 mm PN 10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ind w:firstLineChars="200" w:firstLine="360"/>
              <w:jc w:val="right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D7C22" w:rsidRPr="00BB4D9E" w:rsidTr="00B9119C">
        <w:trPr>
          <w:trHeight w:val="402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140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Mufa elektrooporowa DN 160 mm PN 10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ind w:firstLineChars="200" w:firstLine="360"/>
              <w:jc w:val="right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D7C22" w:rsidRPr="00BB4D9E" w:rsidTr="00B9119C">
        <w:trPr>
          <w:trHeight w:val="402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141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Mufa elektrooporowa DN 225 mm PN 10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ind w:firstLineChars="200" w:firstLine="360"/>
              <w:jc w:val="right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D7C22" w:rsidRPr="00BB4D9E" w:rsidTr="00B9119C">
        <w:trPr>
          <w:trHeight w:val="402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142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Mufa elektrooporowa DN 280 mm PN 10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ind w:firstLineChars="200" w:firstLine="360"/>
              <w:jc w:val="right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D7C22" w:rsidRPr="00BB4D9E" w:rsidTr="00B9119C">
        <w:trPr>
          <w:trHeight w:val="402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143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Mufa redukcyjna elektrooporowa DN 110 / 90 mm PN 10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ind w:firstLineChars="200" w:firstLine="360"/>
              <w:jc w:val="right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D7C22" w:rsidRPr="00BB4D9E" w:rsidTr="00B9119C">
        <w:trPr>
          <w:trHeight w:val="402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144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Trójnik PEHD doczołowy DN 110/90 PN 10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ind w:firstLineChars="200" w:firstLine="360"/>
              <w:jc w:val="right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D7C22" w:rsidRPr="00BB4D9E" w:rsidTr="00B9119C">
        <w:trPr>
          <w:trHeight w:val="402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145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Trójnik PEHD doczołowy DN 110/110 PN 10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ind w:firstLineChars="200" w:firstLine="360"/>
              <w:jc w:val="right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D7C22" w:rsidRPr="00BB4D9E" w:rsidTr="00B9119C">
        <w:trPr>
          <w:trHeight w:val="402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146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Trójnik PEHD doczołowy DN 160/90 PN 10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ind w:firstLineChars="200" w:firstLine="360"/>
              <w:jc w:val="right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D7C22" w:rsidRPr="00BB4D9E" w:rsidTr="00B9119C">
        <w:trPr>
          <w:trHeight w:val="402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147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Trójnik PEHD doczołowy DN 160/110 PN 10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ind w:firstLineChars="200" w:firstLine="360"/>
              <w:jc w:val="right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D7C22" w:rsidRPr="00BB4D9E" w:rsidTr="00B9119C">
        <w:trPr>
          <w:trHeight w:val="402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148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Trójnik PEHD doczołowy DN 160/160 PN 10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ind w:firstLineChars="200" w:firstLine="360"/>
              <w:jc w:val="right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D7C22" w:rsidRPr="00BB4D9E" w:rsidTr="00B9119C">
        <w:trPr>
          <w:trHeight w:val="402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149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Trójnik PEHD doczołowy DN 225/90 PN 10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ind w:firstLineChars="200" w:firstLine="360"/>
              <w:jc w:val="right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D7C22" w:rsidRPr="00BB4D9E" w:rsidTr="00B9119C">
        <w:trPr>
          <w:trHeight w:val="402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Trójnik PEHD doczołowy DN 280/110 PN 10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ind w:firstLineChars="200" w:firstLine="360"/>
              <w:jc w:val="right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D7C22" w:rsidRPr="00BB4D9E" w:rsidTr="00B9119C">
        <w:trPr>
          <w:trHeight w:val="402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151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Rura PEHD DN 25 PN 16 (PE100,SDR 11)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B4D9E">
              <w:rPr>
                <w:color w:val="000000"/>
                <w:sz w:val="18"/>
                <w:szCs w:val="18"/>
              </w:rPr>
              <w:t>mb</w:t>
            </w:r>
            <w:proofErr w:type="spellEnd"/>
            <w:r w:rsidRPr="00BB4D9E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ind w:firstLineChars="200" w:firstLine="360"/>
              <w:jc w:val="right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D7C22" w:rsidRPr="00BB4D9E" w:rsidTr="00B9119C">
        <w:trPr>
          <w:trHeight w:val="402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152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Rura PEHD DN 32 PN 16 (PE100,SDR 11)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B4D9E">
              <w:rPr>
                <w:color w:val="000000"/>
                <w:sz w:val="18"/>
                <w:szCs w:val="18"/>
              </w:rPr>
              <w:t>mb</w:t>
            </w:r>
            <w:proofErr w:type="spellEnd"/>
            <w:r w:rsidRPr="00BB4D9E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ind w:firstLineChars="200" w:firstLine="360"/>
              <w:jc w:val="right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D7C22" w:rsidRPr="00BB4D9E" w:rsidTr="00B9119C">
        <w:trPr>
          <w:trHeight w:val="402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153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Rura PEHD DN 40 PN 16 (PE100,SDR 11)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B4D9E">
              <w:rPr>
                <w:color w:val="000000"/>
                <w:sz w:val="18"/>
                <w:szCs w:val="18"/>
              </w:rPr>
              <w:t>mb</w:t>
            </w:r>
            <w:proofErr w:type="spellEnd"/>
            <w:r w:rsidRPr="00BB4D9E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ind w:firstLineChars="200" w:firstLine="360"/>
              <w:jc w:val="right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D7C22" w:rsidRPr="00BB4D9E" w:rsidTr="00B9119C">
        <w:trPr>
          <w:trHeight w:val="402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154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Rura PEHD DN 50 PN 16 (PE100,SDR 11)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B4D9E">
              <w:rPr>
                <w:color w:val="000000"/>
                <w:sz w:val="18"/>
                <w:szCs w:val="18"/>
              </w:rPr>
              <w:t>mb</w:t>
            </w:r>
            <w:proofErr w:type="spellEnd"/>
            <w:r w:rsidRPr="00BB4D9E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ind w:firstLineChars="200" w:firstLine="360"/>
              <w:jc w:val="right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D7C22" w:rsidRPr="00BB4D9E" w:rsidTr="00B9119C">
        <w:trPr>
          <w:trHeight w:val="402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155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Rura PEHD DN 63 PN 16 (PE100,SDR 11)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B4D9E">
              <w:rPr>
                <w:color w:val="000000"/>
                <w:sz w:val="18"/>
                <w:szCs w:val="18"/>
              </w:rPr>
              <w:t>mb</w:t>
            </w:r>
            <w:proofErr w:type="spellEnd"/>
            <w:r w:rsidRPr="00BB4D9E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ind w:firstLineChars="200" w:firstLine="360"/>
              <w:jc w:val="right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D7C22" w:rsidRPr="00BB4D9E" w:rsidTr="00B9119C">
        <w:trPr>
          <w:trHeight w:val="402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156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Rura PEHD DN 90 mm PN 10 (PE100,SDR 17)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B4D9E">
              <w:rPr>
                <w:color w:val="000000"/>
                <w:sz w:val="18"/>
                <w:szCs w:val="18"/>
              </w:rPr>
              <w:t>mb</w:t>
            </w:r>
            <w:proofErr w:type="spellEnd"/>
            <w:r w:rsidRPr="00BB4D9E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ind w:firstLineChars="200" w:firstLine="360"/>
              <w:jc w:val="right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D7C22" w:rsidRPr="00BB4D9E" w:rsidTr="00B9119C">
        <w:trPr>
          <w:trHeight w:val="402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157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Rura PEHD DN 110 mm PN 10 (PE100,SDR 17)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B4D9E">
              <w:rPr>
                <w:color w:val="000000"/>
                <w:sz w:val="18"/>
                <w:szCs w:val="18"/>
              </w:rPr>
              <w:t>mb</w:t>
            </w:r>
            <w:proofErr w:type="spellEnd"/>
            <w:r w:rsidRPr="00BB4D9E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ind w:firstLineChars="200" w:firstLine="360"/>
              <w:jc w:val="right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D7C22" w:rsidRPr="00BB4D9E" w:rsidTr="00B9119C">
        <w:trPr>
          <w:trHeight w:val="402"/>
        </w:trPr>
        <w:tc>
          <w:tcPr>
            <w:tcW w:w="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lastRenderedPageBreak/>
              <w:t>158</w:t>
            </w:r>
          </w:p>
        </w:tc>
        <w:tc>
          <w:tcPr>
            <w:tcW w:w="54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Rura PEHD DN 160 mm PN 10 (PE100,SDR 17)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B4D9E">
              <w:rPr>
                <w:color w:val="000000"/>
                <w:sz w:val="18"/>
                <w:szCs w:val="18"/>
              </w:rPr>
              <w:t>mb</w:t>
            </w:r>
            <w:proofErr w:type="spellEnd"/>
            <w:r w:rsidRPr="00BB4D9E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ind w:firstLineChars="200" w:firstLine="360"/>
              <w:jc w:val="right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360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D7C22" w:rsidRPr="00BB4D9E" w:rsidTr="00B9119C">
        <w:trPr>
          <w:trHeight w:val="402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159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Rura PEHD DN 225 mm PN 10 (PE100,SDR 17)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B4D9E">
              <w:rPr>
                <w:color w:val="000000"/>
                <w:sz w:val="18"/>
                <w:szCs w:val="18"/>
              </w:rPr>
              <w:t>mb</w:t>
            </w:r>
            <w:proofErr w:type="spellEnd"/>
            <w:r w:rsidRPr="00BB4D9E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ind w:firstLineChars="200" w:firstLine="360"/>
              <w:jc w:val="right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D7C22" w:rsidRPr="00BB4D9E" w:rsidTr="00B9119C">
        <w:trPr>
          <w:trHeight w:val="402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160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Rura PVC DN 110 ciśnieniowa z uszczelką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B4D9E">
              <w:rPr>
                <w:color w:val="000000"/>
                <w:sz w:val="18"/>
                <w:szCs w:val="18"/>
              </w:rPr>
              <w:t>mb</w:t>
            </w:r>
            <w:proofErr w:type="spellEnd"/>
            <w:r w:rsidRPr="00BB4D9E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ind w:firstLineChars="200" w:firstLine="360"/>
              <w:jc w:val="right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D7C22" w:rsidRPr="00BB4D9E" w:rsidTr="00B9119C">
        <w:trPr>
          <w:trHeight w:val="402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161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Nasuwka PVC ciśnieniowa DN 90 PN 10 z uszczelkami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ind w:firstLineChars="200" w:firstLine="360"/>
              <w:jc w:val="right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D7C22" w:rsidRPr="00BB4D9E" w:rsidTr="00B9119C">
        <w:trPr>
          <w:trHeight w:val="402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162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Nasuwka PVC ciśnieniowa DN 110 PN 10 z uszczelkami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ind w:firstLineChars="200" w:firstLine="360"/>
              <w:jc w:val="right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D7C22" w:rsidRPr="00BB4D9E" w:rsidTr="00B9119C">
        <w:trPr>
          <w:trHeight w:val="402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163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Nasuwka PVC ciśnieniowa DN 225 PN 10 z uszczelkami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ind w:firstLineChars="200" w:firstLine="360"/>
              <w:jc w:val="right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D7C22" w:rsidRPr="00BB4D9E" w:rsidTr="00B9119C">
        <w:trPr>
          <w:trHeight w:val="402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164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Zasuwa żeliwna kołnierzowa z miękkim uszczelnieniem DN 80 PN 16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ind w:firstLineChars="200" w:firstLine="360"/>
              <w:jc w:val="right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D7C22" w:rsidRPr="00BB4D9E" w:rsidTr="00B9119C">
        <w:trPr>
          <w:trHeight w:val="402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165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Obudowa do zasuwy sztywna DN 80 L-2000 ocynkowana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ind w:firstLineChars="200" w:firstLine="360"/>
              <w:jc w:val="right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D7C22" w:rsidRPr="00BB4D9E" w:rsidTr="00B9119C">
        <w:trPr>
          <w:trHeight w:val="402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166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Zasuwa żeliwna kołnierzowa z miękkim uszczelnieniem DN 100 PN 16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ind w:firstLineChars="200" w:firstLine="360"/>
              <w:jc w:val="right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D7C22" w:rsidRPr="00BB4D9E" w:rsidTr="00B9119C">
        <w:trPr>
          <w:trHeight w:val="402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167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Obudowa do zasuwy sztywna DN 100 L-2000 ocynkowana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ind w:firstLineChars="200" w:firstLine="360"/>
              <w:jc w:val="right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D7C22" w:rsidRPr="00BB4D9E" w:rsidTr="00B9119C">
        <w:trPr>
          <w:trHeight w:val="402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168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Zasuwa żeliwna kołnierzowa z miękkim uszczelnieniem DN 150 PN 16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ind w:firstLineChars="200" w:firstLine="360"/>
              <w:jc w:val="right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D7C22" w:rsidRPr="00BB4D9E" w:rsidTr="00B9119C">
        <w:trPr>
          <w:trHeight w:val="402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169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Obudowa do zasuwy sztywna DN 150 L-2500 ocynkowana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ind w:firstLineChars="200" w:firstLine="360"/>
              <w:jc w:val="right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D7C22" w:rsidRPr="00BB4D9E" w:rsidTr="00B9119C">
        <w:trPr>
          <w:trHeight w:val="510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170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Zasuwa żeliwna kołnierzowa z miękkim uszczelnieniem DN 200 PN 10 lub PN 16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ind w:firstLineChars="200" w:firstLine="360"/>
              <w:jc w:val="right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D7C22" w:rsidRPr="00BB4D9E" w:rsidTr="00B9119C">
        <w:trPr>
          <w:trHeight w:val="402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171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Obudowa do zasuwy sztywna DN 200 L-2500 ocynkowana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ind w:firstLineChars="200" w:firstLine="360"/>
              <w:jc w:val="right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D7C22" w:rsidRPr="00BB4D9E" w:rsidTr="00B9119C">
        <w:trPr>
          <w:trHeight w:val="540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172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Zasuwa żeliwna kołnierzowa z miękkim uszczelnieniem DN 250 PN 10 lub PN 16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ind w:firstLineChars="200" w:firstLine="360"/>
              <w:jc w:val="right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D7C22" w:rsidRPr="00BB4D9E" w:rsidTr="00B9119C">
        <w:trPr>
          <w:trHeight w:val="480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173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Obudowa do zasuwy sztywna DN 250 L-2500 ocynkowana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ind w:firstLineChars="200" w:firstLine="360"/>
              <w:jc w:val="right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D7C22" w:rsidRPr="00BB4D9E" w:rsidTr="00B9119C">
        <w:trPr>
          <w:trHeight w:val="570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174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 xml:space="preserve">Obudowa sztywna wykonana ze stali nierdzewnej do zasuwy DN 400 L=1450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ind w:firstLineChars="200" w:firstLine="360"/>
              <w:jc w:val="right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D7C22" w:rsidRPr="00BB4D9E" w:rsidTr="00B9119C">
        <w:trPr>
          <w:trHeight w:val="402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175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Zasuwa gwintowana GW / GZ 32 z miękkim uszczelnieniem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ind w:firstLineChars="200" w:firstLine="360"/>
              <w:jc w:val="right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D7C22" w:rsidRPr="00BB4D9E" w:rsidTr="00B9119C">
        <w:trPr>
          <w:trHeight w:val="402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176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 xml:space="preserve">Obudowa teleskopowa do zasuwy DN 32 ocynkowana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ind w:firstLineChars="200" w:firstLine="360"/>
              <w:jc w:val="right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D7C22" w:rsidRPr="00BB4D9E" w:rsidTr="00B9119C">
        <w:trPr>
          <w:trHeight w:val="402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177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Zasuwa gwintowana GW / GZ 40 z miękkim uszczelnieniem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ind w:firstLineChars="200" w:firstLine="360"/>
              <w:jc w:val="right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D7C22" w:rsidRPr="00BB4D9E" w:rsidTr="00B9119C">
        <w:trPr>
          <w:trHeight w:val="402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178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Zasuwa gwintowana GW / GW 40 z miękkim uszczelnieniem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ind w:firstLineChars="200" w:firstLine="360"/>
              <w:jc w:val="right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D7C22" w:rsidRPr="00BB4D9E" w:rsidTr="00B9119C">
        <w:trPr>
          <w:trHeight w:val="402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179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Zasuwa gwintowana GW / GZ 50 z miękkim uszczelnieniem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ind w:firstLineChars="200" w:firstLine="360"/>
              <w:jc w:val="right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D7C22" w:rsidRPr="00BB4D9E" w:rsidTr="00B9119C">
        <w:trPr>
          <w:trHeight w:val="402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180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 xml:space="preserve">Zasuwa gwintowana GW / GW 50 z miękkim uszczelnieniem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ind w:firstLineChars="200" w:firstLine="360"/>
              <w:jc w:val="right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D7C22" w:rsidRPr="00BB4D9E" w:rsidTr="00B9119C">
        <w:trPr>
          <w:trHeight w:val="402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181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Obudowa teleskopowa do zsuwy DN 40/50 ocynkowana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ind w:firstLineChars="200" w:firstLine="360"/>
              <w:jc w:val="right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D7C22" w:rsidRPr="00BB4D9E" w:rsidTr="00B9119C">
        <w:trPr>
          <w:trHeight w:val="402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Zasuwka GW / GZ z kielichem ISO 32x6/4''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ind w:firstLineChars="200" w:firstLine="360"/>
              <w:jc w:val="right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D7C22" w:rsidRPr="00BB4D9E" w:rsidTr="00B9119C">
        <w:trPr>
          <w:trHeight w:val="402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183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Zasuwka GW / GZ z kielichem ISO 40x2''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ind w:firstLineChars="200" w:firstLine="360"/>
              <w:jc w:val="right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D7C22" w:rsidRPr="00BB4D9E" w:rsidTr="00B9119C">
        <w:trPr>
          <w:trHeight w:val="402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184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Płyta betonowa nad skrzynkę do zasuw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ind w:firstLineChars="200" w:firstLine="360"/>
              <w:jc w:val="right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D7C22" w:rsidRPr="00BB4D9E" w:rsidTr="00B9119C">
        <w:trPr>
          <w:trHeight w:val="402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185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Płyta betonowa pod skrzynkę do zasuw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ind w:firstLineChars="200" w:firstLine="360"/>
              <w:jc w:val="right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D7C22" w:rsidRPr="00BB4D9E" w:rsidTr="00B9119C">
        <w:trPr>
          <w:trHeight w:val="402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186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Skrzynka do zasuw (duża) żeliwna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ind w:firstLineChars="200" w:firstLine="360"/>
              <w:jc w:val="right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D7C22" w:rsidRPr="00BB4D9E" w:rsidTr="00B9119C">
        <w:trPr>
          <w:trHeight w:val="402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187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Skrzynka do zasuw (średnia) żeliwna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ind w:firstLineChars="200" w:firstLine="360"/>
              <w:jc w:val="right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D7C22" w:rsidRPr="00BB4D9E" w:rsidTr="00B9119C">
        <w:trPr>
          <w:trHeight w:val="402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188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Taśma lokalizacyjna z blaszką (rolka 100 m) - niebieska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ind w:firstLineChars="200" w:firstLine="360"/>
              <w:jc w:val="right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D7C22" w:rsidRPr="00BB4D9E" w:rsidTr="00B9119C">
        <w:trPr>
          <w:trHeight w:val="402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lastRenderedPageBreak/>
              <w:t>189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Taśma ostrzegawcza (rolka 100 m) - biało/czerwona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ind w:firstLineChars="200" w:firstLine="360"/>
              <w:jc w:val="right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D7C22" w:rsidRPr="00BB4D9E" w:rsidTr="00B9119C">
        <w:trPr>
          <w:trHeight w:val="402"/>
        </w:trPr>
        <w:tc>
          <w:tcPr>
            <w:tcW w:w="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190</w:t>
            </w:r>
          </w:p>
        </w:tc>
        <w:tc>
          <w:tcPr>
            <w:tcW w:w="54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BB4D9E">
              <w:rPr>
                <w:color w:val="000000"/>
                <w:sz w:val="18"/>
                <w:szCs w:val="18"/>
              </w:rPr>
              <w:t>Nawiertka</w:t>
            </w:r>
            <w:proofErr w:type="spellEnd"/>
            <w:r w:rsidRPr="00BB4D9E">
              <w:rPr>
                <w:color w:val="000000"/>
                <w:sz w:val="18"/>
                <w:szCs w:val="18"/>
              </w:rPr>
              <w:t xml:space="preserve"> typu NWZ 100 / 6/4" (40)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ind w:firstLineChars="200" w:firstLine="360"/>
              <w:jc w:val="right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D7C22" w:rsidRPr="00BB4D9E" w:rsidTr="00B9119C">
        <w:trPr>
          <w:trHeight w:val="402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191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BB4D9E">
              <w:rPr>
                <w:color w:val="000000"/>
                <w:sz w:val="18"/>
                <w:szCs w:val="18"/>
              </w:rPr>
              <w:t>Nawiertka</w:t>
            </w:r>
            <w:proofErr w:type="spellEnd"/>
            <w:r w:rsidRPr="00BB4D9E">
              <w:rPr>
                <w:color w:val="000000"/>
                <w:sz w:val="18"/>
                <w:szCs w:val="18"/>
              </w:rPr>
              <w:t xml:space="preserve"> typu NWZ 150 / 6/4" (40)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ind w:firstLineChars="200" w:firstLine="360"/>
              <w:jc w:val="right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D7C22" w:rsidRPr="00BB4D9E" w:rsidTr="00B9119C">
        <w:trPr>
          <w:trHeight w:val="402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192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BB4D9E">
              <w:rPr>
                <w:color w:val="000000"/>
                <w:sz w:val="18"/>
                <w:szCs w:val="18"/>
              </w:rPr>
              <w:t>Nawiertka</w:t>
            </w:r>
            <w:proofErr w:type="spellEnd"/>
            <w:r w:rsidRPr="00BB4D9E">
              <w:rPr>
                <w:color w:val="000000"/>
                <w:sz w:val="18"/>
                <w:szCs w:val="18"/>
              </w:rPr>
              <w:t xml:space="preserve"> typu NWZ 200 / 2" (50)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ind w:firstLineChars="200" w:firstLine="360"/>
              <w:jc w:val="right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D7C22" w:rsidRPr="00BB4D9E" w:rsidTr="00B9119C">
        <w:trPr>
          <w:trHeight w:val="402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193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BB4D9E">
              <w:rPr>
                <w:color w:val="000000"/>
                <w:sz w:val="18"/>
                <w:szCs w:val="18"/>
              </w:rPr>
              <w:t>Nawiertka</w:t>
            </w:r>
            <w:proofErr w:type="spellEnd"/>
            <w:r w:rsidRPr="00BB4D9E">
              <w:rPr>
                <w:color w:val="000000"/>
                <w:sz w:val="18"/>
                <w:szCs w:val="18"/>
              </w:rPr>
              <w:t xml:space="preserve"> typu NWZ/PE 110 / 6/4" (40)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ind w:firstLineChars="200" w:firstLine="360"/>
              <w:jc w:val="right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D7C22" w:rsidRPr="00BB4D9E" w:rsidTr="00B9119C">
        <w:trPr>
          <w:trHeight w:val="402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194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BB4D9E">
              <w:rPr>
                <w:color w:val="000000"/>
                <w:sz w:val="18"/>
                <w:szCs w:val="18"/>
              </w:rPr>
              <w:t>Nawiertka</w:t>
            </w:r>
            <w:proofErr w:type="spellEnd"/>
            <w:r w:rsidRPr="00BB4D9E">
              <w:rPr>
                <w:color w:val="000000"/>
                <w:sz w:val="18"/>
                <w:szCs w:val="18"/>
              </w:rPr>
              <w:t xml:space="preserve"> typu NWZ/PE 160 / 6/4" (40)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ind w:firstLineChars="200" w:firstLine="360"/>
              <w:jc w:val="right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D7C22" w:rsidRPr="00BB4D9E" w:rsidTr="00B9119C">
        <w:trPr>
          <w:trHeight w:val="402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195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BB4D9E">
              <w:rPr>
                <w:color w:val="000000"/>
                <w:sz w:val="18"/>
                <w:szCs w:val="18"/>
              </w:rPr>
              <w:t>Nawiertka</w:t>
            </w:r>
            <w:proofErr w:type="spellEnd"/>
            <w:r w:rsidRPr="00BB4D9E">
              <w:rPr>
                <w:color w:val="000000"/>
                <w:sz w:val="18"/>
                <w:szCs w:val="18"/>
              </w:rPr>
              <w:t xml:space="preserve"> typu NWZ/PE 225 / 2” (50)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ind w:firstLineChars="200" w:firstLine="360"/>
              <w:jc w:val="right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D7C22" w:rsidRPr="00BB4D9E" w:rsidTr="00B9119C">
        <w:trPr>
          <w:trHeight w:val="402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196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BB4D9E">
              <w:rPr>
                <w:color w:val="000000"/>
                <w:sz w:val="18"/>
                <w:szCs w:val="18"/>
              </w:rPr>
              <w:t>Nawiertka</w:t>
            </w:r>
            <w:proofErr w:type="spellEnd"/>
            <w:r w:rsidRPr="00BB4D9E">
              <w:rPr>
                <w:color w:val="000000"/>
                <w:sz w:val="18"/>
                <w:szCs w:val="18"/>
              </w:rPr>
              <w:t xml:space="preserve"> typu NCS z głowicą mosiężną 110 / 6/4'' (40)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ind w:firstLineChars="200" w:firstLine="360"/>
              <w:jc w:val="right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D7C22" w:rsidRPr="00BB4D9E" w:rsidTr="00B9119C">
        <w:trPr>
          <w:trHeight w:val="402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197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BB4D9E">
              <w:rPr>
                <w:color w:val="000000"/>
                <w:sz w:val="18"/>
                <w:szCs w:val="18"/>
              </w:rPr>
              <w:t>Nawiertka</w:t>
            </w:r>
            <w:proofErr w:type="spellEnd"/>
            <w:r w:rsidRPr="00BB4D9E">
              <w:rPr>
                <w:color w:val="000000"/>
                <w:sz w:val="18"/>
                <w:szCs w:val="18"/>
              </w:rPr>
              <w:t xml:space="preserve"> typu NCS z głowicą mosiężną 160 / 6/4'' (40)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ind w:firstLineChars="200" w:firstLine="360"/>
              <w:jc w:val="right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D7C22" w:rsidRPr="00BB4D9E" w:rsidTr="00B9119C">
        <w:trPr>
          <w:trHeight w:val="402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198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BB4D9E">
              <w:rPr>
                <w:color w:val="000000"/>
                <w:sz w:val="18"/>
                <w:szCs w:val="18"/>
              </w:rPr>
              <w:t>Nawiertka</w:t>
            </w:r>
            <w:proofErr w:type="spellEnd"/>
            <w:r w:rsidRPr="00BB4D9E">
              <w:rPr>
                <w:color w:val="000000"/>
                <w:sz w:val="18"/>
                <w:szCs w:val="18"/>
              </w:rPr>
              <w:t xml:space="preserve"> typu NCS 110 / 6/4'' (40)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ind w:firstLineChars="200" w:firstLine="360"/>
              <w:jc w:val="right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D7C22" w:rsidRPr="00BB4D9E" w:rsidTr="00B9119C">
        <w:trPr>
          <w:trHeight w:val="402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199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BB4D9E">
              <w:rPr>
                <w:color w:val="000000"/>
                <w:sz w:val="18"/>
                <w:szCs w:val="18"/>
              </w:rPr>
              <w:t>Nawiertka</w:t>
            </w:r>
            <w:proofErr w:type="spellEnd"/>
            <w:r w:rsidRPr="00BB4D9E">
              <w:rPr>
                <w:color w:val="000000"/>
                <w:sz w:val="18"/>
                <w:szCs w:val="18"/>
              </w:rPr>
              <w:t xml:space="preserve"> typu NCS  160 / 6/4'' (40)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ind w:firstLineChars="200" w:firstLine="360"/>
              <w:jc w:val="right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D7C22" w:rsidRPr="00BB4D9E" w:rsidTr="00B9119C">
        <w:trPr>
          <w:trHeight w:val="402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Siodło uniwersalne do nawiercania żel., stali, PE, PCV, gwint. 80 x 5/4" (32)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ind w:firstLineChars="200" w:firstLine="360"/>
              <w:jc w:val="right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D7C22" w:rsidRPr="00BB4D9E" w:rsidTr="00B9119C">
        <w:trPr>
          <w:trHeight w:val="600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201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Siodło uniwersalne do nawiercania żel., stali, PE, PCV, gwint. 100 x 6/4" (40)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ind w:firstLineChars="200" w:firstLine="360"/>
              <w:jc w:val="right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D7C22" w:rsidRPr="00BB4D9E" w:rsidTr="00B9119C">
        <w:trPr>
          <w:trHeight w:val="615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202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Siodło uniwersalne do nawiercania żel., stali, PE, PCV, gwint. 150 x 6/4" (40)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ind w:firstLineChars="200" w:firstLine="360"/>
              <w:jc w:val="right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D7C22" w:rsidRPr="00BB4D9E" w:rsidTr="00B9119C">
        <w:trPr>
          <w:trHeight w:val="402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203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Siodło uniwersalne do nawiercania żel., stali, PE, PCV, gwint. 200 x 2" (50)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ind w:firstLineChars="200" w:firstLine="360"/>
              <w:jc w:val="right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D7C22" w:rsidRPr="00BB4D9E" w:rsidTr="00B9119C">
        <w:trPr>
          <w:trHeight w:val="600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204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Siodło uniwersalne do nawiercania żel., stali, PE, PCV, gwint. 250 x 2" (50)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ind w:firstLineChars="200" w:firstLine="360"/>
              <w:jc w:val="right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D7C22" w:rsidRPr="00BB4D9E" w:rsidTr="00B9119C">
        <w:trPr>
          <w:trHeight w:val="630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205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 xml:space="preserve">Siodło uniwersalne do nawiercania żel., stali, PE, PCV, gwint. 100x2" z zamknięciem kulowym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ind w:firstLineChars="200" w:firstLine="360"/>
              <w:jc w:val="right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D7C22" w:rsidRPr="00BB4D9E" w:rsidTr="00B9119C">
        <w:trPr>
          <w:trHeight w:val="570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206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 xml:space="preserve">Siodło uniwersalne do nawiercania żel., stali, PE, PCV, gwint. 150x2" z zamknięciem kulowym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ind w:firstLineChars="200" w:firstLine="360"/>
              <w:jc w:val="right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D7C22" w:rsidRPr="00BB4D9E" w:rsidTr="00B9119C">
        <w:trPr>
          <w:trHeight w:val="510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207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Siodło uniwersalne do nawiercania żel., stali, PE, PCV, gwint. 200x2" z zamknięciem kulowym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ind w:firstLineChars="200" w:firstLine="360"/>
              <w:jc w:val="right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D7C22" w:rsidRPr="00BB4D9E" w:rsidTr="00B9119C">
        <w:trPr>
          <w:trHeight w:val="615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208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Siodło uniwersalne do nawiercania żel., stali, PE, PCV, gwint. 250x2" z zamknięciem kulowym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ind w:firstLineChars="200" w:firstLine="360"/>
              <w:jc w:val="right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D7C22" w:rsidRPr="00BB4D9E" w:rsidTr="00B9119C">
        <w:trPr>
          <w:trHeight w:val="402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209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Zawór kulowy mosiężny DN 20 PN 25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ind w:firstLineChars="200" w:firstLine="360"/>
              <w:jc w:val="right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D7C22" w:rsidRPr="00BB4D9E" w:rsidTr="00B9119C">
        <w:trPr>
          <w:trHeight w:val="402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210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Zawór kulowy mosiężny DN 25 PN 25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ind w:firstLineChars="200" w:firstLine="360"/>
              <w:jc w:val="right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D7C22" w:rsidRPr="00BB4D9E" w:rsidTr="00B9119C">
        <w:trPr>
          <w:trHeight w:val="402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211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Zawór kulowy mosiężny DN 32 PN 25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ind w:firstLineChars="200" w:firstLine="360"/>
              <w:jc w:val="right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D7C22" w:rsidRPr="00BB4D9E" w:rsidTr="00B9119C">
        <w:trPr>
          <w:trHeight w:val="402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212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Zawór kulowy mosiężny DN 40 PN 25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ind w:firstLineChars="200" w:firstLine="360"/>
              <w:jc w:val="right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D7C22" w:rsidRPr="00BB4D9E" w:rsidTr="00B9119C">
        <w:trPr>
          <w:trHeight w:val="402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213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Zawór kulowy mosiężny DN 50 PN 25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ind w:firstLineChars="200" w:firstLine="360"/>
              <w:jc w:val="right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D7C22" w:rsidRPr="00BB4D9E" w:rsidTr="00B9119C">
        <w:trPr>
          <w:trHeight w:val="402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214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Zawór przelotowy grzybkowy DN 15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ind w:firstLineChars="200" w:firstLine="360"/>
              <w:jc w:val="right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D7C22" w:rsidRPr="00BB4D9E" w:rsidTr="00B9119C">
        <w:trPr>
          <w:trHeight w:val="402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215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 xml:space="preserve">Zawór przelotowy grzybkowy DN 20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ind w:firstLineChars="200" w:firstLine="360"/>
              <w:jc w:val="right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D7C22" w:rsidRPr="00BB4D9E" w:rsidTr="00B9119C">
        <w:trPr>
          <w:trHeight w:val="402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216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 xml:space="preserve">Zawór przelotowy grzybkowy DN 25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ind w:firstLineChars="200" w:firstLine="360"/>
              <w:jc w:val="right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D7C22" w:rsidRPr="00BB4D9E" w:rsidTr="00B9119C">
        <w:trPr>
          <w:trHeight w:val="402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217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 xml:space="preserve">Zawór przelotowy grzybkowy DN 32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ind w:firstLineChars="200" w:firstLine="360"/>
              <w:jc w:val="right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D7C22" w:rsidRPr="00BB4D9E" w:rsidTr="00B9119C">
        <w:trPr>
          <w:trHeight w:val="402"/>
        </w:trPr>
        <w:tc>
          <w:tcPr>
            <w:tcW w:w="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lastRenderedPageBreak/>
              <w:t>218</w:t>
            </w:r>
          </w:p>
        </w:tc>
        <w:tc>
          <w:tcPr>
            <w:tcW w:w="54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 xml:space="preserve">Zawór przelotowy grzybkowy DN 40 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ind w:firstLineChars="200" w:firstLine="360"/>
              <w:jc w:val="right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D7C22" w:rsidRPr="00BB4D9E" w:rsidTr="00B9119C">
        <w:trPr>
          <w:trHeight w:val="402"/>
        </w:trPr>
        <w:tc>
          <w:tcPr>
            <w:tcW w:w="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219</w:t>
            </w:r>
          </w:p>
        </w:tc>
        <w:tc>
          <w:tcPr>
            <w:tcW w:w="54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 xml:space="preserve">Zawór przelotowy grzybkowy DN 50 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ind w:firstLineChars="200" w:firstLine="360"/>
              <w:jc w:val="right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D7C22" w:rsidRPr="00BB4D9E" w:rsidTr="00B9119C">
        <w:trPr>
          <w:trHeight w:val="402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220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 xml:space="preserve">Zawór kulowy kołnierzowy DN 50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ind w:firstLineChars="200" w:firstLine="360"/>
              <w:jc w:val="right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D7C22" w:rsidRPr="00BB4D9E" w:rsidTr="00B9119C">
        <w:trPr>
          <w:trHeight w:val="402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221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Głowica zaworu grzybkowego DN 20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ind w:firstLineChars="200" w:firstLine="360"/>
              <w:jc w:val="right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D7C22" w:rsidRPr="00BB4D9E" w:rsidTr="00B9119C">
        <w:trPr>
          <w:trHeight w:val="402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222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Głowica zaworu grzybkowego DN 25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ind w:firstLineChars="200" w:firstLine="360"/>
              <w:jc w:val="right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D7C22" w:rsidRPr="00BB4D9E" w:rsidTr="00B9119C">
        <w:trPr>
          <w:trHeight w:val="402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223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Głowica zaworu grzybkowego DN 32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ind w:firstLineChars="200" w:firstLine="360"/>
              <w:jc w:val="right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D7C22" w:rsidRPr="00BB4D9E" w:rsidTr="00B9119C">
        <w:trPr>
          <w:trHeight w:val="402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224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Głowica zaworu grzybkowego DN 40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ind w:firstLineChars="200" w:firstLine="360"/>
              <w:jc w:val="right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D7C22" w:rsidRPr="00BB4D9E" w:rsidTr="00B9119C">
        <w:trPr>
          <w:trHeight w:val="402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225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Głowica zaworu grzybkowego DN 50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ind w:firstLineChars="200" w:firstLine="360"/>
              <w:jc w:val="right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D7C22" w:rsidRPr="00BB4D9E" w:rsidTr="00B9119C">
        <w:trPr>
          <w:trHeight w:val="402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226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Głowica zaworu grzybkowego DN 80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ind w:firstLineChars="200" w:firstLine="360"/>
              <w:jc w:val="right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D7C22" w:rsidRPr="00BB4D9E" w:rsidTr="00B9119C">
        <w:trPr>
          <w:trHeight w:val="402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227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 xml:space="preserve">Łącznik rurowo-kołnierzowy RK DN 80 </w:t>
            </w:r>
            <w:proofErr w:type="spellStart"/>
            <w:r w:rsidRPr="00BB4D9E">
              <w:rPr>
                <w:color w:val="000000"/>
                <w:sz w:val="18"/>
                <w:szCs w:val="18"/>
              </w:rPr>
              <w:t>multidiametralny</w:t>
            </w:r>
            <w:proofErr w:type="spellEnd"/>
            <w:r w:rsidRPr="00BB4D9E">
              <w:rPr>
                <w:color w:val="000000"/>
                <w:sz w:val="18"/>
                <w:szCs w:val="18"/>
              </w:rPr>
              <w:t xml:space="preserve"> PN 16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ind w:firstLineChars="200" w:firstLine="360"/>
              <w:jc w:val="right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D7C22" w:rsidRPr="00BB4D9E" w:rsidTr="00B9119C">
        <w:trPr>
          <w:trHeight w:val="402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228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 xml:space="preserve">Łącznik rurowo-kołnierzowy RK DN 100 </w:t>
            </w:r>
            <w:proofErr w:type="spellStart"/>
            <w:r w:rsidRPr="00BB4D9E">
              <w:rPr>
                <w:color w:val="000000"/>
                <w:sz w:val="18"/>
                <w:szCs w:val="18"/>
              </w:rPr>
              <w:t>multidiametralny</w:t>
            </w:r>
            <w:proofErr w:type="spellEnd"/>
            <w:r w:rsidRPr="00BB4D9E">
              <w:rPr>
                <w:color w:val="000000"/>
                <w:sz w:val="18"/>
                <w:szCs w:val="18"/>
              </w:rPr>
              <w:t xml:space="preserve"> PN 16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ind w:firstLineChars="200" w:firstLine="360"/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D7C22" w:rsidRPr="00BB4D9E" w:rsidTr="00B9119C">
        <w:trPr>
          <w:trHeight w:val="402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229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 xml:space="preserve">Łącznik rurowo-kołnierzowy RK DN 150 </w:t>
            </w:r>
            <w:proofErr w:type="spellStart"/>
            <w:r w:rsidRPr="00BB4D9E">
              <w:rPr>
                <w:color w:val="000000"/>
                <w:sz w:val="18"/>
                <w:szCs w:val="18"/>
              </w:rPr>
              <w:t>multidiametralny</w:t>
            </w:r>
            <w:proofErr w:type="spellEnd"/>
            <w:r w:rsidRPr="00BB4D9E">
              <w:rPr>
                <w:color w:val="000000"/>
                <w:sz w:val="18"/>
                <w:szCs w:val="18"/>
              </w:rPr>
              <w:t xml:space="preserve"> PN 16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ind w:firstLineChars="200" w:firstLine="360"/>
              <w:jc w:val="right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D7C22" w:rsidRPr="00BB4D9E" w:rsidTr="00B9119C">
        <w:trPr>
          <w:trHeight w:val="402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230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 xml:space="preserve">Łącznik rurowo-kołnierzowy RK DN 200 </w:t>
            </w:r>
            <w:proofErr w:type="spellStart"/>
            <w:r w:rsidRPr="00BB4D9E">
              <w:rPr>
                <w:color w:val="000000"/>
                <w:sz w:val="18"/>
                <w:szCs w:val="18"/>
              </w:rPr>
              <w:t>multidiametralny</w:t>
            </w:r>
            <w:proofErr w:type="spellEnd"/>
            <w:r w:rsidRPr="00BB4D9E">
              <w:rPr>
                <w:color w:val="000000"/>
                <w:sz w:val="18"/>
                <w:szCs w:val="18"/>
              </w:rPr>
              <w:t xml:space="preserve"> PN 16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ind w:firstLineChars="200" w:firstLine="360"/>
              <w:jc w:val="right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D7C22" w:rsidRPr="00BB4D9E" w:rsidTr="00B9119C">
        <w:trPr>
          <w:trHeight w:val="402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231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 xml:space="preserve">Łącznik rurowo-kołnierzowy RK DN 250 </w:t>
            </w:r>
            <w:proofErr w:type="spellStart"/>
            <w:r w:rsidRPr="00BB4D9E">
              <w:rPr>
                <w:color w:val="000000"/>
                <w:sz w:val="18"/>
                <w:szCs w:val="18"/>
              </w:rPr>
              <w:t>multidiametralny</w:t>
            </w:r>
            <w:proofErr w:type="spellEnd"/>
            <w:r w:rsidRPr="00BB4D9E">
              <w:rPr>
                <w:color w:val="000000"/>
                <w:sz w:val="18"/>
                <w:szCs w:val="18"/>
              </w:rPr>
              <w:t xml:space="preserve"> PN 16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ind w:firstLineChars="200" w:firstLine="360"/>
              <w:jc w:val="right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D7C22" w:rsidRPr="00BB4D9E" w:rsidTr="00B9119C">
        <w:trPr>
          <w:trHeight w:val="402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232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 xml:space="preserve">Łącznik rurowo-kołnierzowy RK DN 300 </w:t>
            </w:r>
            <w:proofErr w:type="spellStart"/>
            <w:r w:rsidRPr="00BB4D9E">
              <w:rPr>
                <w:color w:val="000000"/>
                <w:sz w:val="18"/>
                <w:szCs w:val="18"/>
              </w:rPr>
              <w:t>multidiametralny</w:t>
            </w:r>
            <w:proofErr w:type="spellEnd"/>
            <w:r w:rsidRPr="00BB4D9E">
              <w:rPr>
                <w:color w:val="000000"/>
                <w:sz w:val="18"/>
                <w:szCs w:val="18"/>
              </w:rPr>
              <w:t xml:space="preserve"> PN 16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ind w:firstLineChars="200" w:firstLine="360"/>
              <w:jc w:val="right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D7C22" w:rsidRPr="00BB4D9E" w:rsidTr="00B9119C">
        <w:trPr>
          <w:trHeight w:val="402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233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 xml:space="preserve">Łącznik rurowo-kołnierzowy RK DN 350 </w:t>
            </w:r>
            <w:proofErr w:type="spellStart"/>
            <w:r w:rsidRPr="00BB4D9E">
              <w:rPr>
                <w:color w:val="000000"/>
                <w:sz w:val="18"/>
                <w:szCs w:val="18"/>
              </w:rPr>
              <w:t>multidiametralny</w:t>
            </w:r>
            <w:proofErr w:type="spellEnd"/>
            <w:r w:rsidRPr="00BB4D9E">
              <w:rPr>
                <w:color w:val="000000"/>
                <w:sz w:val="18"/>
                <w:szCs w:val="18"/>
              </w:rPr>
              <w:t xml:space="preserve"> PN 16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ind w:firstLineChars="200" w:firstLine="360"/>
              <w:jc w:val="right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D7C22" w:rsidRPr="00BB4D9E" w:rsidTr="00B9119C">
        <w:trPr>
          <w:trHeight w:val="402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234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 xml:space="preserve">Łącznik rurowo-kołnierzowy RK DN 400 </w:t>
            </w:r>
            <w:proofErr w:type="spellStart"/>
            <w:r w:rsidRPr="00BB4D9E">
              <w:rPr>
                <w:color w:val="000000"/>
                <w:sz w:val="18"/>
                <w:szCs w:val="18"/>
              </w:rPr>
              <w:t>multidiametralny</w:t>
            </w:r>
            <w:proofErr w:type="spellEnd"/>
            <w:r w:rsidRPr="00BB4D9E">
              <w:rPr>
                <w:color w:val="000000"/>
                <w:sz w:val="18"/>
                <w:szCs w:val="18"/>
              </w:rPr>
              <w:t xml:space="preserve"> PN 16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ind w:firstLineChars="200" w:firstLine="360"/>
              <w:jc w:val="right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D7C22" w:rsidRPr="00BB4D9E" w:rsidTr="00B9119C">
        <w:trPr>
          <w:trHeight w:val="402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235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Łącznik rurowo-kołnierzowy RK do rur PE DN 90/80  PN 16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ind w:firstLineChars="200" w:firstLine="360"/>
              <w:jc w:val="right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D7C22" w:rsidRPr="00BB4D9E" w:rsidTr="00B9119C">
        <w:trPr>
          <w:trHeight w:val="402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236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Łącznik rurowo-kołnierzowy RK do rur PE DN 110/100  PN 16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ind w:firstLineChars="200" w:firstLine="360"/>
              <w:jc w:val="right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D7C22" w:rsidRPr="00BB4D9E" w:rsidTr="00B9119C">
        <w:trPr>
          <w:trHeight w:val="402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237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Łącznik rurowo-kołnierzowy RK do rur PE DN 160/150  PN 16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ind w:firstLineChars="200" w:firstLine="360"/>
              <w:jc w:val="right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D7C22" w:rsidRPr="00BB4D9E" w:rsidTr="00B9119C">
        <w:trPr>
          <w:trHeight w:val="402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238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Łącznik rurowo-kołnierzowy RK do rur PE DN 225/200  PN 16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ind w:firstLineChars="200" w:firstLine="360"/>
              <w:jc w:val="right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D7C22" w:rsidRPr="00BB4D9E" w:rsidTr="00B9119C">
        <w:trPr>
          <w:trHeight w:val="402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239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 xml:space="preserve">Łącznik rurowo-kołnierzowy RK DN 80  PN 16 uniwersalny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ind w:firstLineChars="200" w:firstLine="360"/>
              <w:jc w:val="right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D7C22" w:rsidRPr="00BB4D9E" w:rsidTr="00B9119C">
        <w:trPr>
          <w:trHeight w:val="402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 xml:space="preserve">Łącznik rurowo-kołnierzowy RK DN 100  PN 16 uniwersalny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ind w:firstLineChars="200" w:firstLine="360"/>
              <w:jc w:val="right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D7C22" w:rsidRPr="00BB4D9E" w:rsidTr="00B9119C">
        <w:trPr>
          <w:trHeight w:val="402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241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Łącznik rurowo-kołnierzowy RK DN 150  PN 16 uniwersalny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ind w:firstLineChars="200" w:firstLine="360"/>
              <w:jc w:val="right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D7C22" w:rsidRPr="00BB4D9E" w:rsidTr="00B9119C">
        <w:trPr>
          <w:trHeight w:val="402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242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Łącznik rurowo-kołnierzowy RK DN 200  PN 16 uniwersalny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ind w:firstLineChars="200" w:firstLine="360"/>
              <w:jc w:val="right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D7C22" w:rsidRPr="00BB4D9E" w:rsidTr="00B9119C">
        <w:trPr>
          <w:trHeight w:val="402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243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 xml:space="preserve">Łącznik rurowo-kołnierzowy RK DN 250  PN 16 uniwersalny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ind w:firstLineChars="200" w:firstLine="360"/>
              <w:jc w:val="right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D7C22" w:rsidRPr="00BB4D9E" w:rsidTr="00B9119C">
        <w:trPr>
          <w:trHeight w:val="402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 xml:space="preserve">Łącznik rurowo-kołnierzowy RK DN 300  PN 16 uniwersalny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ind w:firstLineChars="200" w:firstLine="360"/>
              <w:jc w:val="right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D7C22" w:rsidRPr="00BB4D9E" w:rsidTr="00B9119C">
        <w:trPr>
          <w:trHeight w:val="402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245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 xml:space="preserve">Łącznik rurowo-kołnierzowy RK DN 350  PN 16 uniwersalny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ind w:firstLineChars="200" w:firstLine="360"/>
              <w:jc w:val="right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D7C22" w:rsidRPr="00BB4D9E" w:rsidTr="00B9119C">
        <w:trPr>
          <w:trHeight w:val="402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246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 xml:space="preserve">Łącznik rurowo-kołnierzowy RK DN 400  PN 16 uniwersalny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ind w:firstLineChars="200" w:firstLine="360"/>
              <w:jc w:val="right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D7C22" w:rsidRPr="00BB4D9E" w:rsidTr="00B9119C">
        <w:trPr>
          <w:trHeight w:val="705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247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Łącznik rurowo-kołnierzowy RK DN 150 PN 16 z zabezpieczeniem przed przesunięciem o tolerancji min. 159mm-192mm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ind w:firstLineChars="200" w:firstLine="360"/>
              <w:jc w:val="right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D7C22" w:rsidRPr="00BB4D9E" w:rsidTr="00B9119C">
        <w:trPr>
          <w:trHeight w:val="675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248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Łącznik rurowo-kołnierzowy RK DN 200 PN 16 z zabezpieczeniem przed przesunięciem o tolerancji min. 219mm-256mm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ind w:firstLineChars="200" w:firstLine="360"/>
              <w:jc w:val="right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D7C22" w:rsidRPr="00BB4D9E" w:rsidTr="00B9119C">
        <w:trPr>
          <w:trHeight w:val="645"/>
        </w:trPr>
        <w:tc>
          <w:tcPr>
            <w:tcW w:w="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lastRenderedPageBreak/>
              <w:t>249</w:t>
            </w:r>
          </w:p>
        </w:tc>
        <w:tc>
          <w:tcPr>
            <w:tcW w:w="54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Łącznik rurowo-kołnierzowy RK DN 250 PN 16 z zabezpieczeniem przed przesunięciem o tolerancji min. 270mm-298mm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ind w:firstLineChars="200" w:firstLine="360"/>
              <w:jc w:val="right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D7C22" w:rsidRPr="00BB4D9E" w:rsidTr="00B9119C">
        <w:trPr>
          <w:trHeight w:val="402"/>
        </w:trPr>
        <w:tc>
          <w:tcPr>
            <w:tcW w:w="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250</w:t>
            </w:r>
          </w:p>
        </w:tc>
        <w:tc>
          <w:tcPr>
            <w:tcW w:w="54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Łącznik rurowo-kołnierzowy RK DN 300 PN 16 z zabezpieczeniem przed przesunięciem o tolerancji min. 315mm-350mm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ind w:firstLineChars="200" w:firstLine="360"/>
              <w:jc w:val="right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D7C22" w:rsidRPr="00BB4D9E" w:rsidTr="00B9119C">
        <w:trPr>
          <w:trHeight w:val="402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251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Łącznik rurowo-kołnierzowy RK DN 400 PN 16 z zabezpieczeniem przed przesunięciem o tolerancji min. 402mm-435mm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ind w:firstLineChars="200" w:firstLine="360"/>
              <w:jc w:val="right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D7C22" w:rsidRPr="00BB4D9E" w:rsidTr="00B9119C">
        <w:trPr>
          <w:trHeight w:val="402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252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Łącznik rurowo-kołnierzowy RK DN 500 PN 16 z zabezpieczeniem przed przesunięciem o tolerancji min. 502mm-550mm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ind w:firstLineChars="200" w:firstLine="360"/>
              <w:jc w:val="right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D7C22" w:rsidRPr="00BB4D9E" w:rsidTr="00B9119C">
        <w:trPr>
          <w:trHeight w:val="402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253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 xml:space="preserve">Łącznik rurowy RR DN 80 </w:t>
            </w:r>
            <w:proofErr w:type="spellStart"/>
            <w:r w:rsidRPr="00BB4D9E">
              <w:rPr>
                <w:color w:val="000000"/>
                <w:sz w:val="18"/>
                <w:szCs w:val="18"/>
              </w:rPr>
              <w:t>multidiametralny</w:t>
            </w:r>
            <w:proofErr w:type="spellEnd"/>
            <w:r w:rsidRPr="00BB4D9E">
              <w:rPr>
                <w:color w:val="000000"/>
                <w:sz w:val="18"/>
                <w:szCs w:val="18"/>
              </w:rPr>
              <w:t xml:space="preserve"> PN 16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ind w:firstLineChars="200" w:firstLine="360"/>
              <w:jc w:val="right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D7C22" w:rsidRPr="00BB4D9E" w:rsidTr="00B9119C">
        <w:trPr>
          <w:trHeight w:val="402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254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 xml:space="preserve">Łącznik rurowy RR DN 100 </w:t>
            </w:r>
            <w:proofErr w:type="spellStart"/>
            <w:r w:rsidRPr="00BB4D9E">
              <w:rPr>
                <w:color w:val="000000"/>
                <w:sz w:val="18"/>
                <w:szCs w:val="18"/>
              </w:rPr>
              <w:t>multidiametralny</w:t>
            </w:r>
            <w:proofErr w:type="spellEnd"/>
            <w:r w:rsidRPr="00BB4D9E">
              <w:rPr>
                <w:color w:val="000000"/>
                <w:sz w:val="18"/>
                <w:szCs w:val="18"/>
              </w:rPr>
              <w:t xml:space="preserve"> PN 16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ind w:firstLineChars="200" w:firstLine="360"/>
              <w:jc w:val="right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D7C22" w:rsidRPr="00BB4D9E" w:rsidTr="00B9119C">
        <w:trPr>
          <w:trHeight w:val="402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255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 xml:space="preserve">Łącznik rurowy RR DN 150 </w:t>
            </w:r>
            <w:proofErr w:type="spellStart"/>
            <w:r w:rsidRPr="00BB4D9E">
              <w:rPr>
                <w:color w:val="000000"/>
                <w:sz w:val="18"/>
                <w:szCs w:val="18"/>
              </w:rPr>
              <w:t>multidiametralny</w:t>
            </w:r>
            <w:proofErr w:type="spellEnd"/>
            <w:r w:rsidRPr="00BB4D9E">
              <w:rPr>
                <w:color w:val="000000"/>
                <w:sz w:val="18"/>
                <w:szCs w:val="18"/>
              </w:rPr>
              <w:t xml:space="preserve"> PN 16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ind w:firstLineChars="200" w:firstLine="360"/>
              <w:jc w:val="right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D7C22" w:rsidRPr="00BB4D9E" w:rsidTr="00B9119C">
        <w:trPr>
          <w:trHeight w:val="402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256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Łącznik rurowy RR DN 90 do rur PE PN 16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ind w:firstLineChars="200" w:firstLine="360"/>
              <w:jc w:val="right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D7C22" w:rsidRPr="00BB4D9E" w:rsidTr="00B9119C">
        <w:trPr>
          <w:trHeight w:val="402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257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Łącznik rurowy RR DN 110 do rur PE PN 16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ind w:firstLineChars="200" w:firstLine="360"/>
              <w:jc w:val="right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D7C22" w:rsidRPr="00BB4D9E" w:rsidTr="00B9119C">
        <w:trPr>
          <w:trHeight w:val="402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258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Łącznik rurowy RR DN 160 do rur PE PN 16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ind w:firstLineChars="200" w:firstLine="360"/>
              <w:jc w:val="right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D7C22" w:rsidRPr="00BB4D9E" w:rsidTr="00B9119C">
        <w:trPr>
          <w:trHeight w:val="402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259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 xml:space="preserve">Łącznik rurowy RR DN 80 PN 16 uniwersalny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ind w:firstLineChars="200" w:firstLine="360"/>
              <w:jc w:val="right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D7C22" w:rsidRPr="00BB4D9E" w:rsidTr="00B9119C">
        <w:trPr>
          <w:trHeight w:val="402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260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 xml:space="preserve">Łącznik rurowy RR DN 100 PN 16 uniwersalny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ind w:firstLineChars="200" w:firstLine="360"/>
              <w:jc w:val="right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D7C22" w:rsidRPr="00BB4D9E" w:rsidTr="00B9119C">
        <w:trPr>
          <w:trHeight w:val="402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261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Łącznik rurowy RR DN 150 PN 16 uniwersalny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ind w:firstLineChars="200" w:firstLine="360"/>
              <w:jc w:val="right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D7C22" w:rsidRPr="00BB4D9E" w:rsidTr="00B9119C">
        <w:trPr>
          <w:trHeight w:val="540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262</w:t>
            </w:r>
          </w:p>
        </w:tc>
        <w:tc>
          <w:tcPr>
            <w:tcW w:w="5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Łącznik rurowy RR DN 50 PN 16 z zabezpieczeniem przed przesunięciem o tolerancji min. 48mm-71mm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ind w:firstLineChars="200" w:firstLine="360"/>
              <w:jc w:val="right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D7C22" w:rsidRPr="00BB4D9E" w:rsidTr="00B9119C">
        <w:trPr>
          <w:trHeight w:val="600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263</w:t>
            </w:r>
          </w:p>
        </w:tc>
        <w:tc>
          <w:tcPr>
            <w:tcW w:w="541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Łącznik rurowy RR DN 80 PN 16 z zabezpieczeniem przed przesunięciem o tolerancji min. 86mm-105mm</w:t>
            </w: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1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ind w:firstLineChars="200" w:firstLine="360"/>
              <w:jc w:val="right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D7C22" w:rsidRPr="00BB4D9E" w:rsidTr="00B9119C">
        <w:trPr>
          <w:trHeight w:val="690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264</w:t>
            </w:r>
          </w:p>
        </w:tc>
        <w:tc>
          <w:tcPr>
            <w:tcW w:w="541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Łącznik rurowy RR DN 100 PN 16 z zabezpieczeniem przed przesunięciem o tolerancji min. 107mm-132mm</w:t>
            </w: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1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ind w:firstLineChars="200" w:firstLine="360"/>
              <w:jc w:val="right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D7C22" w:rsidRPr="00BB4D9E" w:rsidTr="00B9119C">
        <w:trPr>
          <w:trHeight w:val="1080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265</w:t>
            </w:r>
          </w:p>
        </w:tc>
        <w:tc>
          <w:tcPr>
            <w:tcW w:w="541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Łącznik rurowy RR DN 150 PN 16 z zabezpieczeniem przed przesunięciem o tolerancji min. 159mm-192mm</w:t>
            </w: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1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ind w:firstLineChars="200" w:firstLine="360"/>
              <w:jc w:val="right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D7C22" w:rsidRPr="00BB4D9E" w:rsidTr="00B9119C">
        <w:trPr>
          <w:trHeight w:val="690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266</w:t>
            </w:r>
          </w:p>
        </w:tc>
        <w:tc>
          <w:tcPr>
            <w:tcW w:w="541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Łącznik rurowy RR DN 200 PN 16 z zabezpieczeniem przed przesunięciem o tolerancji min. 219mm-256mm</w:t>
            </w: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1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ind w:firstLineChars="200" w:firstLine="360"/>
              <w:jc w:val="right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D7C22" w:rsidRPr="00BB4D9E" w:rsidTr="00B9119C">
        <w:trPr>
          <w:trHeight w:val="555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267</w:t>
            </w:r>
          </w:p>
        </w:tc>
        <w:tc>
          <w:tcPr>
            <w:tcW w:w="541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Łącznik rurowy RR DN 250 PN 16 z zabezpieczeniem przed przesunięciem o tolerancji min. 270mm-298mm</w:t>
            </w: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1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ind w:firstLineChars="200" w:firstLine="360"/>
              <w:jc w:val="right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D7C22" w:rsidRPr="00BB4D9E" w:rsidTr="00B9119C">
        <w:trPr>
          <w:trHeight w:val="585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268</w:t>
            </w:r>
          </w:p>
        </w:tc>
        <w:tc>
          <w:tcPr>
            <w:tcW w:w="541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Łącznik rurowy RR DN 300 PN 16 z zabezpieczeniem przed przesunięciem o tolerancji min. 315mm-350mm</w:t>
            </w: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1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ind w:firstLineChars="200" w:firstLine="360"/>
              <w:jc w:val="right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D7C22" w:rsidRPr="00BB4D9E" w:rsidTr="00B9119C">
        <w:trPr>
          <w:trHeight w:val="720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269</w:t>
            </w:r>
          </w:p>
        </w:tc>
        <w:tc>
          <w:tcPr>
            <w:tcW w:w="541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Łącznik rurowy RR DN 400 PN 10 z zabezpieczeniem przed przesunięciem o tolerancji min. 402mm-435mm</w:t>
            </w: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1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ind w:firstLineChars="200" w:firstLine="360"/>
              <w:jc w:val="right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D7C22" w:rsidRPr="00BB4D9E" w:rsidTr="00B9119C">
        <w:trPr>
          <w:trHeight w:val="810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270</w:t>
            </w:r>
          </w:p>
        </w:tc>
        <w:tc>
          <w:tcPr>
            <w:tcW w:w="54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Łącznik rurowy RR DN 500 PN 10 z zabezpieczeniem przed przesunięciem o tolerancji min. 502mm-550mm</w:t>
            </w: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ind w:firstLineChars="200" w:firstLine="360"/>
              <w:jc w:val="right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D7C22" w:rsidRPr="00BB4D9E" w:rsidTr="00B9119C">
        <w:trPr>
          <w:trHeight w:val="810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271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Łącznik rurowy RR DN 80 PN 16 z zabezpieczeniem przed przesunięciem o tolerancji min. 86mm-105mm i odchyleniem osiowym min. 16</w:t>
            </w:r>
            <w:r w:rsidRPr="00BB4D9E">
              <w:rPr>
                <w:color w:val="000000"/>
                <w:sz w:val="18"/>
                <w:szCs w:val="18"/>
                <w:vertAlign w:val="superscript"/>
              </w:rPr>
              <w:t>o</w:t>
            </w:r>
            <w:r w:rsidRPr="00BB4D9E">
              <w:rPr>
                <w:color w:val="000000"/>
                <w:sz w:val="18"/>
                <w:szCs w:val="18"/>
              </w:rPr>
              <w:t xml:space="preserve"> (8</w:t>
            </w:r>
            <w:r w:rsidRPr="00BB4D9E">
              <w:rPr>
                <w:color w:val="000000"/>
                <w:sz w:val="18"/>
                <w:szCs w:val="18"/>
                <w:vertAlign w:val="superscript"/>
              </w:rPr>
              <w:t xml:space="preserve">o </w:t>
            </w:r>
            <w:r w:rsidRPr="00BB4D9E">
              <w:rPr>
                <w:color w:val="000000"/>
                <w:sz w:val="18"/>
                <w:szCs w:val="18"/>
              </w:rPr>
              <w:t>na stronę)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ind w:firstLineChars="200" w:firstLine="360"/>
              <w:jc w:val="right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D7C22" w:rsidRPr="00BB4D9E" w:rsidTr="00B9119C">
        <w:trPr>
          <w:trHeight w:val="1065"/>
        </w:trPr>
        <w:tc>
          <w:tcPr>
            <w:tcW w:w="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lastRenderedPageBreak/>
              <w:t>272</w:t>
            </w:r>
          </w:p>
        </w:tc>
        <w:tc>
          <w:tcPr>
            <w:tcW w:w="54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Łącznik rurowy RR DN 100 PN 16 z zabezpieczeniem przed przesunięciem o tolerancji min. 107mm-132mm i odchyleniem osiowym min. 16</w:t>
            </w:r>
            <w:r w:rsidRPr="00BB4D9E">
              <w:rPr>
                <w:color w:val="000000"/>
                <w:sz w:val="18"/>
                <w:szCs w:val="18"/>
                <w:vertAlign w:val="superscript"/>
              </w:rPr>
              <w:t>o</w:t>
            </w:r>
            <w:r w:rsidRPr="00BB4D9E">
              <w:rPr>
                <w:color w:val="000000"/>
                <w:sz w:val="18"/>
                <w:szCs w:val="18"/>
              </w:rPr>
              <w:t xml:space="preserve"> (8</w:t>
            </w:r>
            <w:r w:rsidRPr="00BB4D9E">
              <w:rPr>
                <w:color w:val="000000"/>
                <w:sz w:val="18"/>
                <w:szCs w:val="18"/>
                <w:vertAlign w:val="superscript"/>
              </w:rPr>
              <w:t xml:space="preserve">o </w:t>
            </w:r>
            <w:r w:rsidRPr="00BB4D9E">
              <w:rPr>
                <w:color w:val="000000"/>
                <w:sz w:val="18"/>
                <w:szCs w:val="18"/>
              </w:rPr>
              <w:t>na stronę)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ind w:firstLineChars="200" w:firstLine="360"/>
              <w:jc w:val="right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D7C22" w:rsidRPr="00BB4D9E" w:rsidTr="00B9119C">
        <w:trPr>
          <w:trHeight w:val="930"/>
        </w:trPr>
        <w:tc>
          <w:tcPr>
            <w:tcW w:w="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273</w:t>
            </w:r>
          </w:p>
        </w:tc>
        <w:tc>
          <w:tcPr>
            <w:tcW w:w="54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Łącznik rurowy RR DN 150 PN 16 z zabezpieczeniem przed przesunięciem o tolerancji min. 159mm-192mm i odchyleniem osiowym min. 16</w:t>
            </w:r>
            <w:r w:rsidRPr="00BB4D9E">
              <w:rPr>
                <w:color w:val="000000"/>
                <w:sz w:val="18"/>
                <w:szCs w:val="18"/>
                <w:vertAlign w:val="superscript"/>
              </w:rPr>
              <w:t>o</w:t>
            </w:r>
            <w:r w:rsidRPr="00BB4D9E">
              <w:rPr>
                <w:color w:val="000000"/>
                <w:sz w:val="18"/>
                <w:szCs w:val="18"/>
              </w:rPr>
              <w:t xml:space="preserve"> (8</w:t>
            </w:r>
            <w:r w:rsidRPr="00BB4D9E">
              <w:rPr>
                <w:color w:val="000000"/>
                <w:sz w:val="18"/>
                <w:szCs w:val="18"/>
                <w:vertAlign w:val="superscript"/>
              </w:rPr>
              <w:t xml:space="preserve">o </w:t>
            </w:r>
            <w:r w:rsidRPr="00BB4D9E">
              <w:rPr>
                <w:color w:val="000000"/>
                <w:sz w:val="18"/>
                <w:szCs w:val="18"/>
              </w:rPr>
              <w:t>na stronę)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ind w:firstLineChars="200" w:firstLine="360"/>
              <w:jc w:val="right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D7C22" w:rsidRPr="00BB4D9E" w:rsidTr="00B9119C">
        <w:trPr>
          <w:trHeight w:val="402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274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Zwężka dwukołnierzowa FFR sfero  100 x 80 PN 16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ind w:firstLineChars="200" w:firstLine="360"/>
              <w:jc w:val="right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D7C22" w:rsidRPr="00BB4D9E" w:rsidTr="00B9119C">
        <w:trPr>
          <w:trHeight w:val="402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275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Zwężka dwukołnierzowa FFR sfero  150 x 80 PN 16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ind w:firstLineChars="200" w:firstLine="360"/>
              <w:jc w:val="right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D7C22" w:rsidRPr="00BB4D9E" w:rsidTr="00B9119C">
        <w:trPr>
          <w:trHeight w:val="402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276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Zwężka dwukołnierzowa FFR sfero  150 x 100 PN 16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ind w:firstLineChars="200" w:firstLine="360"/>
              <w:jc w:val="right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D7C22" w:rsidRPr="00BB4D9E" w:rsidTr="00B9119C">
        <w:trPr>
          <w:trHeight w:val="402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277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Zwężka dwukołnierzowa FFR sfero  200 x 150 PN 10 lub PN 16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ind w:firstLineChars="200" w:firstLine="360"/>
              <w:jc w:val="right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D7C22" w:rsidRPr="00BB4D9E" w:rsidTr="00B9119C">
        <w:trPr>
          <w:trHeight w:val="402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278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Opaska naprawcza 25 L=90 (stal)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ind w:firstLineChars="200" w:firstLine="360"/>
              <w:jc w:val="right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D7C22" w:rsidRPr="00BB4D9E" w:rsidTr="00B9119C">
        <w:trPr>
          <w:trHeight w:val="402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279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Opaska naprawcza 32 L=90 (stal)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ind w:firstLineChars="200" w:firstLine="360"/>
              <w:jc w:val="right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D7C22" w:rsidRPr="00BB4D9E" w:rsidTr="00B9119C">
        <w:trPr>
          <w:trHeight w:val="402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280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Opaska naprawcza 40 L=90 (stal)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ind w:firstLineChars="200" w:firstLine="360"/>
              <w:jc w:val="right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D7C22" w:rsidRPr="00BB4D9E" w:rsidTr="00B9119C">
        <w:trPr>
          <w:trHeight w:val="402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281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Opaska naprawcza 65 L=200 (stal)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ind w:firstLineChars="200" w:firstLine="360"/>
              <w:jc w:val="right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D7C22" w:rsidRPr="00BB4D9E" w:rsidTr="00B9119C">
        <w:trPr>
          <w:trHeight w:val="402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282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 xml:space="preserve">Opaska naprawcza DN 80 L=200 (żeliwo)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ind w:firstLineChars="200" w:firstLine="360"/>
              <w:jc w:val="right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D7C22" w:rsidRPr="00BB4D9E" w:rsidTr="00B9119C">
        <w:trPr>
          <w:trHeight w:val="402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283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Opaska naprawcza DN 80 L=200 (azbestocement)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ind w:firstLineChars="200" w:firstLine="360"/>
              <w:jc w:val="right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D7C22" w:rsidRPr="00BB4D9E" w:rsidTr="00B9119C">
        <w:trPr>
          <w:trHeight w:val="402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284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Opaska naprawcza DN 100 L=300 (żeliwo)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ind w:firstLineChars="200" w:firstLine="360"/>
              <w:jc w:val="right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D7C22" w:rsidRPr="00BB4D9E" w:rsidTr="00B9119C">
        <w:trPr>
          <w:trHeight w:val="402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285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 xml:space="preserve">Opaska naprawcza DN 100 L=400 (azbestocement)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ind w:firstLineChars="200" w:firstLine="360"/>
              <w:jc w:val="right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D7C22" w:rsidRPr="00BB4D9E" w:rsidTr="00B9119C">
        <w:trPr>
          <w:trHeight w:val="402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286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Opaska naprawcza DN 150 L=300 (żeliwo)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ind w:firstLineChars="200" w:firstLine="360"/>
              <w:jc w:val="right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D7C22" w:rsidRPr="00BB4D9E" w:rsidTr="00B9119C">
        <w:trPr>
          <w:trHeight w:val="402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287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Opaska naprawcza DN 150 L=400 (azbestocement)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ind w:firstLineChars="200" w:firstLine="360"/>
              <w:jc w:val="right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D7C22" w:rsidRPr="00BB4D9E" w:rsidTr="00B9119C">
        <w:trPr>
          <w:trHeight w:val="402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288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Opaska naprawcza DN 200 L=300 (żeliwo)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ind w:firstLineChars="200" w:firstLine="360"/>
              <w:jc w:val="right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D7C22" w:rsidRPr="00BB4D9E" w:rsidTr="00B9119C">
        <w:trPr>
          <w:trHeight w:val="402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289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 xml:space="preserve">Opaska naprawcza DN 200 L=400 (azbestocement)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ind w:firstLineChars="200" w:firstLine="360"/>
              <w:jc w:val="right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D7C22" w:rsidRPr="00BB4D9E" w:rsidTr="00B9119C">
        <w:trPr>
          <w:trHeight w:val="402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290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 xml:space="preserve">Opaska naprawcza DN 250 L=400 (żeliwo)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ind w:firstLineChars="200" w:firstLine="360"/>
              <w:jc w:val="right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D7C22" w:rsidRPr="00BB4D9E" w:rsidTr="00B9119C">
        <w:trPr>
          <w:trHeight w:val="402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291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Opaska naprawcza DN 250 L=400 (azbestocement)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ind w:firstLineChars="200" w:firstLine="360"/>
              <w:jc w:val="right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D7C22" w:rsidRPr="00BB4D9E" w:rsidTr="00B9119C">
        <w:trPr>
          <w:trHeight w:val="402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292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Doszczelniacz DN 100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ind w:firstLineChars="200" w:firstLine="360"/>
              <w:jc w:val="right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D7C22" w:rsidRPr="00BB4D9E" w:rsidTr="00B9119C">
        <w:trPr>
          <w:trHeight w:val="402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293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Doszczelniacz DN 150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ind w:firstLineChars="200" w:firstLine="360"/>
              <w:jc w:val="right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D7C22" w:rsidRPr="00BB4D9E" w:rsidTr="00B9119C">
        <w:trPr>
          <w:trHeight w:val="402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294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Doszczelniacz DN 200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ind w:firstLineChars="200" w:firstLine="360"/>
              <w:jc w:val="right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D7C22" w:rsidRPr="00BB4D9E" w:rsidTr="00B9119C">
        <w:trPr>
          <w:trHeight w:val="402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295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Doszczelniacz DN 250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ind w:firstLineChars="200" w:firstLine="360"/>
              <w:jc w:val="right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D7C22" w:rsidRPr="00BB4D9E" w:rsidTr="00B9119C">
        <w:trPr>
          <w:trHeight w:val="402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296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Doszczelniacz DN 300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ind w:firstLineChars="200" w:firstLine="360"/>
              <w:jc w:val="right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D7C22" w:rsidRPr="00BB4D9E" w:rsidTr="00B9119C">
        <w:trPr>
          <w:trHeight w:val="402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297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Doszczelniacz DN 350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ind w:firstLineChars="200" w:firstLine="360"/>
              <w:jc w:val="right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D7C22" w:rsidRPr="00BB4D9E" w:rsidTr="00B9119C">
        <w:trPr>
          <w:trHeight w:val="402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298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Doszczelniacz DN 400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ind w:firstLineChars="200" w:firstLine="360"/>
              <w:jc w:val="right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D7C22" w:rsidRPr="00BB4D9E" w:rsidTr="00B9119C">
        <w:trPr>
          <w:trHeight w:val="402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299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Doszczelniacz  DN 500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ind w:firstLineChars="200" w:firstLine="360"/>
              <w:jc w:val="right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D7C22" w:rsidRPr="00BB4D9E" w:rsidTr="00B9119C">
        <w:trPr>
          <w:trHeight w:val="402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Trójnik żeliwny typ -T DN 100/80 PN 16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ind w:firstLineChars="200" w:firstLine="360"/>
              <w:jc w:val="right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D7C22" w:rsidRPr="00BB4D9E" w:rsidTr="00B9119C">
        <w:trPr>
          <w:trHeight w:val="402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301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Trójnik żeliwny typ - T DN 100/100 PN 16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ind w:firstLineChars="200" w:firstLine="360"/>
              <w:jc w:val="right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D7C22" w:rsidRPr="00BB4D9E" w:rsidTr="00B9119C">
        <w:trPr>
          <w:trHeight w:val="402"/>
        </w:trPr>
        <w:tc>
          <w:tcPr>
            <w:tcW w:w="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lastRenderedPageBreak/>
              <w:t>302</w:t>
            </w:r>
          </w:p>
        </w:tc>
        <w:tc>
          <w:tcPr>
            <w:tcW w:w="54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Trójnik żeliwny typ - T DN 150/80 PN 16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ind w:firstLineChars="200" w:firstLine="360"/>
              <w:jc w:val="right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D7C22" w:rsidRPr="00BB4D9E" w:rsidTr="00B9119C">
        <w:trPr>
          <w:trHeight w:val="402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303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Trójnik żeliwny typ - T DN 150/150 PN 16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ind w:firstLineChars="200" w:firstLine="360"/>
              <w:jc w:val="right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D7C22" w:rsidRPr="00BB4D9E" w:rsidTr="00B9119C">
        <w:trPr>
          <w:trHeight w:val="402"/>
        </w:trPr>
        <w:tc>
          <w:tcPr>
            <w:tcW w:w="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304</w:t>
            </w:r>
          </w:p>
        </w:tc>
        <w:tc>
          <w:tcPr>
            <w:tcW w:w="54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Trójnik żeliwny typ - T DN 200/80 PN 10 lub PN 16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ind w:firstLineChars="200" w:firstLine="360"/>
              <w:jc w:val="right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D7C22" w:rsidRPr="00BB4D9E" w:rsidTr="00B9119C">
        <w:trPr>
          <w:trHeight w:val="402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305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Trójnik żeliwny typ -T DN 200/200 PN 10 lub PN 16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ind w:firstLineChars="200" w:firstLine="360"/>
              <w:jc w:val="right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D7C22" w:rsidRPr="00BB4D9E" w:rsidTr="00B9119C">
        <w:trPr>
          <w:trHeight w:val="402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306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Trójnik żeliwny typ - T DN 250/100 PN 10 lub PN 16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ind w:firstLineChars="200" w:firstLine="360"/>
              <w:jc w:val="right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D7C22" w:rsidRPr="00BB4D9E" w:rsidTr="00B9119C">
        <w:trPr>
          <w:trHeight w:val="402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307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Trójnik żeliwny typ -T DN 250/200 PN 10 lub PN 16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ind w:firstLineChars="200" w:firstLine="360"/>
              <w:jc w:val="right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D7C22" w:rsidRPr="00BB4D9E" w:rsidTr="00B9119C">
        <w:trPr>
          <w:trHeight w:val="402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308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Trójnik żeliwny typ -T DN 250/250 PN 10 lub PN 16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ind w:firstLineChars="200" w:firstLine="360"/>
              <w:jc w:val="right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D7C22" w:rsidRPr="00BB4D9E" w:rsidTr="00B9119C">
        <w:trPr>
          <w:trHeight w:val="402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309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 xml:space="preserve">Kolanko żeliwne N ze stopką DN 80 PN 16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ind w:firstLineChars="200" w:firstLine="360"/>
              <w:jc w:val="right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D7C22" w:rsidRPr="00BB4D9E" w:rsidTr="00B9119C">
        <w:trPr>
          <w:trHeight w:val="402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310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 xml:space="preserve">Króciec dwukołnierzowy FF DN 80 L-200 mm PN 16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ind w:firstLineChars="200" w:firstLine="360"/>
              <w:jc w:val="right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D7C22" w:rsidRPr="00BB4D9E" w:rsidTr="00B9119C">
        <w:trPr>
          <w:trHeight w:val="402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311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Króciec dwukołnierzowy FF DN 80 L-300 mm PN 16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ind w:firstLineChars="200" w:firstLine="360"/>
              <w:jc w:val="right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D7C22" w:rsidRPr="00BB4D9E" w:rsidTr="00B9119C">
        <w:trPr>
          <w:trHeight w:val="402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312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 xml:space="preserve">Króciec dwukołnierzowy FF DN 80 L-500 mm PN 16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ind w:firstLineChars="200" w:firstLine="360"/>
              <w:jc w:val="right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D7C22" w:rsidRPr="00BB4D9E" w:rsidTr="00B9119C">
        <w:trPr>
          <w:trHeight w:val="402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313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 xml:space="preserve">Króciec dwukołnierzowy FF DN 100 L-200 mm PN 16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ind w:firstLineChars="200" w:firstLine="360"/>
              <w:jc w:val="right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D7C22" w:rsidRPr="00BB4D9E" w:rsidTr="00B9119C">
        <w:trPr>
          <w:trHeight w:val="402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314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 xml:space="preserve">Króciec dwukołnierzowy FF DN 100 L-300 mm  PN 16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ind w:firstLineChars="200" w:firstLine="360"/>
              <w:jc w:val="right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D7C22" w:rsidRPr="00BB4D9E" w:rsidTr="00B9119C">
        <w:trPr>
          <w:trHeight w:val="402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315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Króciec dwukołnierzowy FF DN 100 L-500 mm PN 16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ind w:firstLineChars="200" w:firstLine="360"/>
              <w:jc w:val="right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D7C22" w:rsidRPr="00BB4D9E" w:rsidTr="00B9119C">
        <w:trPr>
          <w:trHeight w:val="402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316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 xml:space="preserve">Króciec dwukołnierzowy FF DN 150 L-300 mm PN 16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ind w:firstLineChars="200" w:firstLine="360"/>
              <w:jc w:val="right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D7C22" w:rsidRPr="00BB4D9E" w:rsidTr="00B9119C">
        <w:trPr>
          <w:trHeight w:val="402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317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 xml:space="preserve">Króciec dwukołnierzowy FF DN 150 L-500 mm  PN 16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ind w:firstLineChars="200" w:firstLine="360"/>
              <w:jc w:val="right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D7C22" w:rsidRPr="00BB4D9E" w:rsidTr="00B9119C">
        <w:trPr>
          <w:trHeight w:val="402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318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 xml:space="preserve">Króciec FW DN 80  PN 16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ind w:firstLineChars="200" w:firstLine="360"/>
              <w:jc w:val="right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D7C22" w:rsidRPr="00BB4D9E" w:rsidTr="00B9119C">
        <w:trPr>
          <w:trHeight w:val="402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319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 xml:space="preserve">Króciec FW DN 100  PN 16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ind w:firstLineChars="200" w:firstLine="360"/>
              <w:jc w:val="right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D7C22" w:rsidRPr="00BB4D9E" w:rsidTr="00B9119C">
        <w:trPr>
          <w:trHeight w:val="402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 xml:space="preserve">Króciec FW DN 150  PN 16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ind w:firstLineChars="200" w:firstLine="360"/>
              <w:jc w:val="right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D7C22" w:rsidRPr="00BB4D9E" w:rsidTr="00B9119C">
        <w:trPr>
          <w:trHeight w:val="402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321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 xml:space="preserve">Króciec FW DN 200 PN 10 lub PN 16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ind w:firstLineChars="200" w:firstLine="360"/>
              <w:jc w:val="right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D7C22" w:rsidRPr="00BB4D9E" w:rsidTr="00B9119C">
        <w:trPr>
          <w:trHeight w:val="660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322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 xml:space="preserve">Hydrant  DN 80 (nadziemny) z podwójnym zamknięciem łamany PN 10 </w:t>
            </w:r>
            <w:proofErr w:type="spellStart"/>
            <w:r w:rsidRPr="00BB4D9E">
              <w:rPr>
                <w:color w:val="000000"/>
                <w:sz w:val="18"/>
                <w:szCs w:val="18"/>
              </w:rPr>
              <w:t>Rd</w:t>
            </w:r>
            <w:proofErr w:type="spellEnd"/>
            <w:r w:rsidRPr="00BB4D9E">
              <w:rPr>
                <w:color w:val="000000"/>
                <w:sz w:val="18"/>
                <w:szCs w:val="18"/>
              </w:rPr>
              <w:t>=1,5;1,25 m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ind w:firstLineChars="200" w:firstLine="360"/>
              <w:jc w:val="right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D7C22" w:rsidRPr="00BB4D9E" w:rsidTr="00B9119C">
        <w:trPr>
          <w:trHeight w:val="555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323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 xml:space="preserve">Hydrant  DN 80 (nadziemny) z podwójnym zamknięciem łamany PN 10 ozdobny </w:t>
            </w:r>
            <w:proofErr w:type="spellStart"/>
            <w:r w:rsidRPr="00BB4D9E">
              <w:rPr>
                <w:color w:val="000000"/>
                <w:sz w:val="18"/>
                <w:szCs w:val="18"/>
              </w:rPr>
              <w:t>Rd</w:t>
            </w:r>
            <w:proofErr w:type="spellEnd"/>
            <w:r w:rsidRPr="00BB4D9E">
              <w:rPr>
                <w:color w:val="000000"/>
                <w:sz w:val="18"/>
                <w:szCs w:val="18"/>
              </w:rPr>
              <w:t>=1,5;1,25 m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ind w:firstLineChars="200" w:firstLine="360"/>
              <w:jc w:val="right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D7C22" w:rsidRPr="00BB4D9E" w:rsidTr="00B9119C">
        <w:trPr>
          <w:trHeight w:val="615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324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 xml:space="preserve">Hydrant DN 80 (nadziemny) z podwójnym zamknięciem  PN 10 </w:t>
            </w:r>
            <w:proofErr w:type="spellStart"/>
            <w:r w:rsidRPr="00BB4D9E">
              <w:rPr>
                <w:color w:val="000000"/>
                <w:sz w:val="18"/>
                <w:szCs w:val="18"/>
              </w:rPr>
              <w:t>Rd</w:t>
            </w:r>
            <w:proofErr w:type="spellEnd"/>
            <w:r w:rsidRPr="00BB4D9E">
              <w:rPr>
                <w:color w:val="000000"/>
                <w:sz w:val="18"/>
                <w:szCs w:val="18"/>
              </w:rPr>
              <w:t>=1,5;1,25 m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ind w:firstLineChars="200" w:firstLine="360"/>
              <w:jc w:val="right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D7C22" w:rsidRPr="00BB4D9E" w:rsidTr="00B9119C">
        <w:trPr>
          <w:trHeight w:val="402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325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 xml:space="preserve">Hydrant DN 80 (nadziemny) </w:t>
            </w:r>
            <w:proofErr w:type="spellStart"/>
            <w:r w:rsidRPr="00BB4D9E">
              <w:rPr>
                <w:color w:val="000000"/>
                <w:sz w:val="18"/>
                <w:szCs w:val="18"/>
              </w:rPr>
              <w:t>Rd</w:t>
            </w:r>
            <w:proofErr w:type="spellEnd"/>
            <w:r w:rsidRPr="00BB4D9E">
              <w:rPr>
                <w:color w:val="000000"/>
                <w:sz w:val="18"/>
                <w:szCs w:val="18"/>
              </w:rPr>
              <w:t>=1,5;1,25 m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ind w:firstLineChars="200" w:firstLine="360"/>
              <w:jc w:val="right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D7C22" w:rsidRPr="00BB4D9E" w:rsidTr="00B9119C">
        <w:trPr>
          <w:trHeight w:val="600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326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 xml:space="preserve">Hydrant DN 100 (nadziemny) z podwójnym zamknięciem PN 10 </w:t>
            </w:r>
            <w:proofErr w:type="spellStart"/>
            <w:r w:rsidRPr="00BB4D9E">
              <w:rPr>
                <w:color w:val="000000"/>
                <w:sz w:val="18"/>
                <w:szCs w:val="18"/>
              </w:rPr>
              <w:t>Rd</w:t>
            </w:r>
            <w:proofErr w:type="spellEnd"/>
            <w:r w:rsidRPr="00BB4D9E">
              <w:rPr>
                <w:color w:val="000000"/>
                <w:sz w:val="18"/>
                <w:szCs w:val="18"/>
              </w:rPr>
              <w:t>= 1,5;1,25 m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ind w:firstLineChars="200" w:firstLine="360"/>
              <w:jc w:val="right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D7C22" w:rsidRPr="00BB4D9E" w:rsidTr="00B9119C">
        <w:trPr>
          <w:trHeight w:val="402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327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 xml:space="preserve">Hydrant DN 80 (podziemny) PN 10 </w:t>
            </w:r>
            <w:proofErr w:type="spellStart"/>
            <w:r w:rsidRPr="00BB4D9E">
              <w:rPr>
                <w:color w:val="000000"/>
                <w:sz w:val="18"/>
                <w:szCs w:val="18"/>
              </w:rPr>
              <w:t>Rd</w:t>
            </w:r>
            <w:proofErr w:type="spellEnd"/>
            <w:r w:rsidRPr="00BB4D9E">
              <w:rPr>
                <w:color w:val="000000"/>
                <w:sz w:val="18"/>
                <w:szCs w:val="18"/>
              </w:rPr>
              <w:t xml:space="preserve"> = 1,5 m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ind w:firstLineChars="200" w:firstLine="360"/>
              <w:jc w:val="right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D7C22" w:rsidRPr="00BB4D9E" w:rsidTr="00B9119C">
        <w:trPr>
          <w:trHeight w:val="402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328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 xml:space="preserve">Osłona odwodnienia hydrantu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ind w:firstLineChars="200" w:firstLine="360"/>
              <w:jc w:val="right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D7C22" w:rsidRPr="00BB4D9E" w:rsidTr="00B9119C">
        <w:trPr>
          <w:trHeight w:val="402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329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 xml:space="preserve">Płyta betonowa pod skrzynkę hydrantową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ind w:firstLineChars="200" w:firstLine="360"/>
              <w:jc w:val="right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D7C22" w:rsidRPr="00BB4D9E" w:rsidTr="00B9119C">
        <w:trPr>
          <w:trHeight w:val="402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330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 xml:space="preserve">Płyta betonowa nad skrzynkę hydrantową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ind w:firstLineChars="200" w:firstLine="360"/>
              <w:jc w:val="right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D7C22" w:rsidRPr="00BB4D9E" w:rsidTr="00B9119C">
        <w:trPr>
          <w:trHeight w:val="402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331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 xml:space="preserve">Skrzynka żeliwna do hydrantów podziemnych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ind w:firstLineChars="200" w:firstLine="360"/>
              <w:jc w:val="right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D7C22" w:rsidRPr="00BB4D9E" w:rsidTr="00B9119C">
        <w:trPr>
          <w:trHeight w:val="402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332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Studnia wodomierzowa szczelna z zestawem do zabudowy wodomierza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ind w:firstLineChars="200" w:firstLine="360"/>
              <w:jc w:val="right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D7C22" w:rsidRPr="00BB4D9E" w:rsidTr="00B9119C">
        <w:trPr>
          <w:trHeight w:val="402"/>
        </w:trPr>
        <w:tc>
          <w:tcPr>
            <w:tcW w:w="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lastRenderedPageBreak/>
              <w:t>333</w:t>
            </w:r>
          </w:p>
        </w:tc>
        <w:tc>
          <w:tcPr>
            <w:tcW w:w="54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Przepustnica kołnierzowa centryczna DN 400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ind w:firstLineChars="200" w:firstLine="360"/>
              <w:jc w:val="right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D7C22" w:rsidRPr="00BB4D9E" w:rsidTr="00B9119C">
        <w:trPr>
          <w:trHeight w:val="402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334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Przepustnica kołnierzowa centryczna DN 500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ind w:firstLineChars="200" w:firstLine="360"/>
              <w:jc w:val="right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D7C22" w:rsidRPr="00BB4D9E" w:rsidTr="00B9119C">
        <w:trPr>
          <w:trHeight w:val="402"/>
        </w:trPr>
        <w:tc>
          <w:tcPr>
            <w:tcW w:w="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335</w:t>
            </w:r>
          </w:p>
        </w:tc>
        <w:tc>
          <w:tcPr>
            <w:tcW w:w="54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Zawór czerpalny do poboru próbek wody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ind w:firstLineChars="200" w:firstLine="360"/>
              <w:jc w:val="right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D7C22" w:rsidRPr="00BB4D9E" w:rsidTr="00B9119C">
        <w:trPr>
          <w:trHeight w:val="402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336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Nasuwka PVC DN 160 kanalizacyjna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ind w:firstLineChars="200" w:firstLine="360"/>
              <w:jc w:val="right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D7C22" w:rsidRPr="00BB4D9E" w:rsidTr="00B9119C">
        <w:trPr>
          <w:trHeight w:val="402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337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Nasuwka PVC DN 200 kanalizacyjna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ind w:firstLineChars="200" w:firstLine="360"/>
              <w:jc w:val="right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D7C22" w:rsidRPr="00BB4D9E" w:rsidTr="00B9119C">
        <w:trPr>
          <w:trHeight w:val="402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338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Kolano kanalizacyjne PCV DN 160 x 15'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ind w:firstLineChars="200" w:firstLine="360"/>
              <w:jc w:val="right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D7C22" w:rsidRPr="00BB4D9E" w:rsidTr="00B9119C">
        <w:trPr>
          <w:trHeight w:val="402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339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Kolano kanalizacyjne PCV DN 160 x 30'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ind w:firstLineChars="200" w:firstLine="360"/>
              <w:jc w:val="right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D7C22" w:rsidRPr="00BB4D9E" w:rsidTr="00B9119C">
        <w:trPr>
          <w:trHeight w:val="402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340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Kolano kanalizacyjne PCV DN 160 x 45'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ind w:firstLineChars="200" w:firstLine="360"/>
              <w:jc w:val="right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D7C22" w:rsidRPr="00BB4D9E" w:rsidTr="00B9119C">
        <w:trPr>
          <w:trHeight w:val="402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341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Kolano kanalizacyjne PCV DN 200 x 15'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ind w:firstLineChars="200" w:firstLine="360"/>
              <w:jc w:val="right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D7C22" w:rsidRPr="00BB4D9E" w:rsidTr="00B9119C">
        <w:trPr>
          <w:trHeight w:val="402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342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Kolano kanalizacyjne PCV DN 200 x 30'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ind w:firstLineChars="200" w:firstLine="360"/>
              <w:jc w:val="right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D7C22" w:rsidRPr="00BB4D9E" w:rsidTr="00B9119C">
        <w:trPr>
          <w:trHeight w:val="402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343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Kolano kanalizacyjne PCV DN 200 x 45'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ind w:firstLineChars="200" w:firstLine="360"/>
              <w:jc w:val="right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D7C22" w:rsidRPr="00BB4D9E" w:rsidTr="00B9119C">
        <w:trPr>
          <w:trHeight w:val="402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344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Korek kan. PCV DN 160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ind w:firstLineChars="200" w:firstLine="360"/>
              <w:jc w:val="right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D7C22" w:rsidRPr="00BB4D9E" w:rsidTr="00B9119C">
        <w:trPr>
          <w:trHeight w:val="402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345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Korek kan. PCV DN 200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ind w:firstLineChars="200" w:firstLine="360"/>
              <w:jc w:val="right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D7C22" w:rsidRPr="00BB4D9E" w:rsidTr="00B9119C">
        <w:trPr>
          <w:trHeight w:val="402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346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Trójnik kanalizacyjny PCV 200 x 160 x 45'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ind w:firstLineChars="200" w:firstLine="360"/>
              <w:jc w:val="right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D7C22" w:rsidRPr="00BB4D9E" w:rsidTr="00B9119C">
        <w:trPr>
          <w:trHeight w:val="402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347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Trójnik kanalizacyjny PCV 200 x 200 x 45'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ind w:firstLineChars="200" w:firstLine="360"/>
              <w:jc w:val="right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D7C22" w:rsidRPr="00BB4D9E" w:rsidTr="00B9119C">
        <w:trPr>
          <w:trHeight w:val="402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348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Rura PVC kanalizacyjna DN 110 mm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B4D9E">
              <w:rPr>
                <w:color w:val="000000"/>
                <w:sz w:val="18"/>
                <w:szCs w:val="18"/>
              </w:rPr>
              <w:t>mb</w:t>
            </w:r>
            <w:proofErr w:type="spellEnd"/>
            <w:r w:rsidRPr="00BB4D9E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ind w:firstLineChars="200" w:firstLine="360"/>
              <w:jc w:val="right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D7C22" w:rsidRPr="00BB4D9E" w:rsidTr="00B9119C">
        <w:trPr>
          <w:trHeight w:val="402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349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Rura PVC kanalizacyjna DN 160 mm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B4D9E">
              <w:rPr>
                <w:color w:val="000000"/>
                <w:sz w:val="18"/>
                <w:szCs w:val="18"/>
              </w:rPr>
              <w:t>mb</w:t>
            </w:r>
            <w:proofErr w:type="spellEnd"/>
            <w:r w:rsidRPr="00BB4D9E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ind w:firstLineChars="200" w:firstLine="360"/>
              <w:jc w:val="right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D7C22" w:rsidRPr="00BB4D9E" w:rsidTr="00B9119C">
        <w:trPr>
          <w:trHeight w:val="402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350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Rura PVC kanalizacyjna DN 200 mm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B4D9E">
              <w:rPr>
                <w:color w:val="000000"/>
                <w:sz w:val="18"/>
                <w:szCs w:val="18"/>
              </w:rPr>
              <w:t>mb</w:t>
            </w:r>
            <w:proofErr w:type="spellEnd"/>
            <w:r w:rsidRPr="00BB4D9E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ind w:firstLineChars="200" w:firstLine="360"/>
              <w:jc w:val="right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D7C22" w:rsidRPr="00BB4D9E" w:rsidTr="00B9119C">
        <w:trPr>
          <w:trHeight w:val="645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351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Stopnie kanałowe (mocowanie na kołki rozporowe) + kołki rozporowe (</w:t>
            </w:r>
            <w:proofErr w:type="spellStart"/>
            <w:r w:rsidRPr="00BB4D9E">
              <w:rPr>
                <w:color w:val="000000"/>
                <w:sz w:val="18"/>
                <w:szCs w:val="18"/>
              </w:rPr>
              <w:t>kpl</w:t>
            </w:r>
            <w:proofErr w:type="spellEnd"/>
            <w:r w:rsidRPr="00BB4D9E">
              <w:rPr>
                <w:color w:val="000000"/>
                <w:sz w:val="18"/>
                <w:szCs w:val="18"/>
              </w:rPr>
              <w:t>.)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ind w:firstLineChars="200" w:firstLine="360"/>
              <w:jc w:val="right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D7C22" w:rsidRPr="00BB4D9E" w:rsidTr="00B9119C">
        <w:trPr>
          <w:trHeight w:val="690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352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Studnia kanalizacyjna DN 425 z kinetą przelotową DN 160 + uszczelki + rura trzonowa L=3000  i teleskop L=1000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ind w:firstLineChars="200" w:firstLine="360"/>
              <w:jc w:val="right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D7C22" w:rsidRPr="00BB4D9E" w:rsidTr="00B9119C">
        <w:trPr>
          <w:trHeight w:val="495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353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Studnia kanalizacyjna DN 425 z kinetą zbiorczą DN 160 + uszczelki + rura trzonowa L=3000 m i teleskop L=1000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ind w:firstLineChars="200" w:firstLine="360"/>
              <w:jc w:val="right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D7C22" w:rsidRPr="00BB4D9E" w:rsidTr="00B9119C">
        <w:trPr>
          <w:trHeight w:val="402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354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Studnia przelotowa 600 / 160 (otwarta)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ind w:firstLineChars="200" w:firstLine="360"/>
              <w:jc w:val="right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D7C22" w:rsidRPr="00BB4D9E" w:rsidTr="00B9119C">
        <w:trPr>
          <w:trHeight w:val="402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355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Studnia przelotowa 600 / 200 (otwarta)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ind w:firstLineChars="200" w:firstLine="360"/>
              <w:jc w:val="right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D7C22" w:rsidRPr="00BB4D9E" w:rsidTr="00B9119C">
        <w:trPr>
          <w:trHeight w:val="402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356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Wpust deszczowy, uchylny z kołnierzem, obciążenie 40T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ind w:firstLineChars="200" w:firstLine="360"/>
              <w:jc w:val="right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D7C22" w:rsidRPr="00BB4D9E" w:rsidTr="00B9119C">
        <w:trPr>
          <w:trHeight w:val="402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357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Ruszt wpustu deszczowego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ind w:firstLineChars="200" w:firstLine="360"/>
              <w:jc w:val="right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D7C22" w:rsidRPr="00BB4D9E" w:rsidTr="00B9119C">
        <w:trPr>
          <w:trHeight w:val="402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358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 xml:space="preserve">Właz ciężki żeliwny klasy D400 (40T) DN 600 z logo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ind w:firstLineChars="200" w:firstLine="360"/>
              <w:jc w:val="right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D7C22" w:rsidRPr="00BB4D9E" w:rsidTr="00B9119C">
        <w:trPr>
          <w:trHeight w:val="630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359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Właz z korpusem z żeliwa sferoidalnego z elastycznym mocowaniem pokrywy w korpusie z dużą siłą nacisku klasy D-400 DN 600 z logo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ind w:firstLineChars="200" w:firstLine="360"/>
              <w:jc w:val="right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D7C22" w:rsidRPr="00BB4D9E" w:rsidTr="00B9119C">
        <w:trPr>
          <w:trHeight w:val="402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360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Właz ciężki żeliwny klasy D400 (40T) DN 600  h=115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ind w:firstLineChars="200" w:firstLine="360"/>
              <w:jc w:val="right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D7C22" w:rsidRPr="00BB4D9E" w:rsidTr="00B9119C">
        <w:trPr>
          <w:trHeight w:val="402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361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Właz ciężki żeliwny klasy D400 (40T) DN 600  h=150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ind w:firstLineChars="200" w:firstLine="360"/>
              <w:jc w:val="right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D7C22" w:rsidRPr="00BB4D9E" w:rsidTr="00B9119C">
        <w:trPr>
          <w:trHeight w:val="402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362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Właz ciężki żeliwny klasy B125 (12, 5T) DN 600 h = 115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ind w:firstLineChars="200" w:firstLine="360"/>
              <w:jc w:val="right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D7C22" w:rsidRPr="00BB4D9E" w:rsidTr="00B9119C">
        <w:trPr>
          <w:trHeight w:val="402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363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Właz ciężki żeliwny klasy B125 (12, 5T) DN 600 h=150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ind w:firstLineChars="200" w:firstLine="360"/>
              <w:jc w:val="right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D7C22" w:rsidRPr="00BB4D9E" w:rsidTr="00B9119C">
        <w:trPr>
          <w:trHeight w:val="402"/>
        </w:trPr>
        <w:tc>
          <w:tcPr>
            <w:tcW w:w="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lastRenderedPageBreak/>
              <w:t>364</w:t>
            </w:r>
          </w:p>
        </w:tc>
        <w:tc>
          <w:tcPr>
            <w:tcW w:w="54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Właz lekki pełny żeliwny klasy A15 (1, 5 T)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ind w:firstLineChars="200" w:firstLine="360"/>
              <w:jc w:val="right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D7C22" w:rsidRPr="00BB4D9E" w:rsidTr="00B9119C">
        <w:trPr>
          <w:trHeight w:val="615"/>
        </w:trPr>
        <w:tc>
          <w:tcPr>
            <w:tcW w:w="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365</w:t>
            </w:r>
          </w:p>
        </w:tc>
        <w:tc>
          <w:tcPr>
            <w:tcW w:w="54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Właz ciężki klasy D400 (40T) samopoziomujący, z wypełnieniem betonowym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ind w:firstLineChars="200" w:firstLine="360"/>
              <w:jc w:val="right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D7C22" w:rsidRPr="00BB4D9E" w:rsidTr="00B9119C">
        <w:trPr>
          <w:trHeight w:val="402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366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Połączenie PCV-kamionka  DN 160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ind w:firstLineChars="200" w:firstLine="360"/>
              <w:jc w:val="right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D7C22" w:rsidRPr="00BB4D9E" w:rsidTr="00B9119C">
        <w:trPr>
          <w:trHeight w:val="402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367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Połączenie PCV-kamionka  DN 200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ind w:firstLineChars="200" w:firstLine="360"/>
              <w:jc w:val="right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D7C22" w:rsidRPr="00BB4D9E" w:rsidTr="00B9119C">
        <w:trPr>
          <w:trHeight w:val="402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368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Przejście szczelne 160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ind w:firstLineChars="200" w:firstLine="360"/>
              <w:jc w:val="right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D7C22" w:rsidRPr="00BB4D9E" w:rsidTr="00B9119C">
        <w:trPr>
          <w:trHeight w:val="402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369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Przejście szczelne 200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ind w:firstLineChars="200" w:firstLine="360"/>
              <w:jc w:val="right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D7C22" w:rsidRPr="00BB4D9E" w:rsidTr="00B9119C">
        <w:trPr>
          <w:trHeight w:val="402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370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Wkładka in-situ 160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ind w:firstLineChars="200" w:firstLine="360"/>
              <w:jc w:val="right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D7C22" w:rsidRPr="00BB4D9E" w:rsidTr="00B9119C">
        <w:trPr>
          <w:trHeight w:val="402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371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Wkładka in-situ 200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ind w:firstLineChars="200" w:firstLine="360"/>
              <w:jc w:val="right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D7C22" w:rsidRPr="00BB4D9E" w:rsidTr="00B9119C">
        <w:trPr>
          <w:trHeight w:val="402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372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 xml:space="preserve">Połączenie PCV gładkie - PCV </w:t>
            </w:r>
            <w:proofErr w:type="spellStart"/>
            <w:r w:rsidRPr="00BB4D9E">
              <w:rPr>
                <w:color w:val="000000"/>
                <w:sz w:val="18"/>
                <w:szCs w:val="18"/>
              </w:rPr>
              <w:t>korugowane</w:t>
            </w:r>
            <w:proofErr w:type="spellEnd"/>
            <w:r w:rsidRPr="00BB4D9E">
              <w:rPr>
                <w:color w:val="000000"/>
                <w:sz w:val="18"/>
                <w:szCs w:val="18"/>
              </w:rPr>
              <w:t xml:space="preserve"> fi - 160 (kanalizacja)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ind w:firstLineChars="200" w:firstLine="360"/>
              <w:jc w:val="right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D7C22" w:rsidRPr="00BB4D9E" w:rsidTr="00B9119C">
        <w:trPr>
          <w:trHeight w:val="402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373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 xml:space="preserve">Połączenie PCV gładkie- PCV </w:t>
            </w:r>
            <w:proofErr w:type="spellStart"/>
            <w:r w:rsidRPr="00BB4D9E">
              <w:rPr>
                <w:color w:val="000000"/>
                <w:sz w:val="18"/>
                <w:szCs w:val="18"/>
              </w:rPr>
              <w:t>korugowane</w:t>
            </w:r>
            <w:proofErr w:type="spellEnd"/>
            <w:r w:rsidRPr="00BB4D9E">
              <w:rPr>
                <w:color w:val="000000"/>
                <w:sz w:val="18"/>
                <w:szCs w:val="18"/>
              </w:rPr>
              <w:t xml:space="preserve"> fi - 200 (kanalizacja)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ind w:firstLineChars="200" w:firstLine="360"/>
              <w:jc w:val="right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D7C22" w:rsidRPr="00BB4D9E" w:rsidTr="00B9119C">
        <w:trPr>
          <w:trHeight w:val="402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374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Śruby nierdzewne M - 16 x 70 mm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kg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ind w:firstLineChars="200" w:firstLine="360"/>
              <w:jc w:val="right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D7C22" w:rsidRPr="00BB4D9E" w:rsidTr="00B9119C">
        <w:trPr>
          <w:trHeight w:val="402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375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Śruby nierdzewne M - 16 x 90 mm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kg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ind w:firstLineChars="200" w:firstLine="360"/>
              <w:jc w:val="right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D7C22" w:rsidRPr="00BB4D9E" w:rsidTr="00B9119C">
        <w:trPr>
          <w:trHeight w:val="402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376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Śruby nierdzewne M - 16 x 100 mm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kg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ind w:firstLineChars="200" w:firstLine="360"/>
              <w:jc w:val="right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D7C22" w:rsidRPr="00BB4D9E" w:rsidTr="00B9119C">
        <w:trPr>
          <w:trHeight w:val="402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377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Nakrętki M - 16 mm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kg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ind w:firstLineChars="200" w:firstLine="360"/>
              <w:jc w:val="right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D7C22" w:rsidRPr="00BB4D9E" w:rsidTr="00B9119C">
        <w:trPr>
          <w:trHeight w:val="402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378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Podkładki DN 16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kg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ind w:firstLineChars="200" w:firstLine="360"/>
              <w:jc w:val="right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D7C22" w:rsidRPr="00BB4D9E" w:rsidTr="00B9119C">
        <w:trPr>
          <w:trHeight w:val="402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379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Śruby nierdzewne M - 20 x 80 mm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kg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ind w:firstLineChars="200" w:firstLine="360"/>
              <w:jc w:val="right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D7C22" w:rsidRPr="00BB4D9E" w:rsidTr="00B9119C">
        <w:trPr>
          <w:trHeight w:val="402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380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Śruby nierdzewne M - 20 x 100 mm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kg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ind w:firstLineChars="200" w:firstLine="360"/>
              <w:jc w:val="right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D7C22" w:rsidRPr="00BB4D9E" w:rsidTr="00B9119C">
        <w:trPr>
          <w:trHeight w:val="402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381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Śruby nierdzewne M - 20 x 120 mm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kg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ind w:firstLineChars="200" w:firstLine="360"/>
              <w:jc w:val="right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D7C22" w:rsidRPr="00BB4D9E" w:rsidTr="00B9119C">
        <w:trPr>
          <w:trHeight w:val="402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382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Nakrętki M - 20 mm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kg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ind w:firstLineChars="200" w:firstLine="360"/>
              <w:jc w:val="right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D7C22" w:rsidRPr="00BB4D9E" w:rsidTr="00B9119C">
        <w:trPr>
          <w:trHeight w:val="402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383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Podkładki DN 20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kg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ind w:firstLineChars="200" w:firstLine="360"/>
              <w:jc w:val="right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D7C22" w:rsidRPr="00BB4D9E" w:rsidTr="00B9119C">
        <w:trPr>
          <w:trHeight w:val="690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384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 xml:space="preserve">Chusteczki nawilżane do odłuszczania </w:t>
            </w:r>
            <w:proofErr w:type="spellStart"/>
            <w:r w:rsidRPr="00BB4D9E">
              <w:rPr>
                <w:color w:val="000000"/>
                <w:sz w:val="18"/>
                <w:szCs w:val="18"/>
              </w:rPr>
              <w:t>zgrzewów</w:t>
            </w:r>
            <w:proofErr w:type="spellEnd"/>
            <w:r w:rsidRPr="00BB4D9E">
              <w:rPr>
                <w:color w:val="000000"/>
                <w:sz w:val="18"/>
                <w:szCs w:val="18"/>
              </w:rPr>
              <w:t xml:space="preserve"> doczołowych i elektrooporowych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op.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ind w:firstLineChars="200" w:firstLine="360"/>
              <w:jc w:val="right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D7C22" w:rsidRPr="00BB4D9E" w:rsidTr="00B9119C">
        <w:trPr>
          <w:trHeight w:val="615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385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 xml:space="preserve">Preparat do oczyszczania i odłuszczania </w:t>
            </w:r>
            <w:proofErr w:type="spellStart"/>
            <w:r w:rsidRPr="00BB4D9E">
              <w:rPr>
                <w:color w:val="000000"/>
                <w:sz w:val="18"/>
                <w:szCs w:val="18"/>
              </w:rPr>
              <w:t>zgrzewów</w:t>
            </w:r>
            <w:proofErr w:type="spellEnd"/>
            <w:r w:rsidRPr="00BB4D9E">
              <w:rPr>
                <w:color w:val="000000"/>
                <w:sz w:val="18"/>
                <w:szCs w:val="18"/>
              </w:rPr>
              <w:t xml:space="preserve"> doczołowych i elektrooporowych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ind w:firstLineChars="200" w:firstLine="360"/>
              <w:jc w:val="right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D7C22" w:rsidRPr="00BB4D9E" w:rsidTr="00B9119C">
        <w:trPr>
          <w:trHeight w:val="315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386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BB4D9E">
              <w:rPr>
                <w:color w:val="000000"/>
                <w:sz w:val="18"/>
                <w:szCs w:val="18"/>
              </w:rPr>
              <w:t>Półśr</w:t>
            </w:r>
            <w:r>
              <w:rPr>
                <w:color w:val="000000"/>
                <w:sz w:val="18"/>
                <w:szCs w:val="18"/>
              </w:rPr>
              <w:t>ubun</w:t>
            </w:r>
            <w:r w:rsidRPr="00BB4D9E">
              <w:rPr>
                <w:color w:val="000000"/>
                <w:sz w:val="18"/>
                <w:szCs w:val="18"/>
              </w:rPr>
              <w:t>ek</w:t>
            </w:r>
            <w:proofErr w:type="spellEnd"/>
            <w:r w:rsidRPr="00BB4D9E">
              <w:rPr>
                <w:color w:val="000000"/>
                <w:sz w:val="18"/>
                <w:szCs w:val="18"/>
              </w:rPr>
              <w:t xml:space="preserve"> wodomierzowy DN 15 PN 25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ind w:firstLineChars="200" w:firstLine="360"/>
              <w:jc w:val="right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D7C22" w:rsidRPr="00BB4D9E" w:rsidTr="00B9119C">
        <w:trPr>
          <w:trHeight w:val="315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387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BB4D9E">
              <w:rPr>
                <w:color w:val="000000"/>
                <w:sz w:val="18"/>
                <w:szCs w:val="18"/>
              </w:rPr>
              <w:t>Półśrubumek</w:t>
            </w:r>
            <w:proofErr w:type="spellEnd"/>
            <w:r w:rsidRPr="00BB4D9E">
              <w:rPr>
                <w:color w:val="000000"/>
                <w:sz w:val="18"/>
                <w:szCs w:val="18"/>
              </w:rPr>
              <w:t xml:space="preserve"> wodomierzowy DN 20 PN 25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ind w:firstLineChars="200" w:firstLine="360"/>
              <w:jc w:val="right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D7C22" w:rsidRPr="00BB4D9E" w:rsidTr="00B9119C">
        <w:trPr>
          <w:trHeight w:val="315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388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C22" w:rsidRPr="00BB4D9E" w:rsidRDefault="001D7C22" w:rsidP="00B9119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BB4D9E">
              <w:rPr>
                <w:color w:val="000000"/>
                <w:sz w:val="18"/>
                <w:szCs w:val="18"/>
              </w:rPr>
              <w:t>Półśrubumek</w:t>
            </w:r>
            <w:proofErr w:type="spellEnd"/>
            <w:r w:rsidRPr="00BB4D9E">
              <w:rPr>
                <w:color w:val="000000"/>
                <w:sz w:val="18"/>
                <w:szCs w:val="18"/>
              </w:rPr>
              <w:t xml:space="preserve"> wodomierzowy DN 25 PN 25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ind w:firstLineChars="200" w:firstLine="360"/>
              <w:jc w:val="right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D7C22" w:rsidRPr="00BB4D9E" w:rsidTr="00B9119C">
        <w:trPr>
          <w:trHeight w:val="315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389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7C22" w:rsidRPr="00BB4D9E" w:rsidRDefault="001D7C22" w:rsidP="00B9119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BB4D9E">
              <w:rPr>
                <w:color w:val="000000"/>
                <w:sz w:val="18"/>
                <w:szCs w:val="18"/>
              </w:rPr>
              <w:t>Półśrubumek</w:t>
            </w:r>
            <w:proofErr w:type="spellEnd"/>
            <w:r w:rsidRPr="00BB4D9E">
              <w:rPr>
                <w:color w:val="000000"/>
                <w:sz w:val="18"/>
                <w:szCs w:val="18"/>
              </w:rPr>
              <w:t xml:space="preserve"> wodomierzowy DN 25 PN 40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7C22" w:rsidRPr="00BB4D9E" w:rsidRDefault="001D7C22" w:rsidP="00B9119C">
            <w:pPr>
              <w:ind w:firstLineChars="200" w:firstLine="360"/>
              <w:jc w:val="right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  <w:r w:rsidRPr="00BB4D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D7C22" w:rsidRPr="00BB4D9E" w:rsidTr="00B9119C">
        <w:trPr>
          <w:trHeight w:val="300"/>
        </w:trPr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C22" w:rsidRPr="00BB4D9E" w:rsidRDefault="001D7C22" w:rsidP="00B9119C">
            <w:pPr>
              <w:rPr>
                <w:sz w:val="20"/>
                <w:szCs w:val="20"/>
              </w:rPr>
            </w:pPr>
            <w:r w:rsidRPr="00BB4D9E">
              <w:rPr>
                <w:sz w:val="20"/>
                <w:szCs w:val="20"/>
              </w:rPr>
              <w:t>Razem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C22" w:rsidRPr="00BB4D9E" w:rsidRDefault="001D7C22" w:rsidP="00B9119C">
            <w:pPr>
              <w:rPr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C22" w:rsidRPr="00BB4D9E" w:rsidRDefault="001D7C22" w:rsidP="00B9119C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7C22" w:rsidRPr="00BB4D9E" w:rsidRDefault="001D7C22" w:rsidP="00B9119C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7C22" w:rsidRPr="00BB4D9E" w:rsidRDefault="001D7C22" w:rsidP="00B911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:rsidR="001D7C22" w:rsidRDefault="001D7C22" w:rsidP="001D7C22">
      <w:pPr>
        <w:spacing w:line="360" w:lineRule="auto"/>
        <w:jc w:val="right"/>
        <w:rPr>
          <w:b/>
          <w:bCs/>
          <w:noProof/>
        </w:rPr>
      </w:pPr>
    </w:p>
    <w:p w:rsidR="001D7C22" w:rsidRDefault="001D7C22" w:rsidP="001D7C22">
      <w:pPr>
        <w:spacing w:line="360" w:lineRule="auto"/>
        <w:jc w:val="right"/>
        <w:rPr>
          <w:b/>
          <w:bCs/>
          <w:noProof/>
        </w:rPr>
      </w:pPr>
    </w:p>
    <w:p w:rsidR="001D7C22" w:rsidRDefault="001D7C22" w:rsidP="001D7C22">
      <w:pPr>
        <w:spacing w:line="360" w:lineRule="auto"/>
        <w:jc w:val="right"/>
        <w:rPr>
          <w:b/>
          <w:bCs/>
          <w:noProof/>
        </w:rPr>
      </w:pPr>
    </w:p>
    <w:p w:rsidR="001D7C22" w:rsidRDefault="001D7C22" w:rsidP="001D7C22">
      <w:pPr>
        <w:spacing w:line="360" w:lineRule="auto"/>
        <w:jc w:val="right"/>
        <w:rPr>
          <w:b/>
          <w:bCs/>
          <w:noProof/>
        </w:rPr>
      </w:pPr>
    </w:p>
    <w:p w:rsidR="001D7C22" w:rsidRDefault="001D7C22" w:rsidP="001D7C22">
      <w:pPr>
        <w:spacing w:line="360" w:lineRule="auto"/>
        <w:jc w:val="right"/>
        <w:rPr>
          <w:b/>
          <w:bCs/>
          <w:noProof/>
        </w:rPr>
      </w:pPr>
    </w:p>
    <w:p w:rsidR="001D7C22" w:rsidRDefault="001D7C22" w:rsidP="001D7C22">
      <w:pPr>
        <w:spacing w:line="360" w:lineRule="auto"/>
        <w:jc w:val="right"/>
        <w:rPr>
          <w:b/>
          <w:bCs/>
          <w:noProof/>
        </w:rPr>
      </w:pPr>
    </w:p>
    <w:p w:rsidR="001D7C22" w:rsidRDefault="001D7C22" w:rsidP="001D7C22">
      <w:pPr>
        <w:jc w:val="right"/>
        <w:rPr>
          <w:b/>
        </w:rPr>
      </w:pPr>
      <w:r>
        <w:rPr>
          <w:b/>
          <w:bCs/>
          <w:noProof/>
          <w:sz w:val="22"/>
          <w:szCs w:val="22"/>
        </w:rPr>
        <w:lastRenderedPageBreak/>
        <w:t>Załącznik Nr 2 -</w:t>
      </w:r>
      <w:r>
        <w:rPr>
          <w:b/>
          <w:sz w:val="22"/>
          <w:szCs w:val="22"/>
        </w:rPr>
        <w:t xml:space="preserve"> Wzór oświadczenia Wykonawcy dotyczące spełniania </w:t>
      </w:r>
      <w:r>
        <w:rPr>
          <w:b/>
          <w:sz w:val="22"/>
          <w:szCs w:val="22"/>
        </w:rPr>
        <w:br/>
        <w:t>warunków udziału w postępowaniu.</w:t>
      </w:r>
    </w:p>
    <w:p w:rsidR="001D7C22" w:rsidRDefault="001D7C22" w:rsidP="001D7C22">
      <w:pPr>
        <w:tabs>
          <w:tab w:val="center" w:pos="4896"/>
          <w:tab w:val="right" w:pos="9432"/>
        </w:tabs>
        <w:jc w:val="center"/>
        <w:rPr>
          <w:b/>
          <w:sz w:val="22"/>
          <w:szCs w:val="22"/>
        </w:rPr>
      </w:pPr>
    </w:p>
    <w:p w:rsidR="001D7C22" w:rsidRDefault="001D7C22" w:rsidP="001D7C22">
      <w:pPr>
        <w:tabs>
          <w:tab w:val="center" w:pos="4896"/>
          <w:tab w:val="right" w:pos="943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OŚWIADCZENIE WYKONAWCY</w:t>
      </w:r>
    </w:p>
    <w:p w:rsidR="001D7C22" w:rsidRDefault="001D7C22" w:rsidP="001D7C22">
      <w:pPr>
        <w:tabs>
          <w:tab w:val="center" w:pos="4896"/>
          <w:tab w:val="right" w:pos="9432"/>
        </w:tabs>
        <w:jc w:val="center"/>
        <w:rPr>
          <w:b/>
          <w:sz w:val="20"/>
          <w:szCs w:val="20"/>
        </w:rPr>
      </w:pPr>
    </w:p>
    <w:p w:rsidR="001D7C22" w:rsidRDefault="001D7C22" w:rsidP="001D7C22">
      <w:pPr>
        <w:tabs>
          <w:tab w:val="center" w:pos="4896"/>
          <w:tab w:val="right" w:pos="943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DLA PRZETARGU NIEOGRANICZONEGO</w:t>
      </w:r>
    </w:p>
    <w:p w:rsidR="001D7C22" w:rsidRDefault="001D7C22" w:rsidP="001D7C22">
      <w:pPr>
        <w:tabs>
          <w:tab w:val="center" w:pos="4896"/>
          <w:tab w:val="right" w:pos="9432"/>
        </w:tabs>
      </w:pPr>
    </w:p>
    <w:p w:rsidR="001D7C22" w:rsidRDefault="001D7C22" w:rsidP="001D7C22">
      <w:pPr>
        <w:pStyle w:val="Tekstpodstawowy3"/>
        <w:spacing w:line="360" w:lineRule="auto"/>
        <w:ind w:left="705" w:hanging="705"/>
        <w:jc w:val="left"/>
        <w:rPr>
          <w:b/>
        </w:rPr>
      </w:pPr>
      <w:r>
        <w:rPr>
          <w:b/>
          <w:color w:val="000000"/>
        </w:rPr>
        <w:t>Na:</w:t>
      </w:r>
      <w:r>
        <w:rPr>
          <w:color w:val="000000"/>
        </w:rPr>
        <w:t xml:space="preserve">  </w:t>
      </w:r>
      <w:r>
        <w:rPr>
          <w:b/>
          <w:color w:val="000000"/>
        </w:rPr>
        <w:t>„</w:t>
      </w:r>
      <w:r>
        <w:rPr>
          <w:b/>
        </w:rPr>
        <w:t xml:space="preserve">Zakup i sukcesywne dostawy materiałów budowlanych i instalacyjnych” </w:t>
      </w:r>
    </w:p>
    <w:p w:rsidR="001D7C22" w:rsidRDefault="001D7C22" w:rsidP="001D7C22">
      <w:pPr>
        <w:pStyle w:val="Tekstpodstawowy3"/>
        <w:spacing w:line="360" w:lineRule="auto"/>
        <w:ind w:left="705" w:hanging="705"/>
        <w:jc w:val="left"/>
        <w:rPr>
          <w:color w:val="000000"/>
        </w:rPr>
      </w:pPr>
    </w:p>
    <w:p w:rsidR="001D7C22" w:rsidRDefault="001D7C22" w:rsidP="001D7C22">
      <w:pPr>
        <w:rPr>
          <w:b/>
        </w:rPr>
      </w:pPr>
      <w:r>
        <w:rPr>
          <w:b/>
        </w:rPr>
        <w:t>1. ZAMAWIAJĄCY:</w:t>
      </w:r>
    </w:p>
    <w:p w:rsidR="001D7C22" w:rsidRDefault="001D7C22" w:rsidP="001D7C22">
      <w:pPr>
        <w:spacing w:line="360" w:lineRule="auto"/>
        <w:rPr>
          <w:b/>
        </w:rPr>
      </w:pPr>
      <w:r>
        <w:rPr>
          <w:b/>
        </w:rPr>
        <w:t>„Wodociągi i Kanalizacja – Zgierz” Sp. z o.o.</w:t>
      </w:r>
    </w:p>
    <w:p w:rsidR="001D7C22" w:rsidRDefault="001D7C22" w:rsidP="001D7C22">
      <w:pPr>
        <w:spacing w:line="360" w:lineRule="auto"/>
        <w:rPr>
          <w:b/>
        </w:rPr>
      </w:pPr>
      <w:r>
        <w:rPr>
          <w:b/>
        </w:rPr>
        <w:t>ul. A Struga 45</w:t>
      </w:r>
      <w:r>
        <w:rPr>
          <w:b/>
        </w:rPr>
        <w:br/>
        <w:t>95-100 Zgierz</w:t>
      </w:r>
    </w:p>
    <w:p w:rsidR="001D7C22" w:rsidRDefault="001D7C22" w:rsidP="001D7C22">
      <w:pPr>
        <w:pStyle w:val="WW-Tekstpodstawowy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 WYKONAWCA: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p w:rsidR="001D7C22" w:rsidRDefault="001D7C22" w:rsidP="001D7C22">
      <w:pPr>
        <w:pStyle w:val="WW-Tekstpodstawowy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10"/>
        <w:gridCol w:w="4563"/>
        <w:gridCol w:w="4037"/>
      </w:tblGrid>
      <w:tr w:rsidR="001D7C22" w:rsidTr="00B9119C">
        <w:trPr>
          <w:cantSplit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C22" w:rsidRDefault="001D7C22" w:rsidP="00B9119C">
            <w:pPr>
              <w:jc w:val="both"/>
              <w:rPr>
                <w:b/>
              </w:rPr>
            </w:pPr>
            <w:r>
              <w:rPr>
                <w:b/>
              </w:rPr>
              <w:t>l.p.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C22" w:rsidRDefault="001D7C22" w:rsidP="00B9119C">
            <w:pPr>
              <w:jc w:val="center"/>
              <w:rPr>
                <w:b/>
              </w:rPr>
            </w:pPr>
            <w:r>
              <w:rPr>
                <w:b/>
              </w:rPr>
              <w:t>Nazwa(y) Wykonawcy(ów)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C22" w:rsidRDefault="001D7C22" w:rsidP="00B9119C">
            <w:pPr>
              <w:jc w:val="center"/>
              <w:rPr>
                <w:b/>
              </w:rPr>
            </w:pPr>
            <w:r>
              <w:rPr>
                <w:b/>
              </w:rPr>
              <w:t>Adres(y) Wykonawcy(ów) KRS, NIP</w:t>
            </w:r>
          </w:p>
        </w:tc>
      </w:tr>
      <w:tr w:rsidR="001D7C22" w:rsidTr="00B9119C">
        <w:trPr>
          <w:cantSplit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22" w:rsidRDefault="001D7C22" w:rsidP="00B9119C">
            <w:pPr>
              <w:jc w:val="both"/>
              <w:rPr>
                <w:b/>
                <w:lang w:val="de-DE"/>
              </w:rPr>
            </w:pPr>
          </w:p>
          <w:p w:rsidR="001D7C22" w:rsidRDefault="001D7C22" w:rsidP="00B9119C">
            <w:pPr>
              <w:jc w:val="both"/>
              <w:rPr>
                <w:b/>
                <w:lang w:val="de-DE"/>
              </w:rPr>
            </w:pP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22" w:rsidRDefault="001D7C22" w:rsidP="00B9119C">
            <w:pPr>
              <w:jc w:val="both"/>
              <w:rPr>
                <w:b/>
                <w:lang w:val="de-DE"/>
              </w:rPr>
            </w:pP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22" w:rsidRDefault="001D7C22" w:rsidP="00B9119C">
            <w:pPr>
              <w:jc w:val="both"/>
              <w:rPr>
                <w:b/>
                <w:lang w:val="de-DE"/>
              </w:rPr>
            </w:pPr>
          </w:p>
        </w:tc>
      </w:tr>
      <w:tr w:rsidR="001D7C22" w:rsidTr="00B9119C">
        <w:trPr>
          <w:cantSplit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22" w:rsidRDefault="001D7C22" w:rsidP="00B9119C">
            <w:pPr>
              <w:jc w:val="both"/>
              <w:rPr>
                <w:b/>
                <w:lang w:val="de-DE"/>
              </w:rPr>
            </w:pPr>
          </w:p>
          <w:p w:rsidR="001D7C22" w:rsidRDefault="001D7C22" w:rsidP="00B9119C">
            <w:pPr>
              <w:jc w:val="both"/>
              <w:rPr>
                <w:b/>
                <w:lang w:val="de-DE"/>
              </w:rPr>
            </w:pP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22" w:rsidRDefault="001D7C22" w:rsidP="00B9119C">
            <w:pPr>
              <w:jc w:val="both"/>
              <w:rPr>
                <w:b/>
                <w:lang w:val="de-DE"/>
              </w:rPr>
            </w:pP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22" w:rsidRDefault="001D7C22" w:rsidP="00B9119C">
            <w:pPr>
              <w:jc w:val="both"/>
              <w:rPr>
                <w:b/>
                <w:lang w:val="de-DE"/>
              </w:rPr>
            </w:pPr>
          </w:p>
        </w:tc>
      </w:tr>
    </w:tbl>
    <w:p w:rsidR="001D7C22" w:rsidRDefault="001D7C22" w:rsidP="001D7C22">
      <w:pPr>
        <w:jc w:val="center"/>
        <w:rPr>
          <w:b/>
        </w:rPr>
      </w:pPr>
    </w:p>
    <w:p w:rsidR="001D7C22" w:rsidRDefault="001D7C22" w:rsidP="001D7C22">
      <w:pPr>
        <w:jc w:val="center"/>
        <w:rPr>
          <w:rFonts w:ascii="Arial" w:hAnsi="Arial" w:cs="Arial"/>
          <w:b/>
          <w:sz w:val="22"/>
        </w:rPr>
      </w:pPr>
    </w:p>
    <w:p w:rsidR="001D7C22" w:rsidRDefault="001D7C22" w:rsidP="001D7C22">
      <w:pPr>
        <w:pStyle w:val="Tekstpodstawowy"/>
        <w:ind w:left="-142"/>
        <w:rPr>
          <w:bCs w:val="0"/>
        </w:rPr>
      </w:pPr>
      <w:r>
        <w:rPr>
          <w:noProof/>
        </w:rPr>
        <w:t xml:space="preserve">Na potrzeby postępowania o udzielenie zamówienia publicznego na </w:t>
      </w:r>
      <w:r>
        <w:rPr>
          <w:b/>
        </w:rPr>
        <w:t>„Zakup i sukcesywne dostawy materiałów budowlanych i instalacyjnych”</w:t>
      </w:r>
      <w:r>
        <w:rPr>
          <w:b/>
          <w:color w:val="000000"/>
        </w:rPr>
        <w:t xml:space="preserve">, </w:t>
      </w:r>
      <w:r>
        <w:rPr>
          <w:color w:val="000000"/>
        </w:rPr>
        <w:t>oświadczam, co następuje:</w:t>
      </w:r>
    </w:p>
    <w:p w:rsidR="001D7C22" w:rsidRDefault="001D7C22" w:rsidP="001D7C22">
      <w:pPr>
        <w:ind w:left="4248"/>
        <w:jc w:val="both"/>
      </w:pPr>
    </w:p>
    <w:p w:rsidR="001D7C22" w:rsidRDefault="001D7C22" w:rsidP="001D7C22">
      <w:pPr>
        <w:tabs>
          <w:tab w:val="left" w:pos="0"/>
          <w:tab w:val="left" w:pos="284"/>
        </w:tabs>
        <w:jc w:val="both"/>
        <w:rPr>
          <w:b/>
        </w:rPr>
      </w:pPr>
      <w:r>
        <w:rPr>
          <w:b/>
        </w:rPr>
        <w:t>INFORMACJA DOTYCZĄCA WYKONAWCY:</w:t>
      </w:r>
    </w:p>
    <w:p w:rsidR="001D7C22" w:rsidRDefault="001D7C22" w:rsidP="001D7C22">
      <w:pPr>
        <w:tabs>
          <w:tab w:val="left" w:pos="0"/>
          <w:tab w:val="left" w:pos="284"/>
        </w:tabs>
        <w:jc w:val="both"/>
        <w:rPr>
          <w:b/>
        </w:rPr>
      </w:pPr>
    </w:p>
    <w:p w:rsidR="001D7C22" w:rsidRPr="00C646FD" w:rsidRDefault="001D7C22" w:rsidP="001D7C22">
      <w:pPr>
        <w:tabs>
          <w:tab w:val="left" w:pos="0"/>
          <w:tab w:val="left" w:pos="284"/>
        </w:tabs>
        <w:jc w:val="both"/>
        <w:rPr>
          <w:strike/>
        </w:rPr>
      </w:pPr>
      <w:r>
        <w:t>Oświadczam, że spełniam warunki udziału w postępowaniu.</w:t>
      </w:r>
    </w:p>
    <w:p w:rsidR="001D7C22" w:rsidRDefault="001D7C22" w:rsidP="001D7C22">
      <w:pPr>
        <w:ind w:left="4248"/>
        <w:jc w:val="center"/>
      </w:pPr>
    </w:p>
    <w:p w:rsidR="001D7C22" w:rsidRDefault="001D7C22" w:rsidP="001D7C22">
      <w:pPr>
        <w:ind w:left="4248"/>
        <w:jc w:val="center"/>
      </w:pPr>
    </w:p>
    <w:p w:rsidR="001D7C22" w:rsidRDefault="001D7C22" w:rsidP="001D7C22">
      <w:pPr>
        <w:ind w:left="4248"/>
        <w:jc w:val="center"/>
      </w:pPr>
    </w:p>
    <w:p w:rsidR="001D7C22" w:rsidRDefault="001D7C22" w:rsidP="001D7C22">
      <w:pPr>
        <w:ind w:left="4248"/>
        <w:jc w:val="both"/>
      </w:pPr>
    </w:p>
    <w:p w:rsidR="001D7C22" w:rsidRDefault="001D7C22" w:rsidP="001D7C22">
      <w:pPr>
        <w:ind w:left="4248"/>
        <w:jc w:val="center"/>
      </w:pPr>
    </w:p>
    <w:p w:rsidR="001D7C22" w:rsidRDefault="001D7C22" w:rsidP="001D7C22">
      <w:pPr>
        <w:ind w:left="4248"/>
        <w:jc w:val="center"/>
        <w:rPr>
          <w:noProof/>
        </w:rPr>
      </w:pPr>
    </w:p>
    <w:p w:rsidR="001D7C22" w:rsidRDefault="001D7C22" w:rsidP="001D7C22">
      <w:pPr>
        <w:ind w:left="357" w:right="601"/>
        <w:jc w:val="both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</w:t>
      </w:r>
    </w:p>
    <w:p w:rsidR="001D7C22" w:rsidRDefault="001D7C22" w:rsidP="001D7C22">
      <w:pPr>
        <w:pStyle w:val="Nagwek1"/>
        <w:ind w:firstLine="709"/>
        <w:rPr>
          <w:b w:val="0"/>
          <w:bCs w:val="0"/>
          <w:sz w:val="18"/>
          <w:szCs w:val="18"/>
        </w:rPr>
      </w:pPr>
      <w:r>
        <w:rPr>
          <w:b w:val="0"/>
          <w:bCs w:val="0"/>
          <w:sz w:val="18"/>
          <w:szCs w:val="18"/>
        </w:rPr>
        <w:t>(miejscowość, data)</w:t>
      </w:r>
    </w:p>
    <w:p w:rsidR="001D7C22" w:rsidRDefault="001D7C22" w:rsidP="001D7C22">
      <w:pPr>
        <w:spacing w:line="360" w:lineRule="auto"/>
        <w:ind w:left="360" w:right="601"/>
        <w:jc w:val="both"/>
        <w:rPr>
          <w:bCs/>
        </w:rPr>
      </w:pPr>
    </w:p>
    <w:p w:rsidR="001D7C22" w:rsidRDefault="001D7C22" w:rsidP="001D7C22">
      <w:pPr>
        <w:ind w:left="4248"/>
        <w:jc w:val="center"/>
        <w:rPr>
          <w:rFonts w:ascii="Arial" w:hAnsi="Arial" w:cs="Arial"/>
        </w:rPr>
      </w:pPr>
      <w:r>
        <w:rPr>
          <w:b/>
          <w:bCs/>
        </w:rPr>
        <w:t xml:space="preserve">                                                                                                          </w:t>
      </w:r>
      <w:r>
        <w:rPr>
          <w:noProof/>
        </w:rPr>
        <w:t>............................................................</w:t>
      </w:r>
    </w:p>
    <w:p w:rsidR="001D7C22" w:rsidRDefault="001D7C22" w:rsidP="001D7C22">
      <w:pPr>
        <w:ind w:left="4248"/>
        <w:jc w:val="center"/>
        <w:rPr>
          <w:sz w:val="18"/>
          <w:szCs w:val="18"/>
        </w:rPr>
      </w:pPr>
      <w:r>
        <w:rPr>
          <w:sz w:val="18"/>
          <w:szCs w:val="18"/>
        </w:rPr>
        <w:t>Pieczęć i podpis Wykonawcy</w:t>
      </w:r>
    </w:p>
    <w:p w:rsidR="001D7C22" w:rsidRDefault="001D7C22" w:rsidP="001D7C22">
      <w:pPr>
        <w:spacing w:line="360" w:lineRule="auto"/>
        <w:ind w:left="360" w:right="-567" w:hanging="644"/>
        <w:jc w:val="both"/>
        <w:rPr>
          <w:b/>
          <w:bCs/>
        </w:rPr>
      </w:pPr>
    </w:p>
    <w:p w:rsidR="001D7C22" w:rsidRDefault="001D7C22" w:rsidP="001D7C22">
      <w:pPr>
        <w:spacing w:line="360" w:lineRule="auto"/>
        <w:ind w:left="360" w:right="-567" w:hanging="644"/>
        <w:jc w:val="both"/>
        <w:rPr>
          <w:b/>
          <w:bCs/>
        </w:rPr>
      </w:pPr>
    </w:p>
    <w:p w:rsidR="001D7C22" w:rsidRDefault="001D7C22" w:rsidP="001D7C22">
      <w:pPr>
        <w:spacing w:line="360" w:lineRule="auto"/>
        <w:ind w:left="360" w:right="-567" w:hanging="644"/>
        <w:jc w:val="both"/>
        <w:rPr>
          <w:b/>
          <w:bCs/>
        </w:rPr>
      </w:pPr>
    </w:p>
    <w:p w:rsidR="001D7C22" w:rsidRDefault="001D7C22" w:rsidP="001D7C22">
      <w:pPr>
        <w:spacing w:line="360" w:lineRule="auto"/>
        <w:ind w:left="360" w:right="-567" w:hanging="644"/>
        <w:jc w:val="both"/>
        <w:rPr>
          <w:b/>
          <w:bCs/>
        </w:rPr>
      </w:pPr>
    </w:p>
    <w:p w:rsidR="001D7C22" w:rsidRDefault="001D7C22" w:rsidP="001D7C22">
      <w:pPr>
        <w:spacing w:line="360" w:lineRule="auto"/>
        <w:ind w:left="360" w:right="-567" w:hanging="644"/>
        <w:jc w:val="both"/>
        <w:rPr>
          <w:b/>
          <w:bCs/>
        </w:rPr>
      </w:pPr>
    </w:p>
    <w:p w:rsidR="001D7C22" w:rsidRDefault="001D7C22" w:rsidP="001D7C22">
      <w:pPr>
        <w:spacing w:line="360" w:lineRule="auto"/>
        <w:ind w:left="360" w:right="-567" w:hanging="644"/>
        <w:jc w:val="both"/>
        <w:rPr>
          <w:b/>
          <w:bCs/>
          <w:sz w:val="20"/>
          <w:szCs w:val="20"/>
        </w:rPr>
      </w:pPr>
      <w:r>
        <w:rPr>
          <w:b/>
          <w:bCs/>
        </w:rPr>
        <w:lastRenderedPageBreak/>
        <w:t>INFORMACJA W ZWIĄZKU Z POLEGANIEM NA ZASOBACH INNYCH PODMIOTÓW</w:t>
      </w:r>
      <w:r>
        <w:rPr>
          <w:b/>
          <w:bCs/>
          <w:sz w:val="20"/>
          <w:szCs w:val="20"/>
        </w:rPr>
        <w:t xml:space="preserve"> </w:t>
      </w:r>
    </w:p>
    <w:p w:rsidR="001D7C22" w:rsidRDefault="001D7C22" w:rsidP="001D7C22">
      <w:pPr>
        <w:spacing w:line="360" w:lineRule="auto"/>
        <w:ind w:left="360" w:right="-567" w:hanging="644"/>
        <w:jc w:val="both"/>
        <w:rPr>
          <w:b/>
          <w:bCs/>
          <w:sz w:val="20"/>
          <w:szCs w:val="20"/>
        </w:rPr>
      </w:pPr>
    </w:p>
    <w:p w:rsidR="001D7C22" w:rsidRDefault="001D7C22" w:rsidP="001D7C22">
      <w:pPr>
        <w:spacing w:line="360" w:lineRule="auto"/>
        <w:ind w:left="-284" w:right="-142"/>
        <w:jc w:val="both"/>
        <w:rPr>
          <w:bCs/>
        </w:rPr>
      </w:pPr>
      <w:r>
        <w:rPr>
          <w:bCs/>
        </w:rPr>
        <w:t xml:space="preserve">Oświadczam, że </w:t>
      </w:r>
      <w:r w:rsidRPr="00D42887">
        <w:rPr>
          <w:bCs/>
        </w:rPr>
        <w:t>w celu spełniania warunków udziału w postępowaniu, polegam</w:t>
      </w:r>
      <w:r>
        <w:rPr>
          <w:bCs/>
        </w:rPr>
        <w:t xml:space="preserve"> na zasobach następującego/</w:t>
      </w:r>
      <w:proofErr w:type="spellStart"/>
      <w:r>
        <w:rPr>
          <w:bCs/>
        </w:rPr>
        <w:t>ych</w:t>
      </w:r>
      <w:proofErr w:type="spellEnd"/>
      <w:r>
        <w:rPr>
          <w:bCs/>
        </w:rPr>
        <w:t xml:space="preserve"> podmiotu/ów:         </w:t>
      </w:r>
    </w:p>
    <w:p w:rsidR="001D7C22" w:rsidRDefault="001D7C22" w:rsidP="001D7C22">
      <w:pPr>
        <w:spacing w:line="360" w:lineRule="auto"/>
        <w:ind w:left="-426" w:right="-142" w:firstLine="66"/>
        <w:jc w:val="both"/>
        <w:rPr>
          <w:bCs/>
        </w:rPr>
      </w:pPr>
    </w:p>
    <w:p w:rsidR="001D7C22" w:rsidRDefault="001D7C22" w:rsidP="001D7C22">
      <w:pPr>
        <w:spacing w:line="360" w:lineRule="auto"/>
        <w:ind w:left="-426" w:right="-142"/>
        <w:jc w:val="both"/>
        <w:rPr>
          <w:bCs/>
        </w:rPr>
      </w:pPr>
      <w:r>
        <w:rPr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D7C22" w:rsidRDefault="001D7C22" w:rsidP="001D7C22">
      <w:pPr>
        <w:spacing w:line="360" w:lineRule="auto"/>
        <w:ind w:left="-426" w:right="-142"/>
        <w:jc w:val="both"/>
        <w:rPr>
          <w:bCs/>
        </w:rPr>
      </w:pPr>
    </w:p>
    <w:p w:rsidR="001D7C22" w:rsidRDefault="001D7C22" w:rsidP="001D7C22">
      <w:pPr>
        <w:spacing w:line="360" w:lineRule="auto"/>
        <w:ind w:left="-426" w:right="-142"/>
        <w:jc w:val="both"/>
        <w:rPr>
          <w:bCs/>
        </w:rPr>
      </w:pPr>
      <w:r>
        <w:rPr>
          <w:bCs/>
        </w:rPr>
        <w:t>w następującym zakresie:</w:t>
      </w:r>
    </w:p>
    <w:p w:rsidR="001D7C22" w:rsidRDefault="001D7C22" w:rsidP="001D7C22">
      <w:pPr>
        <w:spacing w:line="360" w:lineRule="auto"/>
        <w:ind w:left="-426" w:right="-142"/>
        <w:jc w:val="both"/>
        <w:rPr>
          <w:bCs/>
        </w:rPr>
      </w:pPr>
    </w:p>
    <w:p w:rsidR="001D7C22" w:rsidRDefault="001D7C22" w:rsidP="001D7C22">
      <w:pPr>
        <w:spacing w:line="360" w:lineRule="auto"/>
        <w:ind w:left="-426" w:right="-142"/>
        <w:jc w:val="both"/>
        <w:rPr>
          <w:bCs/>
        </w:rPr>
      </w:pPr>
      <w:r>
        <w:rPr>
          <w:bCs/>
        </w:rPr>
        <w:t>……………………………………………………………………………………………………….</w:t>
      </w:r>
    </w:p>
    <w:p w:rsidR="001D7C22" w:rsidRDefault="001D7C22" w:rsidP="001D7C22">
      <w:pPr>
        <w:spacing w:line="360" w:lineRule="auto"/>
        <w:ind w:left="-426" w:right="-142"/>
        <w:jc w:val="both"/>
        <w:rPr>
          <w:bCs/>
        </w:rPr>
      </w:pPr>
      <w:r>
        <w:rPr>
          <w:bCs/>
        </w:rPr>
        <w:t>……………………………………………………………………………………………………….</w:t>
      </w:r>
    </w:p>
    <w:p w:rsidR="001D7C22" w:rsidRDefault="001D7C22" w:rsidP="001D7C22">
      <w:pPr>
        <w:spacing w:line="360" w:lineRule="auto"/>
        <w:ind w:left="-426" w:right="-142"/>
        <w:jc w:val="both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>(wskazać podmiot i określić odpowiedni zakres dla wskazanego podmiotu)</w:t>
      </w:r>
    </w:p>
    <w:p w:rsidR="001D7C22" w:rsidRDefault="001D7C22" w:rsidP="001D7C22">
      <w:pPr>
        <w:spacing w:line="360" w:lineRule="auto"/>
        <w:ind w:left="-426" w:right="-142"/>
        <w:jc w:val="both"/>
        <w:rPr>
          <w:bCs/>
          <w:i/>
        </w:rPr>
      </w:pPr>
    </w:p>
    <w:p w:rsidR="001D7C22" w:rsidRDefault="001D7C22" w:rsidP="001D7C22">
      <w:pPr>
        <w:ind w:left="357" w:right="601"/>
        <w:jc w:val="both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</w:t>
      </w:r>
    </w:p>
    <w:p w:rsidR="001D7C22" w:rsidRDefault="001D7C22" w:rsidP="001D7C22">
      <w:pPr>
        <w:pStyle w:val="Nagwek1"/>
        <w:ind w:firstLine="709"/>
        <w:rPr>
          <w:b w:val="0"/>
          <w:bCs w:val="0"/>
          <w:sz w:val="18"/>
          <w:szCs w:val="18"/>
        </w:rPr>
      </w:pPr>
      <w:r>
        <w:rPr>
          <w:b w:val="0"/>
          <w:bCs w:val="0"/>
          <w:sz w:val="18"/>
          <w:szCs w:val="18"/>
        </w:rPr>
        <w:t>(miejscowość, data)</w:t>
      </w:r>
    </w:p>
    <w:p w:rsidR="001D7C22" w:rsidRDefault="001D7C22" w:rsidP="001D7C22">
      <w:pPr>
        <w:spacing w:line="360" w:lineRule="auto"/>
        <w:ind w:left="360" w:right="601"/>
        <w:jc w:val="both"/>
        <w:rPr>
          <w:bCs/>
        </w:rPr>
      </w:pPr>
    </w:p>
    <w:p w:rsidR="001D7C22" w:rsidRDefault="001D7C22" w:rsidP="001D7C22">
      <w:pPr>
        <w:ind w:left="4956"/>
        <w:rPr>
          <w:rFonts w:ascii="Arial" w:hAnsi="Arial" w:cs="Arial"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         </w:t>
      </w:r>
      <w:r>
        <w:rPr>
          <w:noProof/>
        </w:rPr>
        <w:t>............................................................</w:t>
      </w:r>
    </w:p>
    <w:p w:rsidR="001D7C22" w:rsidRDefault="001D7C22" w:rsidP="001D7C22">
      <w:pPr>
        <w:ind w:left="4248"/>
        <w:jc w:val="center"/>
        <w:rPr>
          <w:sz w:val="18"/>
          <w:szCs w:val="18"/>
        </w:rPr>
      </w:pPr>
      <w:r>
        <w:rPr>
          <w:sz w:val="18"/>
          <w:szCs w:val="18"/>
        </w:rPr>
        <w:t>pieczęć i podpis Wykonawcy</w:t>
      </w:r>
    </w:p>
    <w:p w:rsidR="001D7C22" w:rsidRDefault="001D7C22" w:rsidP="001D7C22">
      <w:pPr>
        <w:spacing w:line="360" w:lineRule="auto"/>
        <w:ind w:left="360" w:right="-567" w:hanging="644"/>
        <w:jc w:val="both"/>
        <w:rPr>
          <w:b/>
        </w:rPr>
      </w:pPr>
    </w:p>
    <w:p w:rsidR="001D7C22" w:rsidRDefault="001D7C22" w:rsidP="001D7C22">
      <w:pPr>
        <w:spacing w:line="360" w:lineRule="auto"/>
        <w:ind w:left="360" w:right="-567" w:hanging="644"/>
        <w:jc w:val="both"/>
        <w:rPr>
          <w:b/>
        </w:rPr>
      </w:pPr>
      <w:r>
        <w:rPr>
          <w:b/>
        </w:rPr>
        <w:t>OŚWIADCZENIE DOTYCZĄCE PODANYCH INFORMACJI:</w:t>
      </w:r>
    </w:p>
    <w:p w:rsidR="001D7C22" w:rsidRDefault="001D7C22" w:rsidP="001D7C22">
      <w:pPr>
        <w:spacing w:line="360" w:lineRule="auto"/>
        <w:ind w:left="360" w:right="-567" w:hanging="644"/>
        <w:jc w:val="both"/>
        <w:rPr>
          <w:b/>
        </w:rPr>
      </w:pPr>
    </w:p>
    <w:p w:rsidR="001D7C22" w:rsidRDefault="001D7C22" w:rsidP="001D7C22">
      <w:pPr>
        <w:spacing w:line="360" w:lineRule="auto"/>
        <w:ind w:left="-284" w:right="-567"/>
        <w:jc w:val="both"/>
      </w:pPr>
      <w:r>
        <w:t xml:space="preserve">Oświadczam, że wszystkie informacje podane w powyższych oświadczeniach są aktualne i zgodne </w:t>
      </w:r>
      <w:r>
        <w:br/>
        <w:t xml:space="preserve">z prawdą oraz zostały przedstawione z pełną świadomością konsekwencji wprowadzenia Zamawiającego </w:t>
      </w:r>
      <w:r>
        <w:br/>
        <w:t>w błąd przy przedstawianiu informacji.</w:t>
      </w:r>
    </w:p>
    <w:p w:rsidR="001D7C22" w:rsidRDefault="001D7C22" w:rsidP="001D7C22">
      <w:pPr>
        <w:spacing w:line="360" w:lineRule="auto"/>
        <w:ind w:left="360" w:right="-567" w:hanging="644"/>
        <w:jc w:val="both"/>
        <w:rPr>
          <w:b/>
        </w:rPr>
      </w:pPr>
    </w:p>
    <w:p w:rsidR="001D7C22" w:rsidRDefault="001D7C22" w:rsidP="001D7C22">
      <w:pPr>
        <w:ind w:left="357" w:right="601"/>
        <w:jc w:val="both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</w:t>
      </w:r>
    </w:p>
    <w:p w:rsidR="001D7C22" w:rsidRDefault="001D7C22" w:rsidP="001D7C22">
      <w:pPr>
        <w:pStyle w:val="Nagwek1"/>
        <w:ind w:firstLine="709"/>
        <w:rPr>
          <w:b w:val="0"/>
          <w:bCs w:val="0"/>
          <w:sz w:val="18"/>
          <w:szCs w:val="18"/>
        </w:rPr>
      </w:pPr>
      <w:r>
        <w:rPr>
          <w:b w:val="0"/>
          <w:bCs w:val="0"/>
          <w:sz w:val="18"/>
          <w:szCs w:val="18"/>
        </w:rPr>
        <w:t>(miejscowość, data)</w:t>
      </w:r>
    </w:p>
    <w:p w:rsidR="001D7C22" w:rsidRDefault="001D7C22" w:rsidP="001D7C22">
      <w:pPr>
        <w:spacing w:line="360" w:lineRule="auto"/>
        <w:ind w:left="360" w:right="601"/>
        <w:jc w:val="both"/>
        <w:rPr>
          <w:bCs/>
        </w:rPr>
      </w:pPr>
    </w:p>
    <w:p w:rsidR="001D7C22" w:rsidRDefault="001D7C22" w:rsidP="001D7C22">
      <w:pPr>
        <w:ind w:left="4248"/>
        <w:jc w:val="center"/>
        <w:rPr>
          <w:rFonts w:ascii="Arial" w:hAnsi="Arial" w:cs="Arial"/>
        </w:rPr>
      </w:pPr>
      <w:r>
        <w:rPr>
          <w:b/>
          <w:bCs/>
        </w:rPr>
        <w:t xml:space="preserve">                                                                                                          </w:t>
      </w:r>
      <w:r>
        <w:rPr>
          <w:noProof/>
        </w:rPr>
        <w:t>............................................................</w:t>
      </w:r>
    </w:p>
    <w:p w:rsidR="001D7C22" w:rsidRDefault="001D7C22" w:rsidP="001D7C22">
      <w:pPr>
        <w:ind w:left="4248"/>
        <w:jc w:val="center"/>
        <w:rPr>
          <w:sz w:val="18"/>
          <w:szCs w:val="18"/>
        </w:rPr>
      </w:pPr>
      <w:r>
        <w:rPr>
          <w:sz w:val="18"/>
          <w:szCs w:val="18"/>
        </w:rPr>
        <w:t>pieczęć i podpis Wykonawcy</w:t>
      </w:r>
    </w:p>
    <w:p w:rsidR="001D7C22" w:rsidRDefault="001D7C22" w:rsidP="001D7C22">
      <w:pPr>
        <w:spacing w:line="360" w:lineRule="auto"/>
        <w:ind w:left="360" w:right="-567" w:hanging="644"/>
        <w:jc w:val="center"/>
        <w:rPr>
          <w:b/>
          <w:bCs/>
          <w:sz w:val="20"/>
          <w:szCs w:val="20"/>
        </w:rPr>
      </w:pPr>
    </w:p>
    <w:p w:rsidR="001D7C22" w:rsidRPr="00B2567E" w:rsidRDefault="001D7C22" w:rsidP="001D7C22">
      <w:pPr>
        <w:spacing w:line="360" w:lineRule="auto"/>
        <w:ind w:left="567" w:right="-567" w:hanging="851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UWAGA: każdą część oświadczenia należy wypełnić zgodnie ze stanem faktycznym potwierdzając datą i podpisem  osoby upoważnionej. Jeżeli którakolwiek z części nie dotyczy Wykonawcy, należy wpisać słownie NIE DOTYCZY potwierdzając datą i podpisem osoby upoważnionej.</w:t>
      </w:r>
    </w:p>
    <w:p w:rsidR="001D7C22" w:rsidRPr="00B16004" w:rsidRDefault="001D7C22" w:rsidP="001D7C22">
      <w:pPr>
        <w:pStyle w:val="Nagwek1"/>
        <w:spacing w:line="276" w:lineRule="auto"/>
        <w:ind w:left="708"/>
        <w:jc w:val="right"/>
        <w:rPr>
          <w:bCs w:val="0"/>
          <w:noProof/>
          <w:sz w:val="24"/>
          <w:lang w:val="pl-PL" w:eastAsia="pl-PL"/>
        </w:rPr>
      </w:pPr>
      <w:r>
        <w:rPr>
          <w:bCs w:val="0"/>
          <w:noProof/>
          <w:sz w:val="24"/>
        </w:rPr>
        <w:lastRenderedPageBreak/>
        <w:t>Załącznik N</w:t>
      </w:r>
      <w:r w:rsidRPr="00F82CCE">
        <w:rPr>
          <w:bCs w:val="0"/>
          <w:noProof/>
          <w:sz w:val="24"/>
        </w:rPr>
        <w:t xml:space="preserve">r 3 </w:t>
      </w:r>
      <w:r>
        <w:rPr>
          <w:bCs w:val="0"/>
          <w:noProof/>
          <w:sz w:val="24"/>
        </w:rPr>
        <w:t xml:space="preserve">- </w:t>
      </w:r>
      <w:r w:rsidRPr="00F82CCE">
        <w:rPr>
          <w:sz w:val="24"/>
        </w:rPr>
        <w:t xml:space="preserve">Wzór oświadczenia Wykonawcy o braku podstaw </w:t>
      </w:r>
      <w:r>
        <w:rPr>
          <w:sz w:val="24"/>
        </w:rPr>
        <w:br/>
      </w:r>
      <w:r>
        <w:rPr>
          <w:sz w:val="22"/>
          <w:szCs w:val="22"/>
        </w:rPr>
        <w:t xml:space="preserve">do jego wykluczenia w zakresie  § </w:t>
      </w:r>
      <w:r w:rsidRPr="004A003C">
        <w:rPr>
          <w:sz w:val="22"/>
          <w:szCs w:val="22"/>
        </w:rPr>
        <w:t xml:space="preserve"> </w:t>
      </w:r>
      <w:r w:rsidRPr="00B16004">
        <w:rPr>
          <w:sz w:val="24"/>
          <w:lang w:val="pl-PL" w:eastAsia="pl-PL"/>
        </w:rPr>
        <w:t xml:space="preserve">18  Regulaminu w zw. z art. 108 ust. 1-5 i art. 109 ust. 1 ustawy  </w:t>
      </w:r>
    </w:p>
    <w:p w:rsidR="001D7C22" w:rsidRPr="00B16004" w:rsidRDefault="001D7C22" w:rsidP="001D7C22">
      <w:pPr>
        <w:tabs>
          <w:tab w:val="center" w:pos="4896"/>
          <w:tab w:val="right" w:pos="9432"/>
        </w:tabs>
        <w:spacing w:line="276" w:lineRule="auto"/>
        <w:jc w:val="center"/>
        <w:rPr>
          <w:b/>
        </w:rPr>
      </w:pPr>
    </w:p>
    <w:p w:rsidR="001D7C22" w:rsidRDefault="001D7C22" w:rsidP="001D7C22">
      <w:pPr>
        <w:tabs>
          <w:tab w:val="center" w:pos="4896"/>
          <w:tab w:val="right" w:pos="9432"/>
        </w:tabs>
        <w:jc w:val="center"/>
        <w:rPr>
          <w:b/>
          <w:sz w:val="28"/>
          <w:szCs w:val="28"/>
        </w:rPr>
      </w:pPr>
    </w:p>
    <w:p w:rsidR="001D7C22" w:rsidRDefault="001D7C22" w:rsidP="001D7C22">
      <w:pPr>
        <w:tabs>
          <w:tab w:val="center" w:pos="4896"/>
          <w:tab w:val="right" w:pos="943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OŚWIADCZENIE WYKONAWCY</w:t>
      </w:r>
    </w:p>
    <w:p w:rsidR="001D7C22" w:rsidRDefault="001D7C22" w:rsidP="001D7C22">
      <w:pPr>
        <w:tabs>
          <w:tab w:val="center" w:pos="4896"/>
          <w:tab w:val="right" w:pos="9432"/>
        </w:tabs>
        <w:jc w:val="center"/>
        <w:rPr>
          <w:b/>
          <w:sz w:val="28"/>
          <w:szCs w:val="28"/>
        </w:rPr>
      </w:pPr>
    </w:p>
    <w:p w:rsidR="001D7C22" w:rsidRDefault="001D7C22" w:rsidP="001D7C22">
      <w:pPr>
        <w:tabs>
          <w:tab w:val="center" w:pos="4896"/>
          <w:tab w:val="right" w:pos="943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DLA PRZETARGU NIEOGRANICZONEGO</w:t>
      </w:r>
    </w:p>
    <w:p w:rsidR="001D7C22" w:rsidRDefault="001D7C22" w:rsidP="001D7C22">
      <w:pPr>
        <w:tabs>
          <w:tab w:val="center" w:pos="4896"/>
          <w:tab w:val="right" w:pos="9432"/>
        </w:tabs>
      </w:pPr>
    </w:p>
    <w:p w:rsidR="001D7C22" w:rsidRDefault="001D7C22" w:rsidP="001D7C22">
      <w:pPr>
        <w:tabs>
          <w:tab w:val="center" w:pos="4896"/>
          <w:tab w:val="right" w:pos="9432"/>
        </w:tabs>
      </w:pPr>
    </w:p>
    <w:p w:rsidR="001D7C22" w:rsidRDefault="001D7C22" w:rsidP="001D7C22">
      <w:pPr>
        <w:pStyle w:val="Tekstpodstawowy3"/>
        <w:spacing w:line="360" w:lineRule="auto"/>
        <w:ind w:left="705" w:hanging="705"/>
        <w:jc w:val="both"/>
      </w:pPr>
      <w:r>
        <w:rPr>
          <w:b/>
          <w:color w:val="000000"/>
        </w:rPr>
        <w:t>Na:</w:t>
      </w:r>
      <w:r>
        <w:rPr>
          <w:color w:val="000000"/>
        </w:rPr>
        <w:t xml:space="preserve">  </w:t>
      </w:r>
      <w:r>
        <w:rPr>
          <w:b/>
          <w:color w:val="000000"/>
        </w:rPr>
        <w:t>„</w:t>
      </w:r>
      <w:r>
        <w:rPr>
          <w:b/>
        </w:rPr>
        <w:t>Zakup i sukcesywne dostawy materiałów budowlanych i instalacyjnych”</w:t>
      </w:r>
    </w:p>
    <w:p w:rsidR="001D7C22" w:rsidRDefault="001D7C22" w:rsidP="001D7C22">
      <w:pPr>
        <w:jc w:val="both"/>
        <w:rPr>
          <w:b/>
        </w:rPr>
      </w:pPr>
    </w:p>
    <w:p w:rsidR="001D7C22" w:rsidRDefault="001D7C22" w:rsidP="001D7C22">
      <w:pPr>
        <w:rPr>
          <w:b/>
        </w:rPr>
      </w:pPr>
      <w:r>
        <w:rPr>
          <w:b/>
        </w:rPr>
        <w:t>1. ZAMAWIAJĄCY:</w:t>
      </w:r>
    </w:p>
    <w:p w:rsidR="001D7C22" w:rsidRDefault="001D7C22" w:rsidP="001D7C22">
      <w:pPr>
        <w:rPr>
          <w:b/>
        </w:rPr>
      </w:pPr>
    </w:p>
    <w:p w:rsidR="001D7C22" w:rsidRDefault="001D7C22" w:rsidP="001D7C22">
      <w:pPr>
        <w:spacing w:line="360" w:lineRule="auto"/>
        <w:rPr>
          <w:b/>
        </w:rPr>
      </w:pPr>
      <w:r>
        <w:rPr>
          <w:b/>
        </w:rPr>
        <w:t>„Wodociągi i Kanalizacja – Zgierz” Sp. z o.o.</w:t>
      </w:r>
    </w:p>
    <w:p w:rsidR="001D7C22" w:rsidRDefault="001D7C22" w:rsidP="001D7C22">
      <w:pPr>
        <w:spacing w:line="360" w:lineRule="auto"/>
        <w:rPr>
          <w:b/>
        </w:rPr>
      </w:pPr>
      <w:r>
        <w:rPr>
          <w:b/>
        </w:rPr>
        <w:t>ul. A Struga 45</w:t>
      </w:r>
      <w:r>
        <w:rPr>
          <w:b/>
        </w:rPr>
        <w:br/>
        <w:t>95-100 Zgierz</w:t>
      </w:r>
    </w:p>
    <w:p w:rsidR="001D7C22" w:rsidRDefault="001D7C22" w:rsidP="001D7C22">
      <w:pPr>
        <w:spacing w:before="120"/>
      </w:pPr>
    </w:p>
    <w:p w:rsidR="001D7C22" w:rsidRDefault="001D7C22" w:rsidP="001D7C22">
      <w:pPr>
        <w:pStyle w:val="WW-Tekstpodstawowy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 WYKONAWCA: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p w:rsidR="001D7C22" w:rsidRDefault="001D7C22" w:rsidP="001D7C22">
      <w:pPr>
        <w:pStyle w:val="WW-Tekstpodstawowy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10"/>
        <w:gridCol w:w="4705"/>
        <w:gridCol w:w="3895"/>
      </w:tblGrid>
      <w:tr w:rsidR="001D7C22" w:rsidTr="00B9119C">
        <w:trPr>
          <w:cantSplit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C22" w:rsidRDefault="001D7C22" w:rsidP="00B9119C">
            <w:pPr>
              <w:jc w:val="both"/>
              <w:rPr>
                <w:b/>
              </w:rPr>
            </w:pPr>
            <w:r>
              <w:rPr>
                <w:b/>
              </w:rPr>
              <w:t>l.p.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C22" w:rsidRDefault="001D7C22" w:rsidP="00B9119C">
            <w:pPr>
              <w:jc w:val="center"/>
              <w:rPr>
                <w:b/>
              </w:rPr>
            </w:pPr>
            <w:r>
              <w:rPr>
                <w:b/>
              </w:rPr>
              <w:t>Nazwa(y) Wykonawcy(ów)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C22" w:rsidRDefault="001D7C22" w:rsidP="00B9119C">
            <w:pPr>
              <w:jc w:val="center"/>
              <w:rPr>
                <w:b/>
              </w:rPr>
            </w:pPr>
            <w:r>
              <w:rPr>
                <w:b/>
              </w:rPr>
              <w:t>Adres(y) Wykonawcy(ów) KRS,NIP</w:t>
            </w:r>
          </w:p>
        </w:tc>
      </w:tr>
      <w:tr w:rsidR="001D7C22" w:rsidTr="00B9119C">
        <w:trPr>
          <w:cantSplit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22" w:rsidRDefault="001D7C22" w:rsidP="00B9119C">
            <w:pPr>
              <w:jc w:val="both"/>
              <w:rPr>
                <w:b/>
                <w:lang w:val="de-DE"/>
              </w:rPr>
            </w:pPr>
          </w:p>
          <w:p w:rsidR="001D7C22" w:rsidRDefault="001D7C22" w:rsidP="00B9119C">
            <w:pPr>
              <w:jc w:val="both"/>
              <w:rPr>
                <w:b/>
                <w:lang w:val="de-DE"/>
              </w:rPr>
            </w:pP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22" w:rsidRDefault="001D7C22" w:rsidP="00B9119C">
            <w:pPr>
              <w:jc w:val="both"/>
              <w:rPr>
                <w:b/>
                <w:lang w:val="de-DE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22" w:rsidRDefault="001D7C22" w:rsidP="00B9119C">
            <w:pPr>
              <w:jc w:val="both"/>
              <w:rPr>
                <w:b/>
                <w:lang w:val="de-DE"/>
              </w:rPr>
            </w:pPr>
          </w:p>
        </w:tc>
      </w:tr>
      <w:tr w:rsidR="001D7C22" w:rsidTr="00B9119C">
        <w:trPr>
          <w:cantSplit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22" w:rsidRDefault="001D7C22" w:rsidP="00B9119C">
            <w:pPr>
              <w:jc w:val="both"/>
              <w:rPr>
                <w:b/>
                <w:lang w:val="de-DE"/>
              </w:rPr>
            </w:pPr>
          </w:p>
          <w:p w:rsidR="001D7C22" w:rsidRDefault="001D7C22" w:rsidP="00B9119C">
            <w:pPr>
              <w:jc w:val="both"/>
              <w:rPr>
                <w:b/>
                <w:lang w:val="de-DE"/>
              </w:rPr>
            </w:pP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22" w:rsidRDefault="001D7C22" w:rsidP="00B9119C">
            <w:pPr>
              <w:jc w:val="both"/>
              <w:rPr>
                <w:b/>
                <w:lang w:val="de-DE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22" w:rsidRDefault="001D7C22" w:rsidP="00B9119C">
            <w:pPr>
              <w:jc w:val="both"/>
              <w:rPr>
                <w:b/>
                <w:lang w:val="de-DE"/>
              </w:rPr>
            </w:pPr>
          </w:p>
        </w:tc>
      </w:tr>
    </w:tbl>
    <w:p w:rsidR="001D7C22" w:rsidRDefault="001D7C22" w:rsidP="001D7C22">
      <w:pPr>
        <w:jc w:val="center"/>
        <w:rPr>
          <w:b/>
        </w:rPr>
      </w:pPr>
    </w:p>
    <w:p w:rsidR="001D7C22" w:rsidRDefault="001D7C22" w:rsidP="001D7C22">
      <w:pPr>
        <w:jc w:val="center"/>
        <w:rPr>
          <w:b/>
        </w:rPr>
      </w:pPr>
      <w:r>
        <w:rPr>
          <w:b/>
        </w:rPr>
        <w:t>OŚWIADCZAM(Y), ŻE:</w:t>
      </w:r>
    </w:p>
    <w:p w:rsidR="001D7C22" w:rsidRDefault="001D7C22" w:rsidP="001D7C22">
      <w:pPr>
        <w:jc w:val="both"/>
      </w:pPr>
    </w:p>
    <w:p w:rsidR="001D7C22" w:rsidRPr="005B29FF" w:rsidRDefault="001D7C22" w:rsidP="001D7C22">
      <w:pPr>
        <w:pStyle w:val="Nagwek1"/>
        <w:spacing w:line="276" w:lineRule="auto"/>
        <w:jc w:val="both"/>
        <w:rPr>
          <w:b w:val="0"/>
          <w:bCs w:val="0"/>
          <w:noProof/>
          <w:sz w:val="24"/>
          <w:lang w:val="pl-PL" w:eastAsia="pl-PL"/>
        </w:rPr>
      </w:pPr>
      <w:r w:rsidRPr="005B29FF">
        <w:rPr>
          <w:b w:val="0"/>
          <w:sz w:val="24"/>
        </w:rPr>
        <w:t xml:space="preserve">Stosownie do treści § 18 Regulaminu </w:t>
      </w:r>
      <w:r w:rsidRPr="005B29FF">
        <w:rPr>
          <w:b w:val="0"/>
          <w:sz w:val="24"/>
          <w:lang w:val="pl-PL" w:eastAsia="pl-PL"/>
        </w:rPr>
        <w:t xml:space="preserve">w zw. z art. 108 ust. 1-5 i art. 109 ust. 1 ustawy  nie podlegam wykluczeniu z postępowania o udzielenie niniejszego zamówienia na podstawie przesłanek zawartych w pkt. </w:t>
      </w:r>
      <w:r>
        <w:rPr>
          <w:b w:val="0"/>
          <w:sz w:val="24"/>
          <w:lang w:val="pl-PL" w:eastAsia="pl-PL"/>
        </w:rPr>
        <w:t>2.3</w:t>
      </w:r>
      <w:r w:rsidRPr="005B29FF">
        <w:rPr>
          <w:b w:val="0"/>
          <w:sz w:val="24"/>
          <w:lang w:val="pl-PL" w:eastAsia="pl-PL"/>
        </w:rPr>
        <w:t xml:space="preserve"> SWZ.</w:t>
      </w:r>
    </w:p>
    <w:p w:rsidR="001D7C22" w:rsidRDefault="001D7C22" w:rsidP="001D7C22">
      <w:pPr>
        <w:pStyle w:val="Stopka"/>
        <w:tabs>
          <w:tab w:val="left" w:pos="360"/>
        </w:tabs>
        <w:spacing w:line="360" w:lineRule="auto"/>
      </w:pPr>
    </w:p>
    <w:p w:rsidR="001D7C22" w:rsidRDefault="001D7C22" w:rsidP="001D7C22">
      <w:pPr>
        <w:spacing w:line="360" w:lineRule="auto"/>
        <w:ind w:left="5721" w:right="403"/>
        <w:jc w:val="center"/>
        <w:rPr>
          <w:noProof/>
        </w:rPr>
      </w:pPr>
    </w:p>
    <w:p w:rsidR="001D7C22" w:rsidRDefault="001D7C22" w:rsidP="001D7C22">
      <w:pPr>
        <w:ind w:left="357" w:right="601"/>
        <w:jc w:val="both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</w:t>
      </w:r>
    </w:p>
    <w:p w:rsidR="001D7C22" w:rsidRDefault="001D7C22" w:rsidP="001D7C22">
      <w:pPr>
        <w:pStyle w:val="Nagwek1"/>
        <w:ind w:firstLine="709"/>
        <w:rPr>
          <w:b w:val="0"/>
          <w:bCs w:val="0"/>
          <w:sz w:val="18"/>
          <w:szCs w:val="18"/>
        </w:rPr>
      </w:pPr>
      <w:r>
        <w:rPr>
          <w:b w:val="0"/>
          <w:bCs w:val="0"/>
          <w:sz w:val="18"/>
          <w:szCs w:val="18"/>
        </w:rPr>
        <w:t>(miejscowość, data)</w:t>
      </w:r>
    </w:p>
    <w:p w:rsidR="001D7C22" w:rsidRDefault="001D7C22" w:rsidP="001D7C22">
      <w:pPr>
        <w:spacing w:line="360" w:lineRule="auto"/>
        <w:ind w:left="360" w:right="601"/>
        <w:jc w:val="both"/>
        <w:rPr>
          <w:bCs/>
        </w:rPr>
      </w:pPr>
    </w:p>
    <w:p w:rsidR="001D7C22" w:rsidRDefault="001D7C22" w:rsidP="001D7C22">
      <w:pPr>
        <w:ind w:left="4248"/>
        <w:jc w:val="center"/>
        <w:rPr>
          <w:rFonts w:ascii="Arial" w:hAnsi="Arial" w:cs="Arial"/>
        </w:rPr>
      </w:pPr>
      <w:r>
        <w:rPr>
          <w:b/>
          <w:bCs/>
        </w:rPr>
        <w:t xml:space="preserve">                                                                                                          </w:t>
      </w:r>
      <w:r>
        <w:rPr>
          <w:noProof/>
        </w:rPr>
        <w:t>............................................................</w:t>
      </w:r>
    </w:p>
    <w:p w:rsidR="001D7C22" w:rsidRDefault="001D7C22" w:rsidP="001D7C22">
      <w:pPr>
        <w:ind w:left="4248"/>
        <w:jc w:val="center"/>
        <w:rPr>
          <w:sz w:val="18"/>
          <w:szCs w:val="18"/>
        </w:rPr>
      </w:pPr>
      <w:r>
        <w:rPr>
          <w:sz w:val="18"/>
          <w:szCs w:val="18"/>
        </w:rPr>
        <w:t>pieczęć i podpis Wykonawcy</w:t>
      </w:r>
    </w:p>
    <w:p w:rsidR="001D7C22" w:rsidRDefault="001D7C22" w:rsidP="001D7C22">
      <w:pPr>
        <w:spacing w:line="360" w:lineRule="auto"/>
        <w:ind w:left="360" w:right="-567" w:hanging="644"/>
        <w:jc w:val="both"/>
        <w:rPr>
          <w:b/>
          <w:bCs/>
        </w:rPr>
      </w:pPr>
    </w:p>
    <w:p w:rsidR="001D7C22" w:rsidRDefault="001D7C22" w:rsidP="001D7C22">
      <w:pPr>
        <w:spacing w:line="360" w:lineRule="auto"/>
        <w:ind w:left="360" w:right="-567" w:hanging="644"/>
        <w:jc w:val="both"/>
        <w:rPr>
          <w:b/>
          <w:bCs/>
        </w:rPr>
      </w:pPr>
    </w:p>
    <w:p w:rsidR="001D7C22" w:rsidRDefault="001D7C22" w:rsidP="001D7C22">
      <w:pPr>
        <w:spacing w:line="360" w:lineRule="auto"/>
        <w:ind w:left="360" w:right="-567" w:hanging="644"/>
        <w:jc w:val="both"/>
        <w:rPr>
          <w:b/>
          <w:bCs/>
        </w:rPr>
      </w:pPr>
    </w:p>
    <w:p w:rsidR="001D7C22" w:rsidRDefault="001D7C22" w:rsidP="001D7C22">
      <w:pPr>
        <w:spacing w:line="360" w:lineRule="auto"/>
        <w:ind w:left="567" w:right="-567" w:hanging="851"/>
        <w:jc w:val="both"/>
        <w:rPr>
          <w:b/>
          <w:bCs/>
          <w:sz w:val="20"/>
          <w:szCs w:val="20"/>
        </w:rPr>
      </w:pPr>
    </w:p>
    <w:p w:rsidR="001D7C22" w:rsidRDefault="001D7C22" w:rsidP="001D7C22">
      <w:pPr>
        <w:spacing w:line="360" w:lineRule="auto"/>
        <w:ind w:left="-284" w:right="-567"/>
        <w:jc w:val="both"/>
        <w:rPr>
          <w:b/>
          <w:bCs/>
        </w:rPr>
      </w:pPr>
    </w:p>
    <w:p w:rsidR="001D7C22" w:rsidRDefault="001D7C22" w:rsidP="001D7C22">
      <w:pPr>
        <w:spacing w:line="360" w:lineRule="auto"/>
        <w:ind w:left="-284" w:right="-567"/>
        <w:jc w:val="center"/>
        <w:rPr>
          <w:b/>
          <w:bCs/>
        </w:rPr>
      </w:pPr>
      <w:r>
        <w:rPr>
          <w:b/>
          <w:bCs/>
        </w:rPr>
        <w:t>OŚWIADCZENIE DOTYCZĄCE PODMIOTU, NA KTÓREGO ZASOBY POWOŁUJE SIĘ WYKONAWCA:</w:t>
      </w:r>
    </w:p>
    <w:p w:rsidR="001D7C22" w:rsidRDefault="001D7C22" w:rsidP="001D7C22">
      <w:pPr>
        <w:spacing w:line="360" w:lineRule="auto"/>
        <w:ind w:left="-284" w:right="-567"/>
        <w:jc w:val="both"/>
        <w:rPr>
          <w:bCs/>
        </w:rPr>
      </w:pPr>
    </w:p>
    <w:p w:rsidR="001D7C22" w:rsidRDefault="001D7C22" w:rsidP="001D7C22">
      <w:pPr>
        <w:spacing w:line="360" w:lineRule="auto"/>
        <w:ind w:right="-567"/>
        <w:jc w:val="both"/>
        <w:rPr>
          <w:bCs/>
        </w:rPr>
      </w:pPr>
      <w:r>
        <w:rPr>
          <w:bCs/>
        </w:rPr>
        <w:t>Oświadczam, że następujący/e podmiot/y, na którego/</w:t>
      </w:r>
      <w:proofErr w:type="spellStart"/>
      <w:r>
        <w:rPr>
          <w:bCs/>
        </w:rPr>
        <w:t>ych</w:t>
      </w:r>
      <w:proofErr w:type="spellEnd"/>
      <w:r>
        <w:rPr>
          <w:bCs/>
        </w:rPr>
        <w:t xml:space="preserve"> zasoby powołuję się w niniejszym postępowaniu, tj.: ……………………………………………………………………………………..</w:t>
      </w:r>
    </w:p>
    <w:p w:rsidR="001D7C22" w:rsidRDefault="001D7C22" w:rsidP="001D7C22">
      <w:pPr>
        <w:spacing w:line="360" w:lineRule="auto"/>
        <w:ind w:right="-567"/>
        <w:jc w:val="both"/>
        <w:rPr>
          <w:bCs/>
          <w:i/>
          <w:sz w:val="20"/>
          <w:szCs w:val="20"/>
        </w:rPr>
      </w:pPr>
      <w:r>
        <w:rPr>
          <w:bCs/>
          <w:sz w:val="20"/>
          <w:szCs w:val="20"/>
        </w:rPr>
        <w:t>(</w:t>
      </w:r>
      <w:r>
        <w:rPr>
          <w:bCs/>
          <w:i/>
          <w:sz w:val="20"/>
          <w:szCs w:val="20"/>
        </w:rPr>
        <w:t>podać pełną nazwę/firmę, adres, a także w zależności od podmiotu: NIP/PESEL, KRS/CEIDG)</w:t>
      </w:r>
    </w:p>
    <w:p w:rsidR="001D7C22" w:rsidRDefault="001D7C22" w:rsidP="001D7C22">
      <w:pPr>
        <w:spacing w:line="360" w:lineRule="auto"/>
        <w:ind w:right="-567"/>
        <w:jc w:val="both"/>
        <w:rPr>
          <w:bCs/>
        </w:rPr>
      </w:pPr>
      <w:r>
        <w:rPr>
          <w:bCs/>
        </w:rPr>
        <w:t>nie podlega/ją wykluczeniu z postępowania o udzielenie zamówienia.</w:t>
      </w:r>
    </w:p>
    <w:p w:rsidR="001D7C22" w:rsidRDefault="001D7C22" w:rsidP="001D7C22">
      <w:pPr>
        <w:spacing w:line="360" w:lineRule="auto"/>
        <w:ind w:left="567" w:right="-567" w:hanging="851"/>
        <w:jc w:val="both"/>
        <w:rPr>
          <w:b/>
          <w:bCs/>
          <w:i/>
          <w:sz w:val="20"/>
          <w:szCs w:val="20"/>
        </w:rPr>
      </w:pPr>
    </w:p>
    <w:p w:rsidR="001D7C22" w:rsidRDefault="001D7C22" w:rsidP="001D7C22">
      <w:pPr>
        <w:spacing w:line="360" w:lineRule="auto"/>
        <w:ind w:left="567" w:right="-567" w:hanging="851"/>
        <w:jc w:val="both"/>
        <w:rPr>
          <w:b/>
          <w:bCs/>
          <w:sz w:val="20"/>
          <w:szCs w:val="20"/>
        </w:rPr>
      </w:pPr>
    </w:p>
    <w:p w:rsidR="001D7C22" w:rsidRDefault="001D7C22" w:rsidP="001D7C22">
      <w:pPr>
        <w:ind w:left="357" w:right="601"/>
        <w:jc w:val="both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</w:t>
      </w:r>
    </w:p>
    <w:p w:rsidR="001D7C22" w:rsidRDefault="001D7C22" w:rsidP="001D7C22">
      <w:pPr>
        <w:pStyle w:val="Nagwek1"/>
        <w:ind w:firstLine="709"/>
        <w:rPr>
          <w:b w:val="0"/>
          <w:bCs w:val="0"/>
          <w:sz w:val="18"/>
          <w:szCs w:val="18"/>
        </w:rPr>
      </w:pPr>
      <w:r>
        <w:rPr>
          <w:b w:val="0"/>
          <w:bCs w:val="0"/>
          <w:sz w:val="18"/>
          <w:szCs w:val="18"/>
        </w:rPr>
        <w:t>(miejscowość, data)</w:t>
      </w:r>
    </w:p>
    <w:p w:rsidR="001D7C22" w:rsidRDefault="001D7C22" w:rsidP="001D7C22">
      <w:pPr>
        <w:ind w:left="4956"/>
        <w:rPr>
          <w:rFonts w:ascii="Arial" w:hAnsi="Arial" w:cs="Arial"/>
        </w:rPr>
      </w:pPr>
      <w:r>
        <w:rPr>
          <w:b/>
          <w:bCs/>
        </w:rPr>
        <w:t xml:space="preserve">                                                                                                                             </w:t>
      </w:r>
      <w:r>
        <w:rPr>
          <w:noProof/>
        </w:rPr>
        <w:t>............................................................</w:t>
      </w:r>
    </w:p>
    <w:p w:rsidR="001D7C22" w:rsidRDefault="001D7C22" w:rsidP="001D7C22">
      <w:pPr>
        <w:ind w:left="4248"/>
        <w:jc w:val="center"/>
        <w:rPr>
          <w:sz w:val="18"/>
          <w:szCs w:val="18"/>
        </w:rPr>
      </w:pPr>
      <w:r>
        <w:rPr>
          <w:sz w:val="18"/>
          <w:szCs w:val="18"/>
        </w:rPr>
        <w:t>pieczęć i podpis Wykonawcy</w:t>
      </w:r>
    </w:p>
    <w:p w:rsidR="001D7C22" w:rsidRDefault="001D7C22" w:rsidP="001D7C22">
      <w:pPr>
        <w:spacing w:line="360" w:lineRule="auto"/>
        <w:ind w:left="360" w:right="-567" w:hanging="644"/>
        <w:jc w:val="both"/>
        <w:rPr>
          <w:b/>
          <w:bCs/>
        </w:rPr>
      </w:pPr>
    </w:p>
    <w:p w:rsidR="001D7C22" w:rsidRDefault="001D7C22" w:rsidP="001D7C22">
      <w:pPr>
        <w:spacing w:line="360" w:lineRule="auto"/>
        <w:ind w:left="360" w:right="-567" w:hanging="644"/>
        <w:jc w:val="both"/>
        <w:rPr>
          <w:b/>
          <w:bCs/>
        </w:rPr>
      </w:pPr>
    </w:p>
    <w:p w:rsidR="001D7C22" w:rsidRDefault="001D7C22" w:rsidP="001D7C22">
      <w:pPr>
        <w:spacing w:line="360" w:lineRule="auto"/>
        <w:ind w:left="-284" w:right="-567"/>
        <w:jc w:val="center"/>
        <w:rPr>
          <w:b/>
          <w:bCs/>
        </w:rPr>
      </w:pPr>
      <w:r>
        <w:rPr>
          <w:b/>
          <w:bCs/>
        </w:rPr>
        <w:t xml:space="preserve">OŚWIADCZENIE DOTYCZĄCE PODWYKONAWCY NIEBĘDĄCEGO PODMIOTEM, </w:t>
      </w:r>
      <w:r>
        <w:rPr>
          <w:b/>
          <w:bCs/>
        </w:rPr>
        <w:br/>
        <w:t>NA KTÓREGO ZASOBY POWOŁUJE SIĘ WYKONAWCA:</w:t>
      </w:r>
    </w:p>
    <w:p w:rsidR="001D7C22" w:rsidRDefault="001D7C22" w:rsidP="001D7C22">
      <w:pPr>
        <w:spacing w:line="360" w:lineRule="auto"/>
        <w:ind w:right="-567"/>
        <w:jc w:val="both"/>
        <w:rPr>
          <w:bCs/>
        </w:rPr>
      </w:pPr>
      <w:r>
        <w:rPr>
          <w:bCs/>
        </w:rPr>
        <w:t>Oświadczam, że następujący/e podmiot/y, będący/e podwykonawcą/</w:t>
      </w:r>
      <w:proofErr w:type="spellStart"/>
      <w:r>
        <w:rPr>
          <w:bCs/>
        </w:rPr>
        <w:t>ami</w:t>
      </w:r>
      <w:proofErr w:type="spellEnd"/>
      <w:r>
        <w:rPr>
          <w:bCs/>
        </w:rPr>
        <w:t xml:space="preserve">: </w:t>
      </w:r>
    </w:p>
    <w:p w:rsidR="001D7C22" w:rsidRDefault="001D7C22" w:rsidP="001D7C22">
      <w:pPr>
        <w:spacing w:line="360" w:lineRule="auto"/>
        <w:ind w:right="-567"/>
        <w:jc w:val="both"/>
        <w:rPr>
          <w:bCs/>
        </w:rPr>
      </w:pPr>
    </w:p>
    <w:p w:rsidR="001D7C22" w:rsidRDefault="001D7C22" w:rsidP="001D7C22">
      <w:pPr>
        <w:spacing w:line="360" w:lineRule="auto"/>
        <w:ind w:right="-567"/>
        <w:jc w:val="both"/>
        <w:rPr>
          <w:bCs/>
        </w:rPr>
      </w:pPr>
    </w:p>
    <w:p w:rsidR="001D7C22" w:rsidRDefault="001D7C22" w:rsidP="001D7C22">
      <w:pPr>
        <w:spacing w:line="360" w:lineRule="auto"/>
        <w:ind w:right="-567"/>
        <w:jc w:val="both"/>
        <w:rPr>
          <w:bCs/>
        </w:rPr>
      </w:pPr>
      <w:r>
        <w:rPr>
          <w:bCs/>
        </w:rPr>
        <w:t>……………………………………………………………………………………..</w:t>
      </w:r>
    </w:p>
    <w:p w:rsidR="001D7C22" w:rsidRDefault="001D7C22" w:rsidP="001D7C22">
      <w:pPr>
        <w:spacing w:line="360" w:lineRule="auto"/>
        <w:ind w:right="-567"/>
        <w:jc w:val="both"/>
        <w:rPr>
          <w:bCs/>
          <w:i/>
          <w:sz w:val="20"/>
          <w:szCs w:val="20"/>
        </w:rPr>
      </w:pPr>
      <w:r>
        <w:rPr>
          <w:bCs/>
          <w:sz w:val="20"/>
          <w:szCs w:val="20"/>
        </w:rPr>
        <w:t>(</w:t>
      </w:r>
      <w:r>
        <w:rPr>
          <w:bCs/>
          <w:i/>
          <w:sz w:val="20"/>
          <w:szCs w:val="20"/>
        </w:rPr>
        <w:t>podać pełną nazwę/</w:t>
      </w:r>
      <w:proofErr w:type="spellStart"/>
      <w:r>
        <w:rPr>
          <w:bCs/>
          <w:i/>
          <w:sz w:val="20"/>
          <w:szCs w:val="20"/>
        </w:rPr>
        <w:t>firme</w:t>
      </w:r>
      <w:proofErr w:type="spellEnd"/>
      <w:r>
        <w:rPr>
          <w:bCs/>
          <w:i/>
          <w:sz w:val="20"/>
          <w:szCs w:val="20"/>
        </w:rPr>
        <w:t>, adres, a także w zależności od podmiotu: NIP/PESEL, KRS/CEIDG)</w:t>
      </w:r>
    </w:p>
    <w:p w:rsidR="001D7C22" w:rsidRDefault="001D7C22" w:rsidP="001D7C22">
      <w:pPr>
        <w:spacing w:line="360" w:lineRule="auto"/>
        <w:ind w:right="-567"/>
        <w:jc w:val="both"/>
        <w:rPr>
          <w:bCs/>
        </w:rPr>
      </w:pPr>
      <w:r>
        <w:rPr>
          <w:bCs/>
        </w:rPr>
        <w:t>nie podlega/ją wykluczeniu z postępowania o udzielenie zamówienia.</w:t>
      </w:r>
    </w:p>
    <w:p w:rsidR="001D7C22" w:rsidRDefault="001D7C22" w:rsidP="001D7C22">
      <w:pPr>
        <w:spacing w:line="360" w:lineRule="auto"/>
        <w:ind w:left="567" w:right="-567" w:hanging="851"/>
        <w:jc w:val="both"/>
        <w:rPr>
          <w:b/>
          <w:bCs/>
          <w:i/>
          <w:sz w:val="20"/>
          <w:szCs w:val="20"/>
        </w:rPr>
      </w:pPr>
    </w:p>
    <w:p w:rsidR="001D7C22" w:rsidRDefault="001D7C22" w:rsidP="001D7C22">
      <w:pPr>
        <w:spacing w:line="360" w:lineRule="auto"/>
        <w:ind w:left="567" w:right="-567" w:hanging="851"/>
        <w:jc w:val="both"/>
        <w:rPr>
          <w:b/>
          <w:bCs/>
          <w:sz w:val="20"/>
          <w:szCs w:val="20"/>
        </w:rPr>
      </w:pPr>
    </w:p>
    <w:p w:rsidR="001D7C22" w:rsidRDefault="001D7C22" w:rsidP="001D7C22">
      <w:pPr>
        <w:ind w:left="357" w:right="601"/>
        <w:jc w:val="both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</w:t>
      </w:r>
    </w:p>
    <w:p w:rsidR="001D7C22" w:rsidRDefault="001D7C22" w:rsidP="001D7C22">
      <w:pPr>
        <w:pStyle w:val="Nagwek1"/>
        <w:ind w:firstLine="709"/>
        <w:rPr>
          <w:b w:val="0"/>
          <w:bCs w:val="0"/>
          <w:sz w:val="18"/>
          <w:szCs w:val="18"/>
        </w:rPr>
      </w:pPr>
      <w:r>
        <w:rPr>
          <w:b w:val="0"/>
          <w:bCs w:val="0"/>
          <w:sz w:val="18"/>
          <w:szCs w:val="18"/>
        </w:rPr>
        <w:t>(miejscowość, data)</w:t>
      </w:r>
    </w:p>
    <w:p w:rsidR="001D7C22" w:rsidRDefault="001D7C22" w:rsidP="001D7C22">
      <w:pPr>
        <w:ind w:left="4956"/>
        <w:rPr>
          <w:rFonts w:ascii="Arial" w:hAnsi="Arial" w:cs="Arial"/>
        </w:rPr>
      </w:pPr>
      <w:r>
        <w:rPr>
          <w:b/>
          <w:bCs/>
        </w:rPr>
        <w:t xml:space="preserve">                                                                                                                             </w:t>
      </w:r>
      <w:r>
        <w:rPr>
          <w:noProof/>
        </w:rPr>
        <w:t>............................................................</w:t>
      </w:r>
    </w:p>
    <w:p w:rsidR="001D7C22" w:rsidRDefault="001D7C22" w:rsidP="001D7C22">
      <w:pPr>
        <w:ind w:left="4248"/>
        <w:jc w:val="center"/>
        <w:rPr>
          <w:sz w:val="18"/>
          <w:szCs w:val="18"/>
        </w:rPr>
      </w:pPr>
      <w:r>
        <w:rPr>
          <w:sz w:val="18"/>
          <w:szCs w:val="18"/>
        </w:rPr>
        <w:t>pieczęć i podpis Wykonawcy</w:t>
      </w:r>
    </w:p>
    <w:p w:rsidR="001D7C22" w:rsidRDefault="001D7C22" w:rsidP="001D7C22">
      <w:pPr>
        <w:spacing w:line="360" w:lineRule="auto"/>
        <w:ind w:left="360" w:right="-567" w:hanging="644"/>
        <w:jc w:val="both"/>
        <w:rPr>
          <w:b/>
          <w:bCs/>
        </w:rPr>
      </w:pPr>
    </w:p>
    <w:p w:rsidR="001D7C22" w:rsidRDefault="001D7C22" w:rsidP="001D7C22">
      <w:pPr>
        <w:spacing w:line="360" w:lineRule="auto"/>
        <w:ind w:right="-567"/>
        <w:jc w:val="both"/>
        <w:rPr>
          <w:b/>
          <w:bCs/>
          <w:sz w:val="20"/>
          <w:szCs w:val="20"/>
        </w:rPr>
      </w:pPr>
    </w:p>
    <w:p w:rsidR="001D7C22" w:rsidRDefault="001D7C22" w:rsidP="001D7C22">
      <w:pPr>
        <w:spacing w:line="360" w:lineRule="auto"/>
        <w:ind w:left="567" w:right="-567" w:hanging="851"/>
        <w:jc w:val="both"/>
        <w:rPr>
          <w:b/>
          <w:bCs/>
          <w:sz w:val="20"/>
          <w:szCs w:val="20"/>
        </w:rPr>
      </w:pPr>
    </w:p>
    <w:p w:rsidR="00666754" w:rsidRPr="001D7C22" w:rsidRDefault="001D7C22" w:rsidP="001D7C22">
      <w:pPr>
        <w:spacing w:line="360" w:lineRule="auto"/>
        <w:ind w:left="567" w:right="-567" w:hanging="851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UWAGA: każdą część oświadczenia należy wypełnić zgodnie ze stanem faktycznym potwierdzając datą i podpisem  osoby upoważnionej. Jeżeli którakolwiek z części nie dotyczy Wykonawcy, należy wpisać słownie NIE DOTYCZY potwierdzając datą i podpisem osoby upoważnionej.</w:t>
      </w:r>
    </w:p>
    <w:sectPr w:rsidR="00666754" w:rsidRPr="001D7C2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238C" w:rsidRDefault="0080238C" w:rsidP="005859F5">
      <w:r>
        <w:separator/>
      </w:r>
    </w:p>
  </w:endnote>
  <w:endnote w:type="continuationSeparator" w:id="0">
    <w:p w:rsidR="0080238C" w:rsidRDefault="0080238C" w:rsidP="00585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238C" w:rsidRDefault="0080238C" w:rsidP="005859F5">
      <w:r>
        <w:separator/>
      </w:r>
    </w:p>
  </w:footnote>
  <w:footnote w:type="continuationSeparator" w:id="0">
    <w:p w:rsidR="0080238C" w:rsidRDefault="0080238C" w:rsidP="005859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59F5" w:rsidRDefault="005859F5">
    <w:pPr>
      <w:pStyle w:val="Nagwek"/>
    </w:pPr>
    <w:r>
      <w:t>Oznaczenie sprawy: D/PN-E/3/2023/S</w:t>
    </w:r>
  </w:p>
  <w:p w:rsidR="005859F5" w:rsidRDefault="005859F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multilevel"/>
    <w:tmpl w:val="E892EC68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567" w:hanging="227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270945"/>
    <w:multiLevelType w:val="multilevel"/>
    <w:tmpl w:val="25603D36"/>
    <w:lvl w:ilvl="0">
      <w:start w:val="1"/>
      <w:numFmt w:val="bullet"/>
      <w:lvlText w:val=""/>
      <w:lvlJc w:val="left"/>
      <w:pPr>
        <w:tabs>
          <w:tab w:val="num" w:pos="403"/>
        </w:tabs>
        <w:ind w:left="403" w:hanging="403"/>
      </w:pPr>
      <w:rPr>
        <w:rFonts w:ascii="Symbol" w:hAnsi="Symbol" w:hint="default"/>
        <w:b w:val="0"/>
        <w:i w:val="0"/>
        <w:sz w:val="22"/>
      </w:rPr>
    </w:lvl>
    <w:lvl w:ilvl="1">
      <w:start w:val="13"/>
      <w:numFmt w:val="decimal"/>
      <w:pStyle w:val="Nagwek6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3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F87C61"/>
    <w:multiLevelType w:val="multilevel"/>
    <w:tmpl w:val="3F38D810"/>
    <w:styleLink w:val="WW8Num39"/>
    <w:lvl w:ilvl="0">
      <w:start w:val="2"/>
      <w:numFmt w:val="decimal"/>
      <w:lvlText w:val="%1."/>
      <w:lvlJc w:val="left"/>
      <w:pPr>
        <w:ind w:left="720" w:hanging="360"/>
      </w:pPr>
      <w:rPr>
        <w:rFonts w:eastAsia="Calibri"/>
        <w:b w:val="0"/>
        <w:iCs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1F7804E5"/>
    <w:multiLevelType w:val="hybridMultilevel"/>
    <w:tmpl w:val="063EF76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B785BC7"/>
    <w:multiLevelType w:val="multilevel"/>
    <w:tmpl w:val="4E8A582C"/>
    <w:styleLink w:val="WW8Num64"/>
    <w:lvl w:ilvl="0">
      <w:start w:val="14"/>
      <w:numFmt w:val="decimal"/>
      <w:lvlText w:val="%1)"/>
      <w:lvlJc w:val="left"/>
      <w:pPr>
        <w:ind w:left="720" w:hanging="360"/>
      </w:pPr>
      <w:rPr>
        <w:rFonts w:eastAsia="Calibri"/>
        <w:b w:val="0"/>
        <w:bCs/>
        <w:sz w:val="22"/>
        <w:szCs w:val="22"/>
        <w:lang w:eastAsia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2E2618C5"/>
    <w:multiLevelType w:val="multilevel"/>
    <w:tmpl w:val="C30093B0"/>
    <w:styleLink w:val="WW8Num40"/>
    <w:lvl w:ilvl="0">
      <w:start w:val="1"/>
      <w:numFmt w:val="lowerLetter"/>
      <w:lvlText w:val="%1)"/>
      <w:lvlJc w:val="left"/>
      <w:pPr>
        <w:ind w:left="720" w:hanging="360"/>
      </w:pPr>
      <w:rPr>
        <w:rFonts w:eastAsia="Calibri"/>
        <w:bCs/>
        <w:sz w:val="22"/>
        <w:szCs w:val="22"/>
        <w:lang w:eastAsia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3C0E382E"/>
    <w:multiLevelType w:val="multilevel"/>
    <w:tmpl w:val="2084D70E"/>
    <w:styleLink w:val="NumeracjaUrzdowawStarostwie6"/>
    <w:lvl w:ilvl="0">
      <w:start w:val="1"/>
      <w:numFmt w:val="upperRoman"/>
      <w:pStyle w:val="NumeracjaUrzdowa"/>
      <w:suff w:val="space"/>
      <w:lvlText w:val="  %1."/>
      <w:lvlJc w:val="left"/>
      <w:pPr>
        <w:ind w:left="510" w:hanging="510"/>
      </w:pPr>
      <w:rPr>
        <w:rFonts w:ascii="Times New Roman" w:hAnsi="Times New Roman"/>
        <w:b w:val="0"/>
        <w:bCs w:val="0"/>
        <w:sz w:val="22"/>
        <w:szCs w:val="22"/>
      </w:rPr>
    </w:lvl>
    <w:lvl w:ilvl="1">
      <w:start w:val="1"/>
      <w:numFmt w:val="decimal"/>
      <w:suff w:val="space"/>
      <w:lvlText w:val="%2."/>
      <w:lvlJc w:val="left"/>
      <w:pPr>
        <w:ind w:left="369" w:hanging="227"/>
      </w:pPr>
      <w:rPr>
        <w:rFonts w:ascii="Times New Roman" w:hAnsi="Times New Roman"/>
        <w:b w:val="0"/>
        <w:bCs w:val="0"/>
        <w:sz w:val="22"/>
        <w:szCs w:val="22"/>
      </w:rPr>
    </w:lvl>
    <w:lvl w:ilvl="2">
      <w:start w:val="1"/>
      <w:numFmt w:val="decimal"/>
      <w:suff w:val="space"/>
      <w:lvlText w:val="%3)"/>
      <w:lvlJc w:val="left"/>
      <w:pPr>
        <w:ind w:left="510" w:hanging="227"/>
      </w:pPr>
      <w:rPr>
        <w:rFonts w:ascii="Times New Roman" w:hAnsi="Times New Roman"/>
        <w:b w:val="0"/>
        <w:bCs w:val="0"/>
        <w:sz w:val="22"/>
        <w:szCs w:val="22"/>
      </w:rPr>
    </w:lvl>
    <w:lvl w:ilvl="3">
      <w:start w:val="1"/>
      <w:numFmt w:val="lowerLetter"/>
      <w:suff w:val="space"/>
      <w:lvlText w:val="%4)"/>
      <w:lvlJc w:val="left"/>
      <w:pPr>
        <w:ind w:left="794" w:hanging="227"/>
      </w:pPr>
      <w:rPr>
        <w:rFonts w:ascii="Times New Roman" w:hAnsi="Times New Roman"/>
        <w:b w:val="0"/>
        <w:bCs w:val="0"/>
        <w:sz w:val="22"/>
        <w:szCs w:val="22"/>
      </w:rPr>
    </w:lvl>
    <w:lvl w:ilvl="4">
      <w:start w:val="1"/>
      <w:numFmt w:val="decimal"/>
      <w:lvlText w:val="%5)"/>
      <w:lvlJc w:val="left"/>
      <w:pPr>
        <w:ind w:left="121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ind w:left="3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36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3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600" w:hanging="3600"/>
      </w:pPr>
    </w:lvl>
  </w:abstractNum>
  <w:abstractNum w:abstractNumId="7" w15:restartNumberingAfterBreak="0">
    <w:nsid w:val="3DF35D6F"/>
    <w:multiLevelType w:val="multilevel"/>
    <w:tmpl w:val="719E5F10"/>
    <w:styleLink w:val="WW8Num46"/>
    <w:lvl w:ilvl="0">
      <w:start w:val="12"/>
      <w:numFmt w:val="decimal"/>
      <w:lvlText w:val="%1)"/>
      <w:lvlJc w:val="left"/>
      <w:pPr>
        <w:ind w:left="720" w:hanging="360"/>
      </w:pPr>
      <w:rPr>
        <w:rFonts w:eastAsia="Calibri"/>
        <w:b w:val="0"/>
        <w:bCs/>
        <w:sz w:val="22"/>
        <w:szCs w:val="22"/>
        <w:lang w:eastAsia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431B26AB"/>
    <w:multiLevelType w:val="hybridMultilevel"/>
    <w:tmpl w:val="9D1001E4"/>
    <w:lvl w:ilvl="0" w:tplc="FFFFFFFF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</w:lvl>
    <w:lvl w:ilvl="1" w:tplc="FFFFFFFF">
      <w:start w:val="1"/>
      <w:numFmt w:val="lowerLetter"/>
      <w:lvlText w:val="%2)"/>
      <w:lvlJc w:val="left"/>
      <w:pPr>
        <w:tabs>
          <w:tab w:val="num" w:pos="3420"/>
        </w:tabs>
        <w:ind w:left="1080" w:firstLine="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25D4B22"/>
    <w:multiLevelType w:val="hybridMultilevel"/>
    <w:tmpl w:val="38A0DA3E"/>
    <w:lvl w:ilvl="0" w:tplc="FFFFFFFF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6510CAA"/>
    <w:multiLevelType w:val="hybridMultilevel"/>
    <w:tmpl w:val="F2D811E2"/>
    <w:lvl w:ilvl="0" w:tplc="04150019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5"/>
  </w:num>
  <w:num w:numId="8">
    <w:abstractNumId w:val="4"/>
  </w:num>
  <w:num w:numId="9">
    <w:abstractNumId w:val="6"/>
    <w:lvlOverride w:ilvl="0">
      <w:lvl w:ilvl="0">
        <w:start w:val="5"/>
        <w:numFmt w:val="upperRoman"/>
        <w:pStyle w:val="NumeracjaUrzdowa"/>
        <w:lvlText w:val="%1."/>
        <w:lvlJc w:val="righ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10">
    <w:abstractNumId w:val="2"/>
    <w:lvlOverride w:ilvl="0">
      <w:lvl w:ilvl="0">
        <w:start w:val="2"/>
        <w:numFmt w:val="decimal"/>
        <w:lvlText w:val="%1."/>
        <w:lvlJc w:val="left"/>
        <w:pPr>
          <w:ind w:left="720" w:hanging="360"/>
        </w:pPr>
        <w:rPr>
          <w:rFonts w:eastAsia="Calibri"/>
          <w:b w:val="0"/>
          <w:bCs w:val="0"/>
          <w:iCs/>
          <w:sz w:val="22"/>
          <w:szCs w:val="22"/>
        </w:rPr>
      </w:lvl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C22"/>
    <w:rsid w:val="001D7C22"/>
    <w:rsid w:val="005859F5"/>
    <w:rsid w:val="00666754"/>
    <w:rsid w:val="0080238C"/>
    <w:rsid w:val="00FE4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0A097C-C721-4A86-9EBC-F411F3941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iPriority="0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7C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D7C22"/>
    <w:pPr>
      <w:keepNext/>
      <w:outlineLvl w:val="0"/>
    </w:pPr>
    <w:rPr>
      <w:b/>
      <w:bCs/>
      <w:sz w:val="28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1D7C22"/>
    <w:pPr>
      <w:keepNext/>
      <w:jc w:val="center"/>
      <w:outlineLvl w:val="1"/>
    </w:pPr>
    <w:rPr>
      <w:b/>
      <w:i/>
      <w:sz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1D7C22"/>
    <w:pPr>
      <w:keepNext/>
      <w:jc w:val="both"/>
      <w:outlineLvl w:val="2"/>
    </w:pPr>
    <w:rPr>
      <w:b/>
      <w:iCs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1D7C22"/>
    <w:pPr>
      <w:keepNext/>
      <w:tabs>
        <w:tab w:val="left" w:pos="8931"/>
      </w:tabs>
      <w:spacing w:line="360" w:lineRule="auto"/>
      <w:ind w:left="1620" w:right="1512"/>
      <w:jc w:val="center"/>
      <w:outlineLvl w:val="3"/>
    </w:pPr>
    <w:rPr>
      <w:b/>
      <w:sz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1D7C22"/>
    <w:pPr>
      <w:keepNext/>
      <w:spacing w:line="360" w:lineRule="auto"/>
      <w:jc w:val="both"/>
      <w:outlineLvl w:val="4"/>
    </w:pPr>
    <w:rPr>
      <w:b/>
      <w:i/>
      <w:iCs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1D7C22"/>
    <w:pPr>
      <w:keepNext/>
      <w:numPr>
        <w:ilvl w:val="1"/>
        <w:numId w:val="1"/>
      </w:numPr>
      <w:tabs>
        <w:tab w:val="clear" w:pos="1440"/>
        <w:tab w:val="num" w:pos="426"/>
      </w:tabs>
      <w:spacing w:line="360" w:lineRule="auto"/>
      <w:ind w:hanging="1440"/>
      <w:jc w:val="both"/>
      <w:outlineLvl w:val="5"/>
    </w:pPr>
    <w:rPr>
      <w:b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1D7C22"/>
    <w:pPr>
      <w:keepNext/>
      <w:spacing w:line="360" w:lineRule="auto"/>
      <w:ind w:left="5562"/>
      <w:outlineLvl w:val="6"/>
    </w:pPr>
    <w:rPr>
      <w:b/>
      <w:bCs/>
      <w:noProof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1D7C22"/>
    <w:pPr>
      <w:keepNext/>
      <w:spacing w:before="170"/>
      <w:outlineLvl w:val="7"/>
    </w:pPr>
    <w:rPr>
      <w:b/>
      <w:bCs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1D7C22"/>
    <w:pPr>
      <w:keepNext/>
      <w:spacing w:before="100" w:beforeAutospacing="1" w:after="119"/>
      <w:jc w:val="center"/>
      <w:outlineLvl w:val="8"/>
    </w:pPr>
    <w:rPr>
      <w:b/>
      <w:bCs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D7C22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9"/>
    <w:rsid w:val="001D7C22"/>
    <w:rPr>
      <w:rFonts w:ascii="Times New Roman" w:eastAsia="Times New Roman" w:hAnsi="Times New Roman" w:cs="Times New Roman"/>
      <w:b/>
      <w:i/>
      <w:sz w:val="28"/>
      <w:szCs w:val="24"/>
      <w:lang w:val="x-none" w:eastAsia="x-none"/>
    </w:rPr>
  </w:style>
  <w:style w:type="character" w:customStyle="1" w:styleId="Nagwek3Znak">
    <w:name w:val="Nagłówek 3 Znak"/>
    <w:basedOn w:val="Domylnaczcionkaakapitu"/>
    <w:link w:val="Nagwek3"/>
    <w:rsid w:val="001D7C22"/>
    <w:rPr>
      <w:rFonts w:ascii="Times New Roman" w:eastAsia="Times New Roman" w:hAnsi="Times New Roman" w:cs="Times New Roman"/>
      <w:b/>
      <w:iCs/>
      <w:sz w:val="24"/>
      <w:szCs w:val="24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1D7C22"/>
    <w:rPr>
      <w:rFonts w:ascii="Times New Roman" w:eastAsia="Times New Roman" w:hAnsi="Times New Roman" w:cs="Times New Roman"/>
      <w:b/>
      <w:sz w:val="28"/>
      <w:szCs w:val="24"/>
      <w:lang w:val="x-none" w:eastAsia="x-none"/>
    </w:rPr>
  </w:style>
  <w:style w:type="character" w:customStyle="1" w:styleId="Nagwek5Znak">
    <w:name w:val="Nagłówek 5 Znak"/>
    <w:basedOn w:val="Domylnaczcionkaakapitu"/>
    <w:link w:val="Nagwek5"/>
    <w:rsid w:val="001D7C22"/>
    <w:rPr>
      <w:rFonts w:ascii="Times New Roman" w:eastAsia="Times New Roman" w:hAnsi="Times New Roman" w:cs="Times New Roman"/>
      <w:b/>
      <w:i/>
      <w:iCs/>
      <w:sz w:val="24"/>
      <w:szCs w:val="24"/>
      <w:lang w:val="x-none" w:eastAsia="x-none"/>
    </w:rPr>
  </w:style>
  <w:style w:type="character" w:customStyle="1" w:styleId="Nagwek6Znak">
    <w:name w:val="Nagłówek 6 Znak"/>
    <w:basedOn w:val="Domylnaczcionkaakapitu"/>
    <w:link w:val="Nagwek6"/>
    <w:rsid w:val="001D7C22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1D7C22"/>
    <w:rPr>
      <w:rFonts w:ascii="Times New Roman" w:eastAsia="Times New Roman" w:hAnsi="Times New Roman" w:cs="Times New Roman"/>
      <w:b/>
      <w:bCs/>
      <w:noProof/>
      <w:sz w:val="24"/>
      <w:szCs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rsid w:val="001D7C22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1D7C22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Standard">
    <w:name w:val="Standard"/>
    <w:link w:val="StandardZnak"/>
    <w:qFormat/>
    <w:rsid w:val="001D7C2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1D7C2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D7C2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1D7C22"/>
  </w:style>
  <w:style w:type="paragraph" w:styleId="Tekstpodstawowy">
    <w:name w:val="Body Text"/>
    <w:basedOn w:val="Normalny"/>
    <w:link w:val="TekstpodstawowyZnak"/>
    <w:rsid w:val="001D7C22"/>
    <w:pPr>
      <w:spacing w:line="360" w:lineRule="auto"/>
      <w:jc w:val="both"/>
    </w:pPr>
    <w:rPr>
      <w:bCs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1D7C22"/>
    <w:rPr>
      <w:rFonts w:ascii="Times New Roman" w:eastAsia="Times New Roman" w:hAnsi="Times New Roman" w:cs="Times New Roman"/>
      <w:bCs/>
      <w:sz w:val="24"/>
      <w:szCs w:val="24"/>
      <w:lang w:val="x-none" w:eastAsia="x-none"/>
    </w:rPr>
  </w:style>
  <w:style w:type="paragraph" w:styleId="Tekstpodstawowywcity">
    <w:name w:val="Body Text Indent"/>
    <w:basedOn w:val="Normalny"/>
    <w:link w:val="TekstpodstawowywcityZnak"/>
    <w:uiPriority w:val="99"/>
    <w:rsid w:val="001D7C22"/>
    <w:pPr>
      <w:spacing w:line="360" w:lineRule="auto"/>
      <w:ind w:left="360" w:hanging="360"/>
    </w:pPr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D7C2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rsid w:val="001D7C22"/>
    <w:pPr>
      <w:spacing w:line="360" w:lineRule="auto"/>
      <w:jc w:val="both"/>
    </w:pPr>
    <w:rPr>
      <w:b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D7C22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paragraph" w:styleId="Tekstpodstawowywcity2">
    <w:name w:val="Body Text Indent 2"/>
    <w:basedOn w:val="Normalny"/>
    <w:link w:val="Tekstpodstawowywcity2Znak"/>
    <w:rsid w:val="001D7C22"/>
    <w:pPr>
      <w:spacing w:line="360" w:lineRule="auto"/>
      <w:ind w:left="540" w:hanging="517"/>
      <w:jc w:val="both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D7C2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3">
    <w:name w:val="Body Text 3"/>
    <w:basedOn w:val="Normalny"/>
    <w:link w:val="Tekstpodstawowy3Znak"/>
    <w:uiPriority w:val="99"/>
    <w:rsid w:val="001D7C22"/>
    <w:pPr>
      <w:jc w:val="center"/>
    </w:pPr>
    <w:rPr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1D7C2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blokowy">
    <w:name w:val="Block Text"/>
    <w:basedOn w:val="Normalny"/>
    <w:rsid w:val="001D7C22"/>
    <w:pPr>
      <w:widowControl w:val="0"/>
      <w:ind w:left="5523" w:right="601"/>
      <w:jc w:val="center"/>
    </w:pPr>
    <w:rPr>
      <w:rFonts w:ascii="Arial" w:hAnsi="Arial"/>
      <w:noProof/>
      <w:snapToGrid w:val="0"/>
      <w:sz w:val="20"/>
      <w:szCs w:val="20"/>
    </w:rPr>
  </w:style>
  <w:style w:type="paragraph" w:customStyle="1" w:styleId="Zawartotabeli">
    <w:name w:val="Zawartość tabeli"/>
    <w:basedOn w:val="Normalny"/>
    <w:rsid w:val="001D7C22"/>
    <w:pPr>
      <w:widowControl w:val="0"/>
      <w:autoSpaceDE w:val="0"/>
      <w:autoSpaceDN w:val="0"/>
      <w:adjustRightInd w:val="0"/>
      <w:spacing w:after="120"/>
    </w:pPr>
    <w:rPr>
      <w:sz w:val="20"/>
    </w:rPr>
  </w:style>
  <w:style w:type="paragraph" w:customStyle="1" w:styleId="Tytutabeli">
    <w:name w:val="Tytuł tabeli"/>
    <w:basedOn w:val="Zawartotabeli"/>
    <w:rsid w:val="001D7C22"/>
    <w:pPr>
      <w:jc w:val="center"/>
    </w:pPr>
    <w:rPr>
      <w:b/>
      <w:bCs/>
      <w:i/>
      <w:iCs/>
    </w:rPr>
  </w:style>
  <w:style w:type="paragraph" w:styleId="Tekstpodstawowywcity3">
    <w:name w:val="Body Text Indent 3"/>
    <w:basedOn w:val="Normalny"/>
    <w:link w:val="Tekstpodstawowywcity3Znak"/>
    <w:rsid w:val="001D7C22"/>
    <w:pPr>
      <w:shd w:val="clear" w:color="auto" w:fill="E6E6E6"/>
      <w:spacing w:line="360" w:lineRule="auto"/>
      <w:ind w:left="360" w:hanging="360"/>
      <w:jc w:val="both"/>
    </w:pPr>
    <w:rPr>
      <w:bCs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D7C22"/>
    <w:rPr>
      <w:rFonts w:ascii="Times New Roman" w:eastAsia="Times New Roman" w:hAnsi="Times New Roman" w:cs="Times New Roman"/>
      <w:bCs/>
      <w:sz w:val="24"/>
      <w:szCs w:val="24"/>
      <w:shd w:val="clear" w:color="auto" w:fill="E6E6E6"/>
      <w:lang w:val="x-none" w:eastAsia="x-none"/>
    </w:rPr>
  </w:style>
  <w:style w:type="paragraph" w:styleId="Nagwek">
    <w:name w:val="header"/>
    <w:basedOn w:val="Normalny"/>
    <w:link w:val="NagwekZnak"/>
    <w:uiPriority w:val="99"/>
    <w:rsid w:val="001D7C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D7C2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link w:val="NormalnyWebZnak"/>
    <w:rsid w:val="001D7C22"/>
    <w:pPr>
      <w:spacing w:before="100" w:beforeAutospacing="1" w:after="100" w:afterAutospacing="1"/>
    </w:pPr>
  </w:style>
  <w:style w:type="paragraph" w:customStyle="1" w:styleId="NormalnyWeb1">
    <w:name w:val="Normalny (Web)1"/>
    <w:basedOn w:val="Normalny"/>
    <w:rsid w:val="001D7C22"/>
    <w:pPr>
      <w:spacing w:before="100" w:beforeAutospacing="1" w:after="119"/>
    </w:pPr>
  </w:style>
  <w:style w:type="paragraph" w:customStyle="1" w:styleId="western1">
    <w:name w:val="western1"/>
    <w:basedOn w:val="Normalny"/>
    <w:rsid w:val="001D7C22"/>
    <w:pPr>
      <w:spacing w:before="100" w:beforeAutospacing="1" w:after="119"/>
      <w:jc w:val="center"/>
    </w:pPr>
    <w:rPr>
      <w:b/>
      <w:bCs/>
      <w:i/>
      <w:iCs/>
    </w:rPr>
  </w:style>
  <w:style w:type="paragraph" w:customStyle="1" w:styleId="FR1">
    <w:name w:val="FR1"/>
    <w:rsid w:val="001D7C22"/>
    <w:pPr>
      <w:widowControl w:val="0"/>
      <w:autoSpaceDE w:val="0"/>
      <w:autoSpaceDN w:val="0"/>
      <w:adjustRightInd w:val="0"/>
      <w:spacing w:before="160" w:after="0" w:line="240" w:lineRule="auto"/>
    </w:pPr>
    <w:rPr>
      <w:rFonts w:ascii="Arial" w:eastAsia="Times New Roman" w:hAnsi="Arial" w:cs="Arial"/>
      <w:i/>
      <w:iCs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1D7C22"/>
    <w:pPr>
      <w:jc w:val="center"/>
    </w:pPr>
    <w:rPr>
      <w:b/>
      <w:bCs/>
      <w:sz w:val="28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99"/>
    <w:rsid w:val="001D7C22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styleId="Hipercze">
    <w:name w:val="Hyperlink"/>
    <w:uiPriority w:val="99"/>
    <w:rsid w:val="001D7C22"/>
    <w:rPr>
      <w:color w:val="0000FF"/>
      <w:u w:val="single"/>
    </w:rPr>
  </w:style>
  <w:style w:type="paragraph" w:customStyle="1" w:styleId="xl26">
    <w:name w:val="xl26"/>
    <w:basedOn w:val="Normalny"/>
    <w:rsid w:val="001D7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 Unicode MS"/>
      <w:sz w:val="18"/>
      <w:szCs w:val="18"/>
    </w:rPr>
  </w:style>
  <w:style w:type="paragraph" w:customStyle="1" w:styleId="xl25">
    <w:name w:val="xl25"/>
    <w:basedOn w:val="Normalny"/>
    <w:rsid w:val="001D7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 Unicode MS"/>
      <w:sz w:val="18"/>
      <w:szCs w:val="18"/>
    </w:rPr>
  </w:style>
  <w:style w:type="paragraph" w:styleId="Tekstprzypisudolnego">
    <w:name w:val="footnote text"/>
    <w:basedOn w:val="Normalny"/>
    <w:link w:val="TekstprzypisudolnegoZnak"/>
    <w:semiHidden/>
    <w:rsid w:val="001D7C2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D7C2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UyteHipercze">
    <w:name w:val="FollowedHyperlink"/>
    <w:uiPriority w:val="99"/>
    <w:rsid w:val="001D7C22"/>
    <w:rPr>
      <w:color w:val="800080"/>
      <w:u w:val="single"/>
    </w:rPr>
  </w:style>
  <w:style w:type="paragraph" w:customStyle="1" w:styleId="standard0">
    <w:name w:val="standard"/>
    <w:basedOn w:val="Normalny"/>
    <w:rsid w:val="001D7C22"/>
  </w:style>
  <w:style w:type="paragraph" w:customStyle="1" w:styleId="Boldowanie">
    <w:name w:val="Boldowanie"/>
    <w:basedOn w:val="Normalny"/>
    <w:rsid w:val="001D7C22"/>
    <w:pPr>
      <w:tabs>
        <w:tab w:val="num" w:pos="1353"/>
      </w:tabs>
      <w:ind w:left="1353" w:hanging="360"/>
    </w:pPr>
  </w:style>
  <w:style w:type="paragraph" w:customStyle="1" w:styleId="NormalnyWyjustowany">
    <w:name w:val="Normalny + Wyjustowany"/>
    <w:aliases w:val="Interlinia:  1,5 wiersza"/>
    <w:basedOn w:val="Normalny"/>
    <w:rsid w:val="001D7C22"/>
    <w:pPr>
      <w:tabs>
        <w:tab w:val="num" w:pos="1070"/>
      </w:tabs>
      <w:spacing w:line="360" w:lineRule="auto"/>
      <w:ind w:left="1070" w:hanging="360"/>
      <w:jc w:val="both"/>
    </w:pPr>
    <w:rPr>
      <w:sz w:val="22"/>
      <w:szCs w:val="22"/>
    </w:rPr>
  </w:style>
  <w:style w:type="paragraph" w:customStyle="1" w:styleId="Obszartekstu">
    <w:name w:val="Obszar tekstu"/>
    <w:basedOn w:val="Standard"/>
    <w:rsid w:val="001D7C22"/>
    <w:pPr>
      <w:autoSpaceDE w:val="0"/>
      <w:autoSpaceDN w:val="0"/>
      <w:adjustRightInd w:val="0"/>
      <w:spacing w:after="120"/>
    </w:pPr>
    <w:rPr>
      <w:sz w:val="20"/>
      <w:szCs w:val="24"/>
    </w:rPr>
  </w:style>
  <w:style w:type="paragraph" w:customStyle="1" w:styleId="xl24">
    <w:name w:val="xl24"/>
    <w:basedOn w:val="Normalny"/>
    <w:rsid w:val="001D7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27">
    <w:name w:val="xl27"/>
    <w:basedOn w:val="Normalny"/>
    <w:rsid w:val="001D7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xl28">
    <w:name w:val="xl28"/>
    <w:basedOn w:val="Normalny"/>
    <w:rsid w:val="001D7C2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29">
    <w:name w:val="xl29"/>
    <w:basedOn w:val="Normalny"/>
    <w:rsid w:val="001D7C2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30">
    <w:name w:val="xl30"/>
    <w:basedOn w:val="Normalny"/>
    <w:rsid w:val="001D7C2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31">
    <w:name w:val="xl31"/>
    <w:basedOn w:val="Normalny"/>
    <w:rsid w:val="001D7C2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font5">
    <w:name w:val="font5"/>
    <w:basedOn w:val="Normalny"/>
    <w:rsid w:val="001D7C22"/>
    <w:pPr>
      <w:spacing w:before="100" w:beforeAutospacing="1" w:after="100" w:afterAutospacing="1"/>
    </w:pPr>
    <w:rPr>
      <w:rFonts w:eastAsia="Arial Unicode MS"/>
      <w:sz w:val="22"/>
      <w:szCs w:val="22"/>
    </w:rPr>
  </w:style>
  <w:style w:type="paragraph" w:customStyle="1" w:styleId="xl32">
    <w:name w:val="xl32"/>
    <w:basedOn w:val="Normalny"/>
    <w:rsid w:val="001D7C22"/>
    <w:pPr>
      <w:pBdr>
        <w:top w:val="single" w:sz="4" w:space="0" w:color="auto"/>
      </w:pBdr>
      <w:spacing w:before="100" w:beforeAutospacing="1" w:after="100" w:afterAutospacing="1"/>
    </w:pPr>
    <w:rPr>
      <w:rFonts w:eastAsia="Arial Unicode MS"/>
      <w:sz w:val="22"/>
      <w:szCs w:val="22"/>
    </w:rPr>
  </w:style>
  <w:style w:type="paragraph" w:customStyle="1" w:styleId="xl33">
    <w:name w:val="xl33"/>
    <w:basedOn w:val="Normalny"/>
    <w:rsid w:val="001D7C22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2"/>
      <w:szCs w:val="22"/>
    </w:rPr>
  </w:style>
  <w:style w:type="paragraph" w:customStyle="1" w:styleId="xl34">
    <w:name w:val="xl34"/>
    <w:basedOn w:val="Normalny"/>
    <w:rsid w:val="001D7C22"/>
    <w:pPr>
      <w:pBdr>
        <w:bottom w:val="single" w:sz="4" w:space="0" w:color="auto"/>
      </w:pBdr>
      <w:spacing w:before="100" w:beforeAutospacing="1" w:after="100" w:afterAutospacing="1"/>
    </w:pPr>
    <w:rPr>
      <w:rFonts w:eastAsia="Arial Unicode MS"/>
      <w:sz w:val="22"/>
      <w:szCs w:val="22"/>
    </w:rPr>
  </w:style>
  <w:style w:type="character" w:styleId="Odwoanieprzypisudolnego">
    <w:name w:val="footnote reference"/>
    <w:semiHidden/>
    <w:rsid w:val="001D7C22"/>
    <w:rPr>
      <w:vertAlign w:val="superscript"/>
    </w:rPr>
  </w:style>
  <w:style w:type="paragraph" w:styleId="Akapitzlist">
    <w:name w:val="List Paragraph"/>
    <w:aliases w:val="L1,Numerowanie,Akapit z listą5,T_SZ_List Paragraph,normalny tekst,Akapit z listą BS,Kolorowa lista — akcent 11,CW_Lista,Colorful List Accent 1,Akapit z listą4,Średnia siatka 1 — akcent 21,sw tekst,BulletC,lp1"/>
    <w:basedOn w:val="Normalny"/>
    <w:link w:val="AkapitzlistZnak"/>
    <w:uiPriority w:val="34"/>
    <w:qFormat/>
    <w:rsid w:val="001D7C22"/>
    <w:pPr>
      <w:ind w:left="708"/>
    </w:pPr>
  </w:style>
  <w:style w:type="paragraph" w:styleId="Zwykytekst">
    <w:name w:val="Plain Text"/>
    <w:basedOn w:val="Normalny"/>
    <w:link w:val="ZwykytekstZnak"/>
    <w:uiPriority w:val="99"/>
    <w:rsid w:val="001D7C22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D7C22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kapitdomyslny1">
    <w:name w:val="akapitdomyslny1"/>
    <w:basedOn w:val="Domylnaczcionkaakapitu"/>
    <w:uiPriority w:val="99"/>
    <w:rsid w:val="001D7C22"/>
  </w:style>
  <w:style w:type="paragraph" w:customStyle="1" w:styleId="WW-Tekstpodstawowy2">
    <w:name w:val="WW-Tekst podstawowy 2"/>
    <w:basedOn w:val="Normalny"/>
    <w:uiPriority w:val="99"/>
    <w:rsid w:val="001D7C22"/>
    <w:pPr>
      <w:suppressAutoHyphens/>
      <w:jc w:val="both"/>
    </w:pPr>
    <w:rPr>
      <w:rFonts w:ascii="Arial" w:hAnsi="Arial" w:cs="Arial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1D7C22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7C22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Tekstkomentarza">
    <w:name w:val="annotation text"/>
    <w:basedOn w:val="Normalny"/>
    <w:link w:val="TekstkomentarzaZnak"/>
    <w:rsid w:val="001D7C2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D7C2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rsid w:val="001D7C22"/>
    <w:rPr>
      <w:sz w:val="16"/>
      <w:szCs w:val="16"/>
    </w:rPr>
  </w:style>
  <w:style w:type="paragraph" w:customStyle="1" w:styleId="ListParagraph">
    <w:name w:val="List Paragraph"/>
    <w:basedOn w:val="Normalny"/>
    <w:rsid w:val="001D7C22"/>
    <w:pPr>
      <w:ind w:left="708"/>
    </w:pPr>
    <w:rPr>
      <w:rFonts w:eastAsia="Calibri"/>
    </w:rPr>
  </w:style>
  <w:style w:type="character" w:customStyle="1" w:styleId="HeaderChar">
    <w:name w:val="Header Char"/>
    <w:semiHidden/>
    <w:locked/>
    <w:rsid w:val="001D7C22"/>
    <w:rPr>
      <w:rFonts w:cs="Times New Roman"/>
      <w:sz w:val="24"/>
      <w:szCs w:val="24"/>
    </w:rPr>
  </w:style>
  <w:style w:type="character" w:customStyle="1" w:styleId="TitleChar">
    <w:name w:val="Title Char"/>
    <w:locked/>
    <w:rsid w:val="001D7C22"/>
    <w:rPr>
      <w:rFonts w:ascii="Courier New" w:hAnsi="Courier New" w:cs="Courier New"/>
      <w:b/>
      <w:bCs/>
      <w:kern w:val="16"/>
      <w:lang w:val="pl-PL" w:eastAsia="pl-PL" w:bidi="ar-SA"/>
    </w:rPr>
  </w:style>
  <w:style w:type="character" w:customStyle="1" w:styleId="PlainTextChar">
    <w:name w:val="Plain Text Char"/>
    <w:locked/>
    <w:rsid w:val="001D7C22"/>
    <w:rPr>
      <w:rFonts w:ascii="Courier New" w:hAnsi="Courier New" w:cs="Times New Roman"/>
      <w:lang w:val="pl-PL" w:eastAsia="pl-PL" w:bidi="ar-SA"/>
    </w:rPr>
  </w:style>
  <w:style w:type="table" w:styleId="Tabela-Siatka">
    <w:name w:val="Table Grid"/>
    <w:basedOn w:val="Standardowy"/>
    <w:uiPriority w:val="99"/>
    <w:rsid w:val="001D7C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Elegancki">
    <w:name w:val="Table Elegant"/>
    <w:basedOn w:val="Standardowy"/>
    <w:rsid w:val="001D7C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Delikatny1">
    <w:name w:val="Table Subtle 1"/>
    <w:basedOn w:val="Standardowy"/>
    <w:rsid w:val="001D7C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xl67">
    <w:name w:val="xl67"/>
    <w:basedOn w:val="Normalny"/>
    <w:rsid w:val="001D7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68">
    <w:name w:val="xl68"/>
    <w:basedOn w:val="Normalny"/>
    <w:rsid w:val="001D7C22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</w:rPr>
  </w:style>
  <w:style w:type="paragraph" w:customStyle="1" w:styleId="xl69">
    <w:name w:val="xl69"/>
    <w:basedOn w:val="Normalny"/>
    <w:rsid w:val="001D7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70">
    <w:name w:val="xl70"/>
    <w:basedOn w:val="Normalny"/>
    <w:rsid w:val="001D7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7" w:color="auto"/>
      </w:pBdr>
      <w:spacing w:before="100" w:beforeAutospacing="1" w:after="100" w:afterAutospacing="1"/>
      <w:ind w:firstLineChars="100" w:firstLine="100"/>
      <w:jc w:val="right"/>
    </w:pPr>
    <w:rPr>
      <w:rFonts w:ascii="Arial" w:hAnsi="Arial" w:cs="Arial"/>
    </w:rPr>
  </w:style>
  <w:style w:type="paragraph" w:customStyle="1" w:styleId="xl71">
    <w:name w:val="xl71"/>
    <w:basedOn w:val="Normalny"/>
    <w:rsid w:val="001D7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7" w:color="auto"/>
      </w:pBdr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</w:rPr>
  </w:style>
  <w:style w:type="paragraph" w:customStyle="1" w:styleId="xl72">
    <w:name w:val="xl72"/>
    <w:basedOn w:val="Normalny"/>
    <w:rsid w:val="001D7C22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</w:rPr>
  </w:style>
  <w:style w:type="paragraph" w:customStyle="1" w:styleId="xl73">
    <w:name w:val="xl73"/>
    <w:basedOn w:val="Normalny"/>
    <w:rsid w:val="001D7C22"/>
    <w:pP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</w:rPr>
  </w:style>
  <w:style w:type="paragraph" w:customStyle="1" w:styleId="xl74">
    <w:name w:val="xl74"/>
    <w:basedOn w:val="Normalny"/>
    <w:rsid w:val="001D7C22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</w:rPr>
  </w:style>
  <w:style w:type="paragraph" w:customStyle="1" w:styleId="xl75">
    <w:name w:val="xl75"/>
    <w:basedOn w:val="Normalny"/>
    <w:rsid w:val="001D7C22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/>
    </w:rPr>
  </w:style>
  <w:style w:type="paragraph" w:customStyle="1" w:styleId="xl76">
    <w:name w:val="xl76"/>
    <w:basedOn w:val="Normalny"/>
    <w:rsid w:val="001D7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7" w:color="auto"/>
      </w:pBdr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b/>
      <w:bCs/>
    </w:rPr>
  </w:style>
  <w:style w:type="paragraph" w:customStyle="1" w:styleId="xl77">
    <w:name w:val="xl77"/>
    <w:basedOn w:val="Normalny"/>
    <w:rsid w:val="001D7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7" w:color="auto"/>
      </w:pBdr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</w:rPr>
  </w:style>
  <w:style w:type="paragraph" w:customStyle="1" w:styleId="xl78">
    <w:name w:val="xl78"/>
    <w:basedOn w:val="Normalny"/>
    <w:rsid w:val="001D7C22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/>
    </w:rPr>
  </w:style>
  <w:style w:type="paragraph" w:customStyle="1" w:styleId="xl79">
    <w:name w:val="xl79"/>
    <w:basedOn w:val="Normalny"/>
    <w:rsid w:val="001D7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7" w:color="auto"/>
      </w:pBdr>
      <w:spacing w:before="100" w:beforeAutospacing="1" w:after="100" w:afterAutospacing="1"/>
      <w:ind w:firstLineChars="100" w:firstLine="100"/>
      <w:jc w:val="right"/>
    </w:pPr>
    <w:rPr>
      <w:rFonts w:ascii="Arial" w:hAnsi="Arial" w:cs="Arial"/>
    </w:rPr>
  </w:style>
  <w:style w:type="paragraph" w:customStyle="1" w:styleId="xl80">
    <w:name w:val="xl80"/>
    <w:basedOn w:val="Normalny"/>
    <w:rsid w:val="001D7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7" w:color="auto"/>
      </w:pBdr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/>
    </w:rPr>
  </w:style>
  <w:style w:type="paragraph" w:customStyle="1" w:styleId="xl81">
    <w:name w:val="xl81"/>
    <w:basedOn w:val="Normalny"/>
    <w:rsid w:val="001D7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82">
    <w:name w:val="xl82"/>
    <w:basedOn w:val="Normalny"/>
    <w:rsid w:val="001D7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83">
    <w:name w:val="xl83"/>
    <w:basedOn w:val="Normalny"/>
    <w:rsid w:val="001D7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4">
    <w:name w:val="xl84"/>
    <w:basedOn w:val="Normalny"/>
    <w:rsid w:val="001D7C22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</w:rPr>
  </w:style>
  <w:style w:type="paragraph" w:customStyle="1" w:styleId="xl85">
    <w:name w:val="xl85"/>
    <w:basedOn w:val="Normalny"/>
    <w:rsid w:val="001D7C22"/>
    <w:pPr>
      <w:pBdr>
        <w:top w:val="single" w:sz="4" w:space="0" w:color="000000"/>
        <w:left w:val="single" w:sz="4" w:space="7" w:color="000000"/>
        <w:bottom w:val="single" w:sz="4" w:space="0" w:color="000000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/>
    </w:rPr>
  </w:style>
  <w:style w:type="paragraph" w:customStyle="1" w:styleId="xl86">
    <w:name w:val="xl86"/>
    <w:basedOn w:val="Normalny"/>
    <w:rsid w:val="001D7C22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</w:rPr>
  </w:style>
  <w:style w:type="paragraph" w:customStyle="1" w:styleId="xl87">
    <w:name w:val="xl87"/>
    <w:basedOn w:val="Normalny"/>
    <w:rsid w:val="001D7C22"/>
    <w:pPr>
      <w:pBdr>
        <w:bottom w:val="single" w:sz="4" w:space="0" w:color="auto"/>
        <w:right w:val="single" w:sz="4" w:space="7" w:color="auto"/>
      </w:pBdr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</w:rPr>
  </w:style>
  <w:style w:type="paragraph" w:customStyle="1" w:styleId="xl88">
    <w:name w:val="xl88"/>
    <w:basedOn w:val="Normalny"/>
    <w:rsid w:val="001D7C2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Chars="300" w:firstLine="300"/>
      <w:jc w:val="right"/>
      <w:textAlignment w:val="center"/>
    </w:pPr>
    <w:rPr>
      <w:rFonts w:ascii="Arial" w:hAnsi="Arial" w:cs="Arial"/>
      <w:b/>
      <w:bCs/>
    </w:rPr>
  </w:style>
  <w:style w:type="paragraph" w:customStyle="1" w:styleId="xl89">
    <w:name w:val="xl89"/>
    <w:basedOn w:val="Normalny"/>
    <w:rsid w:val="001D7C2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Chars="300" w:firstLine="300"/>
      <w:jc w:val="right"/>
      <w:textAlignment w:val="center"/>
    </w:pPr>
    <w:rPr>
      <w:rFonts w:ascii="Arial" w:hAnsi="Arial" w:cs="Arial"/>
      <w:b/>
      <w:bCs/>
    </w:rPr>
  </w:style>
  <w:style w:type="paragraph" w:customStyle="1" w:styleId="xl90">
    <w:name w:val="xl90"/>
    <w:basedOn w:val="Normalny"/>
    <w:rsid w:val="001D7C22"/>
    <w:pPr>
      <w:pBdr>
        <w:top w:val="single" w:sz="4" w:space="0" w:color="auto"/>
        <w:bottom w:val="single" w:sz="4" w:space="0" w:color="auto"/>
        <w:right w:val="single" w:sz="4" w:space="20" w:color="auto"/>
      </w:pBdr>
      <w:spacing w:before="100" w:beforeAutospacing="1" w:after="100" w:afterAutospacing="1"/>
      <w:ind w:firstLineChars="300" w:firstLine="300"/>
      <w:jc w:val="right"/>
      <w:textAlignment w:val="center"/>
    </w:pPr>
    <w:rPr>
      <w:rFonts w:ascii="Arial" w:hAnsi="Arial" w:cs="Arial"/>
      <w:b/>
      <w:bCs/>
    </w:rPr>
  </w:style>
  <w:style w:type="paragraph" w:customStyle="1" w:styleId="xl91">
    <w:name w:val="xl91"/>
    <w:basedOn w:val="Normalny"/>
    <w:rsid w:val="001D7C22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  <w:i/>
      <w:iCs/>
    </w:rPr>
  </w:style>
  <w:style w:type="paragraph" w:customStyle="1" w:styleId="xl92">
    <w:name w:val="xl92"/>
    <w:basedOn w:val="Normalny"/>
    <w:rsid w:val="001D7C22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/>
    </w:rPr>
  </w:style>
  <w:style w:type="paragraph" w:customStyle="1" w:styleId="xl93">
    <w:name w:val="xl93"/>
    <w:basedOn w:val="Normalny"/>
    <w:rsid w:val="001D7C2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94">
    <w:name w:val="xl94"/>
    <w:basedOn w:val="Normalny"/>
    <w:rsid w:val="001D7C2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95">
    <w:name w:val="xl95"/>
    <w:basedOn w:val="Normalny"/>
    <w:rsid w:val="001D7C2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96">
    <w:name w:val="xl96"/>
    <w:basedOn w:val="Normalny"/>
    <w:rsid w:val="001D7C2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</w:rPr>
  </w:style>
  <w:style w:type="paragraph" w:customStyle="1" w:styleId="xl97">
    <w:name w:val="xl97"/>
    <w:basedOn w:val="Normalny"/>
    <w:rsid w:val="001D7C22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</w:rPr>
  </w:style>
  <w:style w:type="paragraph" w:customStyle="1" w:styleId="xl98">
    <w:name w:val="xl98"/>
    <w:basedOn w:val="Normalny"/>
    <w:rsid w:val="001D7C2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</w:rPr>
  </w:style>
  <w:style w:type="paragraph" w:customStyle="1" w:styleId="xl99">
    <w:name w:val="xl99"/>
    <w:basedOn w:val="Normalny"/>
    <w:rsid w:val="001D7C22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  <w:i/>
      <w:iCs/>
    </w:rPr>
  </w:style>
  <w:style w:type="paragraph" w:customStyle="1" w:styleId="xl100">
    <w:name w:val="xl100"/>
    <w:basedOn w:val="Normalny"/>
    <w:rsid w:val="001D7C2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hAnsi="Arial" w:cs="Arial"/>
    </w:rPr>
  </w:style>
  <w:style w:type="paragraph" w:customStyle="1" w:styleId="xl101">
    <w:name w:val="xl101"/>
    <w:basedOn w:val="Normalny"/>
    <w:rsid w:val="001D7C22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hAnsi="Arial" w:cs="Arial"/>
    </w:rPr>
  </w:style>
  <w:style w:type="paragraph" w:customStyle="1" w:styleId="xl102">
    <w:name w:val="xl102"/>
    <w:basedOn w:val="Normalny"/>
    <w:rsid w:val="001D7C2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hAnsi="Arial" w:cs="Arial"/>
    </w:rPr>
  </w:style>
  <w:style w:type="paragraph" w:styleId="Tekstprzypisukocowego">
    <w:name w:val="endnote text"/>
    <w:basedOn w:val="Normalny"/>
    <w:link w:val="TekstprzypisukocowegoZnak"/>
    <w:rsid w:val="001D7C2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D7C2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1D7C22"/>
    <w:rPr>
      <w:vertAlign w:val="superscript"/>
    </w:rPr>
  </w:style>
  <w:style w:type="character" w:customStyle="1" w:styleId="FontStyle70">
    <w:name w:val="Font Style70"/>
    <w:rsid w:val="001D7C22"/>
    <w:rPr>
      <w:rFonts w:ascii="Arial" w:hAnsi="Arial" w:cs="Arial"/>
      <w:color w:val="000000"/>
      <w:sz w:val="22"/>
      <w:szCs w:val="22"/>
    </w:rPr>
  </w:style>
  <w:style w:type="paragraph" w:customStyle="1" w:styleId="WW-Domylnie1">
    <w:name w:val="WW-Domyślnie1"/>
    <w:rsid w:val="001D7C22"/>
    <w:pPr>
      <w:tabs>
        <w:tab w:val="left" w:pos="708"/>
      </w:tabs>
      <w:suppressAutoHyphens/>
      <w:spacing w:after="0" w:line="100" w:lineRule="atLeast"/>
    </w:pPr>
    <w:rPr>
      <w:rFonts w:ascii="Verdana" w:eastAsia="Arial" w:hAnsi="Verdana" w:cs="Verdana"/>
      <w:color w:val="000000"/>
      <w:sz w:val="24"/>
      <w:szCs w:val="24"/>
      <w:lang w:eastAsia="zh-CN"/>
    </w:rPr>
  </w:style>
  <w:style w:type="paragraph" w:customStyle="1" w:styleId="Akapitzlist1">
    <w:name w:val="Akapit z listą1"/>
    <w:basedOn w:val="Normalny"/>
    <w:rsid w:val="001D7C22"/>
    <w:pPr>
      <w:ind w:left="708"/>
    </w:pPr>
    <w:rPr>
      <w:rFonts w:eastAsia="Calibri"/>
    </w:rPr>
  </w:style>
  <w:style w:type="paragraph" w:styleId="Tematkomentarza">
    <w:name w:val="annotation subject"/>
    <w:basedOn w:val="Tekstkomentarza"/>
    <w:next w:val="Tekstkomentarza"/>
    <w:link w:val="TematkomentarzaZnak"/>
    <w:rsid w:val="001D7C22"/>
    <w:rPr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rsid w:val="001D7C22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xl64">
    <w:name w:val="xl64"/>
    <w:basedOn w:val="Normalny"/>
    <w:rsid w:val="001D7C22"/>
    <w:pPr>
      <w:spacing w:before="100" w:beforeAutospacing="1" w:after="100" w:afterAutospacing="1"/>
      <w:jc w:val="center"/>
      <w:textAlignment w:val="center"/>
    </w:pPr>
  </w:style>
  <w:style w:type="paragraph" w:customStyle="1" w:styleId="xl65">
    <w:name w:val="xl65"/>
    <w:basedOn w:val="Normalny"/>
    <w:rsid w:val="001D7C22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/>
      <w:textAlignment w:val="center"/>
    </w:pPr>
    <w:rPr>
      <w:rFonts w:ascii="Arial" w:hAnsi="Arial" w:cs="Arial"/>
      <w:sz w:val="20"/>
      <w:szCs w:val="20"/>
    </w:rPr>
  </w:style>
  <w:style w:type="paragraph" w:customStyle="1" w:styleId="xl66">
    <w:name w:val="xl66"/>
    <w:basedOn w:val="Normalny"/>
    <w:rsid w:val="001D7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font6">
    <w:name w:val="font6"/>
    <w:basedOn w:val="Normalny"/>
    <w:rsid w:val="001D7C22"/>
    <w:pPr>
      <w:spacing w:before="100" w:beforeAutospacing="1" w:after="100" w:afterAutospacing="1"/>
    </w:pPr>
    <w:rPr>
      <w:rFonts w:ascii="Calibri" w:hAnsi="Calibri" w:cs="Calibri"/>
      <w:color w:val="000000"/>
      <w:sz w:val="18"/>
      <w:szCs w:val="18"/>
    </w:rPr>
  </w:style>
  <w:style w:type="paragraph" w:customStyle="1" w:styleId="xl103">
    <w:name w:val="xl103"/>
    <w:basedOn w:val="Normalny"/>
    <w:rsid w:val="001D7C2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04">
    <w:name w:val="xl104"/>
    <w:basedOn w:val="Normalny"/>
    <w:rsid w:val="001D7C2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05">
    <w:name w:val="xl105"/>
    <w:basedOn w:val="Normalny"/>
    <w:rsid w:val="001D7C2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W_Lista Znak,Colorful List Accent 1 Znak,List Paragraph Znak,Akapit z listą4 Znak"/>
    <w:link w:val="Akapitzlist"/>
    <w:uiPriority w:val="34"/>
    <w:qFormat/>
    <w:rsid w:val="001D7C22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WW8Num46">
    <w:name w:val="WW8Num46"/>
    <w:basedOn w:val="Bezlisty"/>
    <w:rsid w:val="001D7C22"/>
    <w:pPr>
      <w:numPr>
        <w:numId w:val="6"/>
      </w:numPr>
    </w:pPr>
  </w:style>
  <w:style w:type="numbering" w:customStyle="1" w:styleId="WW8Num40">
    <w:name w:val="WW8Num40"/>
    <w:basedOn w:val="Bezlisty"/>
    <w:rsid w:val="001D7C22"/>
    <w:pPr>
      <w:numPr>
        <w:numId w:val="7"/>
      </w:numPr>
    </w:pPr>
  </w:style>
  <w:style w:type="numbering" w:customStyle="1" w:styleId="WW8Num64">
    <w:name w:val="WW8Num64"/>
    <w:basedOn w:val="Bezlisty"/>
    <w:rsid w:val="001D7C22"/>
    <w:pPr>
      <w:numPr>
        <w:numId w:val="8"/>
      </w:numPr>
    </w:pPr>
  </w:style>
  <w:style w:type="character" w:customStyle="1" w:styleId="StandardZnak">
    <w:name w:val="Standard Znak"/>
    <w:link w:val="Standard"/>
    <w:rsid w:val="001D7C2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NumeracjaUrzdowa">
    <w:name w:val="Numeracja Urzędowa"/>
    <w:basedOn w:val="Standard"/>
    <w:rsid w:val="001D7C22"/>
    <w:pPr>
      <w:numPr>
        <w:numId w:val="9"/>
      </w:numPr>
      <w:suppressAutoHyphens/>
      <w:autoSpaceDN w:val="0"/>
      <w:spacing w:line="360" w:lineRule="auto"/>
      <w:jc w:val="both"/>
      <w:textAlignment w:val="baseline"/>
    </w:pPr>
    <w:rPr>
      <w:kern w:val="3"/>
      <w:sz w:val="21"/>
      <w:szCs w:val="24"/>
      <w:lang w:eastAsia="zh-CN" w:bidi="hi-IN"/>
    </w:rPr>
  </w:style>
  <w:style w:type="numbering" w:customStyle="1" w:styleId="WW8Num39">
    <w:name w:val="WW8Num39"/>
    <w:basedOn w:val="Bezlisty"/>
    <w:rsid w:val="001D7C22"/>
    <w:pPr>
      <w:numPr>
        <w:numId w:val="10"/>
      </w:numPr>
    </w:pPr>
  </w:style>
  <w:style w:type="character" w:customStyle="1" w:styleId="NormalnyWebZnak">
    <w:name w:val="Normalny (Web) Znak"/>
    <w:link w:val="NormalnyWeb"/>
    <w:locked/>
    <w:rsid w:val="001D7C22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NumeracjaUrzdowawStarostwie6">
    <w:name w:val="Numeracja Urzędowa w Starostwie6"/>
    <w:basedOn w:val="Bezlisty"/>
    <w:rsid w:val="001D7C22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4847</Words>
  <Characters>29084</Characters>
  <Application>Microsoft Office Word</Application>
  <DocSecurity>0</DocSecurity>
  <Lines>242</Lines>
  <Paragraphs>67</Paragraphs>
  <ScaleCrop>false</ScaleCrop>
  <Company/>
  <LinksUpToDate>false</LinksUpToDate>
  <CharactersWithSpaces>33864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mardya</dc:creator>
  <cp:keywords/>
  <dc:description/>
  <cp:lastModifiedBy>mardya</cp:lastModifiedBy>
  <cp:revision>4</cp:revision>
  <dcterms:created xsi:type="dcterms:W3CDTF">2023-06-21T09:35:00Z</dcterms:created>
  <dcterms:modified xsi:type="dcterms:W3CDTF">2023-06-21T09:40:00Z</dcterms:modified>
</cp:coreProperties>
</file>