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044D0F2E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7075A5">
        <w:rPr>
          <w:rFonts w:ascii="Lato Light" w:hAnsi="Lato Light"/>
        </w:rPr>
        <w:t xml:space="preserve"> 1 sierpnia  </w:t>
      </w:r>
      <w:r w:rsidRPr="00345F2B">
        <w:rPr>
          <w:rFonts w:ascii="Lato Light" w:hAnsi="Lato Light"/>
        </w:rPr>
        <w:t>202</w:t>
      </w:r>
      <w:r w:rsidR="00F45A3B">
        <w:rPr>
          <w:rFonts w:ascii="Lato Light" w:hAnsi="Lato Light"/>
        </w:rPr>
        <w:t>3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62A0B110" w14:textId="13C59EB2" w:rsidR="007075A5" w:rsidRPr="00345F2B" w:rsidRDefault="0079295E" w:rsidP="007075A5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7075A5" w:rsidRPr="007075A5">
        <w:rPr>
          <w:rFonts w:ascii="Lato Light" w:hAnsi="Lato Light"/>
        </w:rPr>
        <w:t>„Modernizacja wraz z przebudową infrastruktury wodociągowej uniezależnienie dostaw wody – Cerekwica”.</w:t>
      </w: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77777777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02135A" w:rsidRPr="00345F2B">
        <w:rPr>
          <w:rFonts w:ascii="Lato Light" w:hAnsi="Lato Light"/>
        </w:rPr>
        <w:t>2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02135A" w:rsidRPr="00345F2B">
        <w:rPr>
          <w:rFonts w:ascii="Lato Light" w:hAnsi="Lato Light"/>
        </w:rPr>
        <w:t>710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7075A5" w14:paraId="60272D11" w14:textId="77777777" w:rsidTr="0079295E">
        <w:tc>
          <w:tcPr>
            <w:tcW w:w="1101" w:type="dxa"/>
          </w:tcPr>
          <w:p w14:paraId="0CB63C4D" w14:textId="59F8C6F5" w:rsidR="007075A5" w:rsidRDefault="007075A5" w:rsidP="0079295E">
            <w:pPr>
              <w:jc w:val="center"/>
            </w:pPr>
            <w:r>
              <w:t>1</w:t>
            </w:r>
          </w:p>
        </w:tc>
        <w:tc>
          <w:tcPr>
            <w:tcW w:w="3505" w:type="dxa"/>
          </w:tcPr>
          <w:p w14:paraId="1246E4DE" w14:textId="77777777" w:rsidR="007075A5" w:rsidRPr="007075A5" w:rsidRDefault="007075A5" w:rsidP="007075A5">
            <w:pPr>
              <w:spacing w:after="0" w:line="240" w:lineRule="auto"/>
              <w:rPr>
                <w:rFonts w:ascii="Lato Light" w:hAnsi="Lato Light"/>
              </w:rPr>
            </w:pPr>
            <w:r w:rsidRPr="007075A5">
              <w:rPr>
                <w:rFonts w:ascii="Lato Light" w:hAnsi="Lato Light"/>
              </w:rPr>
              <w:t>WUPRINŻ S.A.</w:t>
            </w:r>
          </w:p>
          <w:p w14:paraId="46341CB4" w14:textId="4694292F" w:rsidR="007075A5" w:rsidRPr="007075A5" w:rsidRDefault="007075A5" w:rsidP="007075A5">
            <w:pPr>
              <w:rPr>
                <w:rFonts w:ascii="Lato Light" w:hAnsi="Lato Light"/>
              </w:rPr>
            </w:pPr>
            <w:r w:rsidRPr="007075A5">
              <w:rPr>
                <w:rFonts w:ascii="Lato Light" w:hAnsi="Lato Light"/>
              </w:rPr>
              <w:t>ul. Straży Ludowej 35, 60-465 Poznań</w:t>
            </w:r>
          </w:p>
        </w:tc>
        <w:tc>
          <w:tcPr>
            <w:tcW w:w="4858" w:type="dxa"/>
          </w:tcPr>
          <w:p w14:paraId="583E1136" w14:textId="3B5FD343" w:rsidR="007075A5" w:rsidRPr="007075A5" w:rsidRDefault="007075A5" w:rsidP="007075A5">
            <w:pPr>
              <w:jc w:val="right"/>
              <w:rPr>
                <w:rFonts w:ascii="Lato Light" w:hAnsi="Lato Light"/>
              </w:rPr>
            </w:pPr>
            <w:r w:rsidRPr="007075A5">
              <w:rPr>
                <w:rFonts w:ascii="Lato Light" w:hAnsi="Lato Light"/>
              </w:rPr>
              <w:t>6 849 438,61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2BFB30C3" w:rsidR="001D63AF" w:rsidRDefault="007075A5" w:rsidP="0079295E">
            <w:r>
              <w:t xml:space="preserve">        2</w:t>
            </w:r>
          </w:p>
        </w:tc>
        <w:tc>
          <w:tcPr>
            <w:tcW w:w="3505" w:type="dxa"/>
          </w:tcPr>
          <w:p w14:paraId="75A82AA3" w14:textId="77777777" w:rsidR="007075A5" w:rsidRPr="007075A5" w:rsidRDefault="007075A5" w:rsidP="007075A5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7075A5">
              <w:rPr>
                <w:rFonts w:ascii="Lato Light" w:hAnsi="Lato Light" w:cs="Linux Libertine G"/>
                <w:sz w:val="20"/>
                <w:szCs w:val="20"/>
              </w:rPr>
              <w:t>FHU KRZYŚ KRZYSZTOF WIŚNIEWSKI</w:t>
            </w:r>
          </w:p>
          <w:p w14:paraId="3BD578EF" w14:textId="77777777" w:rsidR="003C6C05" w:rsidRDefault="007075A5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7075A5">
              <w:rPr>
                <w:rFonts w:ascii="Lato Light" w:hAnsi="Lato Light" w:cs="Linux Libertine G"/>
                <w:sz w:val="20"/>
                <w:szCs w:val="20"/>
              </w:rPr>
              <w:t>JARANOWO 22,</w:t>
            </w:r>
          </w:p>
          <w:p w14:paraId="310DCA66" w14:textId="4DB53595" w:rsidR="001D63AF" w:rsidRPr="007075A5" w:rsidRDefault="007075A5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7075A5">
              <w:rPr>
                <w:rFonts w:ascii="Lato Light" w:hAnsi="Lato Light" w:cs="Linux Libertine G"/>
                <w:sz w:val="20"/>
                <w:szCs w:val="20"/>
              </w:rPr>
              <w:t>87-704 BĄDKOWO</w:t>
            </w:r>
          </w:p>
        </w:tc>
        <w:tc>
          <w:tcPr>
            <w:tcW w:w="4858" w:type="dxa"/>
          </w:tcPr>
          <w:p w14:paraId="791A8617" w14:textId="03A1D5E1" w:rsidR="00E273E2" w:rsidRPr="007075A5" w:rsidRDefault="007075A5" w:rsidP="007075A5">
            <w:pPr>
              <w:jc w:val="right"/>
              <w:rPr>
                <w:rFonts w:ascii="Lato Light" w:hAnsi="Lato Light"/>
              </w:rPr>
            </w:pPr>
            <w:r w:rsidRPr="007075A5">
              <w:rPr>
                <w:rFonts w:ascii="Lato Light" w:hAnsi="Lato Light"/>
              </w:rPr>
              <w:t>4 781 667,00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3C6C05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22634"/>
    <w:rsid w:val="002517FD"/>
    <w:rsid w:val="00345F2B"/>
    <w:rsid w:val="003C6C05"/>
    <w:rsid w:val="00495BB7"/>
    <w:rsid w:val="004A2FA8"/>
    <w:rsid w:val="004B6151"/>
    <w:rsid w:val="004E0E3C"/>
    <w:rsid w:val="00525CC8"/>
    <w:rsid w:val="006B2F69"/>
    <w:rsid w:val="006E3973"/>
    <w:rsid w:val="007075A5"/>
    <w:rsid w:val="00781CFF"/>
    <w:rsid w:val="0079295E"/>
    <w:rsid w:val="00992E83"/>
    <w:rsid w:val="00AC798C"/>
    <w:rsid w:val="00B12947"/>
    <w:rsid w:val="00BA0B5B"/>
    <w:rsid w:val="00C62B9A"/>
    <w:rsid w:val="00CC0C99"/>
    <w:rsid w:val="00D2631A"/>
    <w:rsid w:val="00D6541F"/>
    <w:rsid w:val="00E273E2"/>
    <w:rsid w:val="00E95926"/>
    <w:rsid w:val="00F45A3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2023-08-01T11:15:00Z</cp:lastPrinted>
  <dcterms:created xsi:type="dcterms:W3CDTF">2023-08-01T11:15:00Z</dcterms:created>
  <dcterms:modified xsi:type="dcterms:W3CDTF">2023-08-01T11:15:00Z</dcterms:modified>
</cp:coreProperties>
</file>