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71DCE775" w:rsidR="00E5181A" w:rsidRPr="00677D24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31491974"/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4D1516A5" w:rsidR="00E5181A" w:rsidRPr="00677D24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056135"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H</w:t>
      </w:r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223D25"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.1</w:t>
      </w:r>
      <w:r w:rsidR="009752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="00223D25"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2023</w:t>
      </w:r>
    </w:p>
    <w:bookmarkEnd w:id="0"/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77D24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677D24">
        <w:rPr>
          <w:b/>
          <w:bCs/>
          <w:w w:val="90"/>
        </w:rPr>
        <w:t xml:space="preserve">FORMULARZ OFERTOWY </w:t>
      </w:r>
    </w:p>
    <w:p w14:paraId="3530C6ED" w14:textId="16272375" w:rsidR="00274B3A" w:rsidRPr="00274B3A" w:rsidRDefault="00EF25DF" w:rsidP="00274B3A">
      <w:pPr>
        <w:jc w:val="center"/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</w:rPr>
      </w:pPr>
      <w:bookmarkStart w:id="1" w:name="_Hlk129950605"/>
      <w:r w:rsidRPr="00274B3A">
        <w:rPr>
          <w:rFonts w:ascii="Arial" w:hAnsi="Arial" w:cs="Arial"/>
          <w:b/>
          <w:bCs/>
          <w:sz w:val="20"/>
          <w:szCs w:val="20"/>
        </w:rPr>
        <w:t xml:space="preserve">do postępowania w trybie </w:t>
      </w:r>
      <w:bookmarkStart w:id="2" w:name="_Hlk130562879"/>
      <w:r w:rsidR="00E05120" w:rsidRPr="00274B3A">
        <w:rPr>
          <w:rFonts w:ascii="Arial" w:hAnsi="Arial" w:cs="Arial"/>
          <w:b/>
          <w:bCs/>
          <w:sz w:val="20"/>
          <w:szCs w:val="20"/>
        </w:rPr>
        <w:t>przetargu nieograniczonego</w:t>
      </w:r>
      <w:r w:rsidRPr="00274B3A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3" w:name="_Hlk132114064"/>
      <w:r w:rsidRPr="00274B3A">
        <w:rPr>
          <w:rFonts w:ascii="Arial" w:hAnsi="Arial" w:cs="Arial"/>
          <w:b/>
          <w:bCs/>
          <w:sz w:val="20"/>
          <w:szCs w:val="20"/>
        </w:rPr>
        <w:t xml:space="preserve">na </w:t>
      </w:r>
      <w:bookmarkEnd w:id="1"/>
      <w:bookmarkEnd w:id="2"/>
      <w:r w:rsidR="00056135">
        <w:rPr>
          <w:rFonts w:ascii="Arial" w:hAnsi="Arial" w:cs="Arial"/>
          <w:b/>
          <w:bCs/>
          <w:sz w:val="20"/>
          <w:szCs w:val="20"/>
        </w:rPr>
        <w:t>d</w:t>
      </w:r>
      <w:r w:rsidR="00056135" w:rsidRPr="00056135">
        <w:rPr>
          <w:rFonts w:ascii="Arial" w:hAnsi="Arial" w:cs="Arial"/>
          <w:b/>
          <w:bCs/>
          <w:sz w:val="20"/>
          <w:szCs w:val="20"/>
        </w:rPr>
        <w:t>ostaw</w:t>
      </w:r>
      <w:r w:rsidR="00056135">
        <w:rPr>
          <w:rFonts w:ascii="Arial" w:hAnsi="Arial" w:cs="Arial"/>
          <w:b/>
          <w:bCs/>
          <w:sz w:val="20"/>
          <w:szCs w:val="20"/>
        </w:rPr>
        <w:t>ę</w:t>
      </w:r>
      <w:r w:rsidR="00056135" w:rsidRPr="00056135">
        <w:rPr>
          <w:rFonts w:ascii="Arial" w:hAnsi="Arial" w:cs="Arial"/>
          <w:b/>
          <w:bCs/>
          <w:sz w:val="20"/>
          <w:szCs w:val="20"/>
        </w:rPr>
        <w:t xml:space="preserve"> znaczników barwiących - farb do znakowania drzew</w:t>
      </w:r>
      <w:bookmarkEnd w:id="3"/>
    </w:p>
    <w:p w14:paraId="678E60DB" w14:textId="2B4C5142" w:rsidR="00E05120" w:rsidRDefault="00E05120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F93361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F93361">
        <w:rPr>
          <w:b/>
          <w:bCs/>
          <w:sz w:val="22"/>
          <w:szCs w:val="22"/>
        </w:rPr>
        <w:t xml:space="preserve">3. Oświadczam, że zgodnie z </w:t>
      </w:r>
      <w:r w:rsidRPr="00F93361">
        <w:rPr>
          <w:b/>
          <w:bCs/>
          <w:sz w:val="20"/>
          <w:szCs w:val="20"/>
        </w:rPr>
        <w:t xml:space="preserve">………………………………………………… </w:t>
      </w:r>
      <w:r w:rsidRPr="00F93361">
        <w:rPr>
          <w:sz w:val="20"/>
          <w:szCs w:val="20"/>
        </w:rPr>
        <w:t>/wskazać odpowiedni dokument, z</w:t>
      </w:r>
      <w:r w:rsidRPr="00F93361">
        <w:rPr>
          <w:sz w:val="14"/>
          <w:szCs w:val="14"/>
        </w:rPr>
        <w:t xml:space="preserve"> którego wynika praw</w:t>
      </w:r>
      <w:r>
        <w:rPr>
          <w:sz w:val="16"/>
          <w:szCs w:val="16"/>
        </w:rPr>
        <w:t xml:space="preserve">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7F0E72FF" w14:textId="77777777" w:rsidR="00F93361" w:rsidRDefault="00F93361" w:rsidP="00EF25DF">
      <w:pPr>
        <w:pStyle w:val="Default"/>
        <w:rPr>
          <w:sz w:val="20"/>
          <w:szCs w:val="20"/>
        </w:rPr>
      </w:pPr>
    </w:p>
    <w:p w14:paraId="4F97B93B" w14:textId="69A1CBA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685E9CB7" w:rsidR="00B820DB" w:rsidRPr="00B820DB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="00F93361">
        <w:rPr>
          <w:b/>
          <w:bCs/>
          <w:sz w:val="20"/>
          <w:szCs w:val="20"/>
        </w:rPr>
        <w:t xml:space="preserve"> </w:t>
      </w:r>
      <w:r w:rsidRPr="00F93361">
        <w:rPr>
          <w:rFonts w:eastAsiaTheme="minorHAnsi"/>
          <w:color w:val="auto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123E881F" w:rsidR="00B820DB" w:rsidRPr="00B820DB" w:rsidRDefault="00B820DB" w:rsidP="00F9336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</w:rPr>
      </w:pPr>
      <w:bookmarkStart w:id="4" w:name="_Hlk129333651"/>
      <w:r w:rsidRPr="00B820DB">
        <w:rPr>
          <w:rFonts w:ascii="Arial" w:eastAsia="SimSun" w:hAnsi="Arial" w:cs="Arial"/>
          <w:sz w:val="20"/>
          <w:lang w:eastAsia="pl-PL"/>
        </w:rPr>
        <w:t>Adres mailowy na jaki Zamawiający winien składać oświadczenie o zwolnieniu wadium, o którym mowa w art. 98 ust. 5 ustawy Pzp …………………………………………………………</w:t>
      </w:r>
    </w:p>
    <w:bookmarkEnd w:id="4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5A36B65E" w14:textId="77777777" w:rsidR="00EF25DF" w:rsidRPr="00F93361" w:rsidRDefault="00EF25DF" w:rsidP="006C6469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/>
        <w:rPr>
          <w:b/>
          <w:bCs/>
          <w:color w:val="auto"/>
        </w:rPr>
      </w:pPr>
      <w:r w:rsidRPr="00F93361">
        <w:rPr>
          <w:b/>
          <w:bCs/>
          <w:color w:val="auto"/>
          <w:sz w:val="22"/>
          <w:szCs w:val="22"/>
        </w:rPr>
        <w:t>Kryteria oceny ofert</w:t>
      </w:r>
    </w:p>
    <w:p w14:paraId="7FFF151A" w14:textId="77777777" w:rsidR="00EF25DF" w:rsidRDefault="00EF25DF" w:rsidP="00EF25DF">
      <w:pPr>
        <w:pStyle w:val="Default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41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868"/>
        <w:gridCol w:w="1124"/>
        <w:gridCol w:w="1570"/>
        <w:gridCol w:w="1538"/>
        <w:gridCol w:w="843"/>
        <w:gridCol w:w="1446"/>
      </w:tblGrid>
      <w:tr w:rsidR="00F93361" w14:paraId="6744EA7F" w14:textId="77777777" w:rsidTr="00F93361">
        <w:trPr>
          <w:trHeight w:val="55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7003" w14:textId="77777777" w:rsidR="00F93361" w:rsidRPr="00677D24" w:rsidRDefault="00F93361" w:rsidP="00F9336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Hlk129950307"/>
            <w:r w:rsidRPr="00677D2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102F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Nazwa wyrobu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C6E5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27B7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804D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20E99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 xml:space="preserve">VAT  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6CA8B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7D24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F93361" w14:paraId="1D2DB480" w14:textId="77777777" w:rsidTr="00F93361">
        <w:trPr>
          <w:trHeight w:val="27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4E639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0FB9D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86E2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6590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40DE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E = C x D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72B9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BD02B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D24">
              <w:rPr>
                <w:rFonts w:ascii="Arial" w:hAnsi="Arial" w:cs="Arial"/>
                <w:b/>
                <w:sz w:val="16"/>
                <w:szCs w:val="16"/>
              </w:rPr>
              <w:t>G = E+F</w:t>
            </w:r>
          </w:p>
        </w:tc>
      </w:tr>
      <w:tr w:rsidR="00F93361" w14:paraId="7F7C9660" w14:textId="77777777" w:rsidTr="00F93361">
        <w:trPr>
          <w:trHeight w:val="190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52CA" w14:textId="77777777" w:rsidR="00F93361" w:rsidRPr="00677D24" w:rsidRDefault="00F93361" w:rsidP="00F9336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677D2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FA62" w14:textId="77777777" w:rsidR="00F93361" w:rsidRPr="00C26B6F" w:rsidRDefault="00F93361" w:rsidP="00F93361">
            <w:pPr>
              <w:suppressAutoHyphens/>
              <w:autoSpaceDN w:val="0"/>
              <w:jc w:val="left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C26B6F">
              <w:rPr>
                <w:rFonts w:ascii="Arial" w:hAnsi="Arial" w:cs="Arial"/>
                <w:bCs/>
                <w:sz w:val="18"/>
                <w:szCs w:val="18"/>
              </w:rPr>
              <w:t xml:space="preserve">Farba odblaskowa w aerozolu do znakowania drzew </w:t>
            </w:r>
          </w:p>
          <w:p w14:paraId="763843C3" w14:textId="653C632F" w:rsidR="00F93361" w:rsidRPr="00C26B6F" w:rsidRDefault="00F93361" w:rsidP="00F93361">
            <w:pPr>
              <w:spacing w:after="0" w:line="240" w:lineRule="auto"/>
              <w:rPr>
                <w:rFonts w:ascii="Arial" w:hAnsi="Arial" w:cs="Arial"/>
              </w:rPr>
            </w:pPr>
            <w:r w:rsidRPr="00C26B6F">
              <w:rPr>
                <w:rFonts w:ascii="Arial" w:hAnsi="Arial" w:cs="Arial"/>
              </w:rPr>
              <w:t>……………………………</w:t>
            </w:r>
            <w:r w:rsidR="004F61E2" w:rsidRPr="00C26B6F">
              <w:rPr>
                <w:rFonts w:ascii="Arial" w:hAnsi="Arial" w:cs="Arial"/>
              </w:rPr>
              <w:t>…</w:t>
            </w:r>
          </w:p>
          <w:p w14:paraId="678C7896" w14:textId="77777777" w:rsidR="00F93361" w:rsidRPr="00C26B6F" w:rsidRDefault="00F93361" w:rsidP="00F9336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26B6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nazwa handlowa oferowanej farby </w:t>
            </w:r>
          </w:p>
          <w:p w14:paraId="12FB104D" w14:textId="77777777" w:rsidR="00F93361" w:rsidRPr="00C26B6F" w:rsidRDefault="00F93361" w:rsidP="00F9336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4AD0C79" w14:textId="5781F343" w:rsidR="00F93361" w:rsidRPr="00C26B6F" w:rsidRDefault="00F93361" w:rsidP="00F9336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6B6F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</w:t>
            </w:r>
            <w:r w:rsidR="004F61E2" w:rsidRPr="00C26B6F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3DC46822" w14:textId="77777777" w:rsidR="00F93361" w:rsidRPr="00C26B6F" w:rsidRDefault="00F93361" w:rsidP="00F93361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26B6F">
              <w:rPr>
                <w:rFonts w:ascii="Arial" w:hAnsi="Arial" w:cs="Arial"/>
                <w:i/>
                <w:iCs/>
                <w:sz w:val="18"/>
                <w:szCs w:val="18"/>
              </w:rPr>
              <w:t>producent</w:t>
            </w:r>
          </w:p>
          <w:p w14:paraId="32DBA297" w14:textId="77777777" w:rsidR="00F93361" w:rsidRPr="00C26B6F" w:rsidRDefault="00F93361" w:rsidP="00F93361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4436" w14:textId="77777777" w:rsidR="00F93361" w:rsidRPr="00C26B6F" w:rsidRDefault="00F93361" w:rsidP="00F9336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C26B6F">
              <w:rPr>
                <w:rFonts w:ascii="Arial" w:hAnsi="Arial" w:cs="Arial"/>
                <w:sz w:val="20"/>
                <w:szCs w:val="20"/>
              </w:rPr>
              <w:t>90.000 sztuk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9ECA" w14:textId="77777777" w:rsidR="00F93361" w:rsidRPr="00677D24" w:rsidRDefault="00F93361" w:rsidP="00F9336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76B0" w14:textId="77777777" w:rsidR="00F93361" w:rsidRPr="00677D24" w:rsidRDefault="00F93361" w:rsidP="00F933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80677" w14:textId="77777777" w:rsidR="00F93361" w:rsidRPr="00677D24" w:rsidRDefault="00F93361" w:rsidP="00F93361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677D24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FCD7" w14:textId="77777777" w:rsidR="00F93361" w:rsidRPr="00677D24" w:rsidRDefault="00F93361" w:rsidP="00F933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448B5E7" w14:textId="03F8C1CA" w:rsidR="00274B3A" w:rsidRPr="00F93361" w:rsidRDefault="006F737A" w:rsidP="006F737A">
      <w:pPr>
        <w:pStyle w:val="Default"/>
        <w:rPr>
          <w:b/>
          <w:bCs/>
          <w:sz w:val="20"/>
          <w:szCs w:val="20"/>
        </w:rPr>
      </w:pPr>
      <w:r w:rsidRPr="00F93361">
        <w:rPr>
          <w:b/>
          <w:bCs/>
          <w:sz w:val="20"/>
          <w:szCs w:val="20"/>
        </w:rPr>
        <w:t xml:space="preserve">1. </w:t>
      </w:r>
      <w:r w:rsidR="00274B3A" w:rsidRPr="00F93361">
        <w:rPr>
          <w:b/>
          <w:bCs/>
          <w:sz w:val="20"/>
          <w:szCs w:val="20"/>
        </w:rPr>
        <w:t>Cena oferty</w:t>
      </w:r>
    </w:p>
    <w:p w14:paraId="64EFD45E" w14:textId="77777777" w:rsidR="00677D24" w:rsidRDefault="00677D24" w:rsidP="006F737A">
      <w:pPr>
        <w:pStyle w:val="Default"/>
        <w:ind w:left="720"/>
        <w:rPr>
          <w:b/>
          <w:bCs/>
          <w:sz w:val="22"/>
          <w:szCs w:val="22"/>
        </w:rPr>
      </w:pPr>
    </w:p>
    <w:p w14:paraId="0808146F" w14:textId="3B08D878" w:rsidR="00274B3A" w:rsidRPr="00F93361" w:rsidRDefault="00274B3A" w:rsidP="00274B3A">
      <w:pPr>
        <w:spacing w:line="276" w:lineRule="auto"/>
        <w:rPr>
          <w:rFonts w:ascii="Arial" w:hAnsi="Arial" w:cs="Arial"/>
          <w:sz w:val="20"/>
          <w:szCs w:val="20"/>
        </w:rPr>
      </w:pPr>
      <w:r w:rsidRPr="00F93361">
        <w:rPr>
          <w:rFonts w:ascii="Arial" w:hAnsi="Arial" w:cs="Arial"/>
          <w:sz w:val="20"/>
          <w:szCs w:val="20"/>
        </w:rPr>
        <w:t>Wartość oferty brutto słownie:</w:t>
      </w:r>
    </w:p>
    <w:p w14:paraId="3904AC75" w14:textId="77777777" w:rsidR="00274B3A" w:rsidRDefault="00274B3A" w:rsidP="00274B3A">
      <w:pPr>
        <w:pStyle w:val="Tekstpodstawowy"/>
        <w:spacing w:after="240" w:line="276" w:lineRule="auto"/>
        <w:rPr>
          <w:rFonts w:ascii="Arial" w:hAnsi="Arial" w:cs="Arial"/>
        </w:rPr>
      </w:pPr>
      <w:r w:rsidRPr="00B466A0">
        <w:rPr>
          <w:rFonts w:ascii="Arial" w:hAnsi="Arial" w:cs="Arial"/>
        </w:rPr>
        <w:t>………………………………….…………………………………………………...…………</w:t>
      </w:r>
    </w:p>
    <w:p w14:paraId="0E488766" w14:textId="77777777" w:rsidR="00F93361" w:rsidRDefault="00F93361" w:rsidP="00274B3A">
      <w:pPr>
        <w:pStyle w:val="Tekstpodstawowy"/>
        <w:spacing w:after="240" w:line="276" w:lineRule="auto"/>
        <w:rPr>
          <w:rFonts w:ascii="Arial" w:hAnsi="Arial" w:cs="Arial"/>
        </w:rPr>
      </w:pPr>
    </w:p>
    <w:p w14:paraId="187E9080" w14:textId="77777777" w:rsidR="00F93361" w:rsidRDefault="00F93361" w:rsidP="00274B3A">
      <w:pPr>
        <w:pStyle w:val="Tekstpodstawowy"/>
        <w:spacing w:after="240" w:line="276" w:lineRule="auto"/>
        <w:rPr>
          <w:rFonts w:ascii="Arial" w:hAnsi="Arial" w:cs="Arial"/>
        </w:rPr>
      </w:pPr>
    </w:p>
    <w:p w14:paraId="69E7C8E6" w14:textId="58445BFB" w:rsidR="00274B3A" w:rsidRDefault="00DD57D5" w:rsidP="00B820D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2</w:t>
      </w:r>
      <w:r w:rsidR="00EF25DF">
        <w:rPr>
          <w:b/>
          <w:bCs/>
          <w:sz w:val="22"/>
          <w:szCs w:val="22"/>
        </w:rPr>
        <w:t xml:space="preserve">. </w:t>
      </w:r>
      <w:bookmarkEnd w:id="5"/>
      <w:r w:rsidR="008C4F90">
        <w:rPr>
          <w:b/>
          <w:bCs/>
          <w:sz w:val="22"/>
          <w:szCs w:val="22"/>
        </w:rPr>
        <w:t>Jakość</w:t>
      </w:r>
      <w:r w:rsidR="00274B3A">
        <w:rPr>
          <w:b/>
          <w:bCs/>
          <w:sz w:val="22"/>
          <w:szCs w:val="22"/>
        </w:rPr>
        <w:t>:</w:t>
      </w:r>
    </w:p>
    <w:p w14:paraId="5A9951BD" w14:textId="46E1AF3A" w:rsidR="00274B3A" w:rsidRDefault="00274B3A" w:rsidP="00B820DB">
      <w:pPr>
        <w:pStyle w:val="Default"/>
        <w:rPr>
          <w:b/>
          <w:bCs/>
          <w:sz w:val="22"/>
          <w:szCs w:val="22"/>
        </w:rPr>
      </w:pPr>
    </w:p>
    <w:tbl>
      <w:tblPr>
        <w:tblW w:w="7787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0"/>
        <w:gridCol w:w="1588"/>
        <w:gridCol w:w="1480"/>
        <w:gridCol w:w="1639"/>
      </w:tblGrid>
      <w:tr w:rsidR="00F93361" w:rsidRPr="00F93361" w14:paraId="426F28AA" w14:textId="77777777" w:rsidTr="00F93361">
        <w:trPr>
          <w:trHeight w:val="915"/>
        </w:trPr>
        <w:tc>
          <w:tcPr>
            <w:tcW w:w="308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8265" w14:textId="77777777" w:rsidR="00F93361" w:rsidRPr="00F93361" w:rsidRDefault="00F93361" w:rsidP="00F93361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 dodatkowo punktowany w teście KWF lub równoważnym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46F2" w14:textId="77777777" w:rsidR="00F93361" w:rsidRPr="00F93361" w:rsidRDefault="00F93361" w:rsidP="007B1E7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Wynik: ++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54C2" w14:textId="77777777" w:rsidR="00F93361" w:rsidRPr="00F93361" w:rsidRDefault="00F93361" w:rsidP="007B1E7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Wynik: + 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45BB6" w14:textId="33147E20" w:rsidR="00F93361" w:rsidRPr="00F93361" w:rsidRDefault="00F93361" w:rsidP="007B1E7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Wynik: o</w:t>
            </w:r>
          </w:p>
        </w:tc>
      </w:tr>
      <w:tr w:rsidR="00F93361" w:rsidRPr="00F93361" w14:paraId="471050CD" w14:textId="77777777" w:rsidTr="00F93361">
        <w:trPr>
          <w:trHeight w:val="560"/>
        </w:trPr>
        <w:tc>
          <w:tcPr>
            <w:tcW w:w="30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5E58" w14:textId="77777777" w:rsidR="00F93361" w:rsidRPr="00F93361" w:rsidRDefault="00F93361" w:rsidP="007B1E79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D58307" w14:textId="410047BD" w:rsidR="00F93361" w:rsidRPr="00F93361" w:rsidRDefault="00F93361" w:rsidP="007B1E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Zaznaczyć odpowiednio „X”</w:t>
            </w:r>
          </w:p>
        </w:tc>
      </w:tr>
      <w:tr w:rsidR="00325477" w:rsidRPr="00F93361" w14:paraId="62BE65AE" w14:textId="77777777" w:rsidTr="00F93361">
        <w:trPr>
          <w:trHeight w:val="78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C98A" w14:textId="77777777" w:rsidR="00325477" w:rsidRPr="00F93361" w:rsidRDefault="00325477" w:rsidP="00F051B1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Pełne opróżnienie puszki w warunkach ciepło/zimno 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B8D6C" w14:textId="77AFF6B1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151133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D3D5B" w14:textId="4EC26AC7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115641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578CB9" w14:textId="4343E88F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1266962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325477" w:rsidRPr="00F93361" w14:paraId="4D6EE7CF" w14:textId="77777777" w:rsidTr="00F93361">
        <w:trPr>
          <w:trHeight w:val="78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A133" w14:textId="77777777" w:rsidR="00325477" w:rsidRPr="00F93361" w:rsidRDefault="00325477" w:rsidP="00F051B1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Przyczepności do różnych struktur kory: buk 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7E4F7" w14:textId="48567648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319963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3361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79D7E" w14:textId="0A2162A9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83688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771A25F" w14:textId="183504E2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328720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325477" w:rsidRPr="00F93361" w14:paraId="7F34DBFD" w14:textId="77777777" w:rsidTr="00F93361">
        <w:trPr>
          <w:trHeight w:val="78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CD1D" w14:textId="77777777" w:rsidR="00325477" w:rsidRPr="00F93361" w:rsidRDefault="00325477" w:rsidP="00F051B1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Przyczepności do różnych struktur kory: sosna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C8E02" w14:textId="62CF53E6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10192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0863E" w14:textId="40680E5F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7742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F3AD61D" w14:textId="5126F462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55391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325477" w:rsidRPr="00F93361" w14:paraId="5D1687BB" w14:textId="77777777" w:rsidTr="00F93361">
        <w:trPr>
          <w:trHeight w:val="78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87BA" w14:textId="77777777" w:rsidR="00325477" w:rsidRPr="00F93361" w:rsidRDefault="00325477" w:rsidP="00F051B1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Przyczepności do różnych</w:t>
            </w: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struktur kory: świerk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BA623" w14:textId="16136D54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947611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17610" w14:textId="18FE52AC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2463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EB2C7D" w14:textId="0E9BABD5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107589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325477" w:rsidRPr="00F93361" w14:paraId="2CB31C02" w14:textId="77777777" w:rsidTr="00F93361">
        <w:trPr>
          <w:trHeight w:val="91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0659" w14:textId="77777777" w:rsidR="00325477" w:rsidRPr="00F93361" w:rsidRDefault="00325477" w:rsidP="00F051B1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Rozpoznawalność w</w:t>
            </w: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różnych warunkach</w:t>
            </w: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  <w:t>oświetleniowych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F9A5002" w14:textId="3522AE3D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57116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DFC4819" w14:textId="5824670E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1083103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266CC29" w14:textId="14778A6C" w:rsidR="00325477" w:rsidRPr="00F051B1" w:rsidRDefault="00000000" w:rsidP="00325477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</w:rPr>
                <w:id w:val="-72491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051B1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</w:p>
        </w:tc>
      </w:tr>
    </w:tbl>
    <w:p w14:paraId="1AFA175D" w14:textId="57763636" w:rsidR="00EF25DF" w:rsidRPr="00F93361" w:rsidRDefault="00EF25DF" w:rsidP="00EF25DF">
      <w:pPr>
        <w:pStyle w:val="Default"/>
        <w:rPr>
          <w:sz w:val="20"/>
          <w:szCs w:val="20"/>
        </w:rPr>
      </w:pPr>
    </w:p>
    <w:tbl>
      <w:tblPr>
        <w:tblW w:w="7786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559"/>
        <w:gridCol w:w="1559"/>
      </w:tblGrid>
      <w:tr w:rsidR="00325477" w:rsidRPr="00F93361" w14:paraId="55D6A9D5" w14:textId="77777777" w:rsidTr="00F93361">
        <w:trPr>
          <w:trHeight w:val="615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34DE" w14:textId="77777777" w:rsidR="00325477" w:rsidRPr="00F93361" w:rsidRDefault="00325477" w:rsidP="007B1E7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Parametr dodatkowo punktowany 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B9AAB5" w14:textId="4BA4477C" w:rsidR="00325477" w:rsidRPr="00F93361" w:rsidRDefault="00325477" w:rsidP="007B1E7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Zaznaczyć odpowiednio „X”</w:t>
            </w:r>
          </w:p>
        </w:tc>
      </w:tr>
      <w:tr w:rsidR="00325477" w:rsidRPr="00F93361" w14:paraId="76363B56" w14:textId="77777777" w:rsidTr="00F93361">
        <w:trPr>
          <w:trHeight w:val="91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468B" w14:textId="77777777" w:rsidR="00325477" w:rsidRPr="00F93361" w:rsidRDefault="00325477" w:rsidP="00325477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Farba po naniesieniu na powierzchnię tworzy piankową konsystencję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50722" w14:textId="032ECD72" w:rsidR="00325477" w:rsidRPr="00F93361" w:rsidRDefault="00000000" w:rsidP="003254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127128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93361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25477"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8F6583" w14:textId="5E44B678" w:rsidR="00325477" w:rsidRPr="00F93361" w:rsidRDefault="00000000" w:rsidP="003254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96451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5477" w:rsidRPr="00F93361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25477" w:rsidRPr="00F9336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NIE</w:t>
            </w:r>
          </w:p>
        </w:tc>
      </w:tr>
    </w:tbl>
    <w:p w14:paraId="0A60AA56" w14:textId="77777777" w:rsidR="00B820DB" w:rsidRDefault="00B820DB" w:rsidP="00EF25DF">
      <w:pPr>
        <w:pStyle w:val="Default"/>
        <w:rPr>
          <w:sz w:val="22"/>
          <w:szCs w:val="22"/>
        </w:rPr>
      </w:pPr>
    </w:p>
    <w:p w14:paraId="44D531D3" w14:textId="705AAD4B" w:rsidR="006C6469" w:rsidRPr="00DB1B47" w:rsidRDefault="006C6469" w:rsidP="00DD57D5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suppressAutoHyphens/>
        <w:spacing w:after="200" w:line="276" w:lineRule="auto"/>
        <w:ind w:left="567" w:hanging="425"/>
        <w:rPr>
          <w:rFonts w:ascii="Arial" w:hAnsi="Arial" w:cs="Arial"/>
          <w:color w:val="000000"/>
        </w:rPr>
      </w:pPr>
      <w:r w:rsidRPr="00DB1B47">
        <w:rPr>
          <w:rFonts w:ascii="Arial" w:hAnsi="Arial" w:cs="Arial"/>
          <w:color w:val="000000"/>
          <w:lang w:eastAsia="ar-SA"/>
        </w:rPr>
        <w:t>Mając</w:t>
      </w:r>
      <w:r w:rsidRPr="00DB1B47">
        <w:rPr>
          <w:rFonts w:ascii="Arial" w:hAnsi="Arial" w:cs="Arial"/>
          <w:color w:val="000000"/>
        </w:rPr>
        <w:t xml:space="preserve"> na uwadze definicję MŚP</w:t>
      </w:r>
      <w:r w:rsidRPr="00DB1B47">
        <w:rPr>
          <w:rStyle w:val="Odwoanieprzypisudolnego"/>
          <w:rFonts w:ascii="Arial" w:hAnsi="Arial" w:cs="Arial"/>
          <w:color w:val="000000"/>
        </w:rPr>
        <w:footnoteReference w:id="1"/>
      </w:r>
      <w:r w:rsidRPr="00DB1B47">
        <w:rPr>
          <w:rFonts w:ascii="Arial" w:hAnsi="Arial" w:cs="Arial"/>
          <w:color w:val="000000"/>
        </w:rPr>
        <w:t xml:space="preserve"> określoną w zaleceniu nr 2003/361/WE Komisji Europejskiej oświadczamy, iż </w:t>
      </w:r>
      <w:r w:rsidRPr="00DB1B47">
        <w:rPr>
          <w:rFonts w:ascii="Arial" w:hAnsi="Arial" w:cs="Arial"/>
          <w:i/>
          <w:iCs/>
          <w:color w:val="000000"/>
        </w:rPr>
        <w:t xml:space="preserve">(właściwe należy oznaczyć znakiem </w:t>
      </w:r>
      <w:r w:rsidRPr="00DB1B47">
        <w:rPr>
          <w:rFonts w:ascii="Arial" w:hAnsi="Arial" w:cs="Arial"/>
          <w:b/>
          <w:bCs/>
          <w:i/>
          <w:iCs/>
          <w:color w:val="000000"/>
        </w:rPr>
        <w:t xml:space="preserve">„x” </w:t>
      </w:r>
      <w:r w:rsidRPr="00DB1B47">
        <w:rPr>
          <w:rFonts w:ascii="Arial" w:hAnsi="Arial" w:cs="Arial"/>
          <w:i/>
          <w:iCs/>
          <w:color w:val="000000"/>
        </w:rPr>
        <w:t>w polu kwadratu)</w:t>
      </w:r>
      <w:r w:rsidRPr="00DB1B47">
        <w:rPr>
          <w:rFonts w:ascii="Arial" w:hAnsi="Arial" w:cs="Arial"/>
          <w:color w:val="000000"/>
        </w:rPr>
        <w:t xml:space="preserve">:   </w:t>
      </w:r>
    </w:p>
    <w:tbl>
      <w:tblPr>
        <w:tblStyle w:val="Tabela-Siatka"/>
        <w:tblW w:w="890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F93361">
        <w:trPr>
          <w:trHeight w:val="396"/>
        </w:trPr>
        <w:tc>
          <w:tcPr>
            <w:tcW w:w="3108" w:type="dxa"/>
            <w:shd w:val="clear" w:color="auto" w:fill="auto"/>
          </w:tcPr>
          <w:bookmarkStart w:id="6" w:name="_Hlk129780828"/>
          <w:bookmarkStart w:id="7" w:name="_Hlk129780679"/>
          <w:p w14:paraId="41E53349" w14:textId="75772B28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3CF2" w:rsidRPr="00F93361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F93361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6"/>
      <w:tr w:rsidR="006C6469" w:rsidRPr="00224816" w14:paraId="6406FE52" w14:textId="77777777" w:rsidTr="00F93361">
        <w:trPr>
          <w:trHeight w:val="777"/>
        </w:trPr>
        <w:tc>
          <w:tcPr>
            <w:tcW w:w="3108" w:type="dxa"/>
          </w:tcPr>
          <w:p w14:paraId="1F8B4DFA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F93361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7C0BC9D6" w14:textId="77777777" w:rsidR="006C6469" w:rsidRPr="00F93361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  <w:p w14:paraId="329BEEA2" w14:textId="7B11FC5F" w:rsidR="00EF2173" w:rsidRPr="00F93361" w:rsidRDefault="00EF2173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231E7F51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7"/>
    <w:p w14:paraId="02CA127B" w14:textId="0AAC5D46" w:rsidR="006C6469" w:rsidRPr="006C6469" w:rsidRDefault="006C6469" w:rsidP="00DD57D5">
      <w:pPr>
        <w:pStyle w:val="Akapitzlist"/>
        <w:numPr>
          <w:ilvl w:val="0"/>
          <w:numId w:val="32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2363D6AE" w:rsidR="00CB74A6" w:rsidRPr="00186E62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 xml:space="preserve">oferowany asortyment jest zgodny z opisem przedmiotu zamówienia zawartym w załączniku nr </w:t>
      </w:r>
      <w:r w:rsidR="00DD57D5">
        <w:rPr>
          <w:rFonts w:ascii="Arial" w:hAnsi="Arial" w:cs="Arial"/>
        </w:rPr>
        <w:t>2</w:t>
      </w:r>
      <w:r w:rsidRPr="00186E62">
        <w:rPr>
          <w:rFonts w:ascii="Arial" w:hAnsi="Arial" w:cs="Arial"/>
        </w:rPr>
        <w:t xml:space="preserve"> do SWZ i spełnia wszystkie wymogi w nim określone</w:t>
      </w:r>
      <w:r w:rsidR="00B820DB" w:rsidRPr="00186E62">
        <w:rPr>
          <w:rFonts w:ascii="Arial" w:hAnsi="Arial" w:cs="Arial"/>
        </w:rPr>
        <w:t>;</w:t>
      </w:r>
    </w:p>
    <w:p w14:paraId="641B1EA7" w14:textId="62CB5C8E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wzorem umowy (załącznik nr </w:t>
      </w:r>
      <w:r w:rsidR="00B820DB" w:rsidRPr="00B84CA4">
        <w:rPr>
          <w:rFonts w:ascii="Arial" w:hAnsi="Arial" w:cs="Arial"/>
        </w:rPr>
        <w:t>1</w:t>
      </w:r>
      <w:r w:rsidR="00DD57D5">
        <w:rPr>
          <w:rFonts w:ascii="Arial" w:hAnsi="Arial" w:cs="Arial"/>
        </w:rPr>
        <w:t>0</w:t>
      </w:r>
      <w:r w:rsidRPr="00B84CA4">
        <w:rPr>
          <w:rFonts w:ascii="Arial" w:hAnsi="Arial" w:cs="Arial"/>
        </w:rPr>
        <w:t xml:space="preserve"> do 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lastRenderedPageBreak/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DD57D5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8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8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 w:rsidP="00DD57D5">
      <w:pPr>
        <w:pStyle w:val="Akapitzlist"/>
        <w:numPr>
          <w:ilvl w:val="0"/>
          <w:numId w:val="32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>Oświadczam/oświadczamy, że w celu wykazania spełniania warunków udziału w postępowaniu, określonych przez zamawiającego w SWZ, zgodnie z  art. 118 uPzp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1875C1B1" w14:textId="77777777" w:rsidR="00707921" w:rsidRPr="006C6469" w:rsidRDefault="00707921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Pr="008F3C97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2DF8762F" w14:textId="77777777" w:rsidR="006C6469" w:rsidRPr="00224816" w:rsidRDefault="006C6469" w:rsidP="00DD57D5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677D24"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5CF8BC72" w14:textId="76AEA5D0" w:rsidR="00133CF2" w:rsidRPr="00F93361" w:rsidRDefault="00526D2C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33CF2"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3 do SWZ</w:t>
      </w:r>
    </w:p>
    <w:p w14:paraId="4D624AC3" w14:textId="33DD0081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.1</w:t>
      </w:r>
      <w:r w:rsidR="009752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51BDC619" w14:textId="5E9A63D3" w:rsidR="00EF2173" w:rsidRPr="004957BD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57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/wzór/</w:t>
      </w:r>
    </w:p>
    <w:p w14:paraId="7B9C8BA1" w14:textId="77777777" w:rsidR="00EF2173" w:rsidRDefault="00EF2173" w:rsidP="00EF2173">
      <w:pPr>
        <w:spacing w:after="0" w:line="260" w:lineRule="atLeast"/>
        <w:ind w:left="4956" w:firstLine="708"/>
        <w:jc w:val="right"/>
        <w:rPr>
          <w:rFonts w:ascii="Arial" w:hAnsi="Arial" w:cs="Arial"/>
          <w:color w:val="000000"/>
          <w:sz w:val="28"/>
          <w:szCs w:val="28"/>
        </w:rPr>
      </w:pPr>
    </w:p>
    <w:p w14:paraId="3356D2D7" w14:textId="27F281ED" w:rsidR="00B820DB" w:rsidRDefault="00B820DB" w:rsidP="00EF2173">
      <w:pPr>
        <w:spacing w:after="0" w:line="260" w:lineRule="atLeast"/>
        <w:ind w:firstLine="708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F2173">
        <w:rPr>
          <w:rFonts w:ascii="Arial" w:hAnsi="Arial" w:cs="Arial"/>
          <w:b/>
          <w:bCs/>
          <w:color w:val="000000"/>
          <w:sz w:val="28"/>
          <w:szCs w:val="28"/>
        </w:rPr>
        <w:t>WYKAZ DOSTAW</w:t>
      </w:r>
    </w:p>
    <w:p w14:paraId="1D6F224A" w14:textId="77777777" w:rsidR="00EF2173" w:rsidRPr="00EF2173" w:rsidRDefault="00EF2173" w:rsidP="00EF2173">
      <w:pPr>
        <w:spacing w:after="0" w:line="260" w:lineRule="atLeast"/>
        <w:ind w:firstLine="708"/>
        <w:jc w:val="center"/>
        <w:rPr>
          <w:rFonts w:ascii="Arial" w:eastAsia="Times New Roman" w:hAnsi="Arial" w:cs="Arial"/>
          <w:b/>
          <w:bCs/>
          <w:color w:val="FF0000"/>
          <w:w w:val="90"/>
          <w:sz w:val="20"/>
          <w:szCs w:val="20"/>
          <w:lang w:eastAsia="pl-PL"/>
        </w:rPr>
      </w:pPr>
    </w:p>
    <w:p w14:paraId="6B120DA2" w14:textId="72728C0F" w:rsidR="00B820DB" w:rsidRPr="00EF2173" w:rsidRDefault="00B820DB" w:rsidP="00B820DB">
      <w:pPr>
        <w:pStyle w:val="Default"/>
        <w:jc w:val="center"/>
        <w:rPr>
          <w:b/>
          <w:bCs/>
          <w:sz w:val="20"/>
          <w:szCs w:val="20"/>
        </w:rPr>
      </w:pPr>
      <w:r w:rsidRPr="00EF2173">
        <w:rPr>
          <w:b/>
          <w:bCs/>
          <w:sz w:val="20"/>
          <w:szCs w:val="20"/>
        </w:rPr>
        <w:t xml:space="preserve">do postępowania w trybie </w:t>
      </w:r>
      <w:r w:rsidR="00DD57D5" w:rsidRPr="00EF2173">
        <w:rPr>
          <w:b/>
          <w:bCs/>
          <w:sz w:val="20"/>
          <w:szCs w:val="20"/>
        </w:rPr>
        <w:t xml:space="preserve">przetargu nieograniczonego na </w:t>
      </w:r>
      <w:r w:rsidR="00DB2650" w:rsidRPr="00DB2650">
        <w:rPr>
          <w:b/>
          <w:bCs/>
          <w:sz w:val="20"/>
          <w:szCs w:val="20"/>
        </w:rPr>
        <w:t xml:space="preserve"> dostawę znaczników barwiących - farb do znakowania drzew</w:t>
      </w:r>
    </w:p>
    <w:p w14:paraId="29E226B3" w14:textId="77777777" w:rsidR="00B820DB" w:rsidRPr="00EF2173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2005"/>
        <w:gridCol w:w="1865"/>
        <w:gridCol w:w="2521"/>
      </w:tblGrid>
      <w:tr w:rsidR="00B820DB" w:rsidRPr="00BD5A3D" w14:paraId="45081039" w14:textId="77777777" w:rsidTr="008979C4">
        <w:tc>
          <w:tcPr>
            <w:tcW w:w="662" w:type="dxa"/>
          </w:tcPr>
          <w:p w14:paraId="661B23CC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</w:tcPr>
          <w:p w14:paraId="3A392EA4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2005" w:type="dxa"/>
          </w:tcPr>
          <w:p w14:paraId="3EBF1029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865" w:type="dxa"/>
          </w:tcPr>
          <w:p w14:paraId="42DBD2C8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49290094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B820DB" w:rsidRPr="00BD5A3D" w14:paraId="6EFF99F3" w14:textId="77777777" w:rsidTr="008979C4">
        <w:tc>
          <w:tcPr>
            <w:tcW w:w="662" w:type="dxa"/>
          </w:tcPr>
          <w:p w14:paraId="6163281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34068600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4F80F1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12A0A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37AAE1E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1A8C7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330C03EE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02113F7E" w14:textId="77777777" w:rsidTr="008979C4">
        <w:tc>
          <w:tcPr>
            <w:tcW w:w="662" w:type="dxa"/>
          </w:tcPr>
          <w:p w14:paraId="5EC1ECF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50ACE34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98C875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4EEEE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5A3092F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14833FFD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A3A851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CA8897E" w14:textId="77777777" w:rsidTr="008979C4">
        <w:tc>
          <w:tcPr>
            <w:tcW w:w="662" w:type="dxa"/>
          </w:tcPr>
          <w:p w14:paraId="6ABD80B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02FFD250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40BC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B47411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53D55F1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BAD773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8C3DAA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0CF8F22" w14:textId="77777777" w:rsidTr="008979C4">
        <w:tc>
          <w:tcPr>
            <w:tcW w:w="662" w:type="dxa"/>
          </w:tcPr>
          <w:p w14:paraId="48AF898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113BE952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72AA22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F5AEC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433F96C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79886C3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1AC79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DB34B1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263DC298" w14:textId="16772B4D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4 do SWZ</w:t>
      </w:r>
    </w:p>
    <w:p w14:paraId="2A5EF8AB" w14:textId="1A3ACEB8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.1</w:t>
      </w:r>
      <w:r w:rsidR="009752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EF217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9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9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58254119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bookmarkStart w:id="10" w:name="_Hlk130562998"/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="00DD57D5" w:rsidRPr="00DD57D5">
        <w:rPr>
          <w:rFonts w:ascii="Arial" w:eastAsia="Times New Roman" w:hAnsi="Arial" w:cs="Arial"/>
        </w:rPr>
        <w:t xml:space="preserve">w trybie </w:t>
      </w:r>
      <w:r w:rsidR="00DD57D5" w:rsidRPr="00DD57D5">
        <w:rPr>
          <w:rFonts w:ascii="Arial" w:hAnsi="Arial" w:cs="Arial"/>
        </w:rPr>
        <w:t>przetargu nieograniczonego</w:t>
      </w:r>
      <w:r w:rsidR="00DD57D5" w:rsidRPr="00DD57D5">
        <w:rPr>
          <w:rFonts w:ascii="Arial" w:hAnsi="Arial" w:cs="Arial"/>
          <w:b/>
          <w:bCs/>
        </w:rPr>
        <w:t xml:space="preserve"> na</w:t>
      </w:r>
      <w:r w:rsidR="00DB2650" w:rsidRPr="00DB2650">
        <w:rPr>
          <w:rFonts w:ascii="Arial" w:eastAsia="Arial" w:hAnsi="Arial" w:cs="Arial"/>
          <w:b/>
          <w:bCs/>
          <w:color w:val="000000"/>
          <w:kern w:val="1"/>
          <w:lang w:eastAsia="hi-IN" w:bidi="hi-IN"/>
        </w:rPr>
        <w:t xml:space="preserve"> dostawę znaczników barwiących - farb do znakowania drzew</w:t>
      </w:r>
      <w:r w:rsidR="00DD57D5" w:rsidRPr="00DD57D5">
        <w:rPr>
          <w:rFonts w:ascii="Arial" w:hAnsi="Arial" w:cs="Arial"/>
          <w:color w:val="000000"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bookmarkEnd w:id="10"/>
      <w:r>
        <w:rPr>
          <w:rFonts w:ascii="Arial" w:hAnsi="Arial" w:cs="Arial"/>
          <w:color w:val="000000"/>
        </w:rPr>
        <w:t>:</w:t>
      </w:r>
    </w:p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A1B2B7D" w14:textId="77777777" w:rsidR="00055BB4" w:rsidRDefault="00055BB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31B4D7B" w14:textId="63C96AD3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5 do SWZ</w:t>
      </w:r>
    </w:p>
    <w:p w14:paraId="09782D25" w14:textId="26D92D8B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.1</w:t>
      </w:r>
      <w:r w:rsidR="009752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EF217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EF2173">
        <w:rPr>
          <w:rFonts w:ascii="Arial" w:hAnsi="Arial" w:cs="Arial"/>
          <w:b/>
          <w:bCs/>
          <w:szCs w:val="28"/>
        </w:rPr>
        <w:t>o aktualności informacji zawartych w oświadczeniu, o którym mowa w art. 125 ust. 1 uPzp</w:t>
      </w:r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</w:t>
      </w:r>
      <w:r w:rsidRPr="00EF2173">
        <w:rPr>
          <w:rFonts w:ascii="Arial" w:hAnsi="Arial" w:cs="Arial"/>
          <w:b/>
          <w:bCs/>
        </w:rPr>
        <w:t>Wykonawca</w:t>
      </w:r>
      <w:r w:rsidR="00B93134" w:rsidRPr="00EF2173">
        <w:rPr>
          <w:rFonts w:ascii="Arial" w:hAnsi="Arial" w:cs="Arial"/>
          <w:b/>
          <w:bCs/>
        </w:rPr>
        <w:t>*</w:t>
      </w:r>
      <w:r w:rsidRPr="00EF217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1977F7A1" w14:textId="0DF17EF4" w:rsidR="00841820" w:rsidRDefault="00DD57D5" w:rsidP="00841820">
      <w:pPr>
        <w:spacing w:line="276" w:lineRule="auto"/>
        <w:rPr>
          <w:rFonts w:ascii="Verdana" w:hAnsi="Verdana" w:cs="Times New Roman"/>
          <w:b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na</w:t>
      </w:r>
      <w:r w:rsidR="00DB2650" w:rsidRPr="00DB2650">
        <w:rPr>
          <w:rFonts w:ascii="Arial" w:hAnsi="Arial" w:cs="Arial"/>
          <w:b/>
          <w:bCs/>
        </w:rPr>
        <w:t xml:space="preserve"> dostawę znaczników barwiących - farb do znakowania drzew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E1D128C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73A316D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B1732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1AA16B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113FC11" w14:textId="5A602451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6 do SWZ</w:t>
      </w:r>
    </w:p>
    <w:p w14:paraId="36B9E2BB" w14:textId="5A5E1FAC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.1</w:t>
      </w:r>
      <w:r w:rsidR="009752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055BB4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055BB4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 w:rsidRPr="00055BB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055BB4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055BB4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412D707" w14:textId="05895B27" w:rsidR="004E5AC0" w:rsidRPr="0019688F" w:rsidRDefault="00DB2650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Pr="00056135">
        <w:rPr>
          <w:rFonts w:ascii="Arial" w:hAnsi="Arial" w:cs="Arial"/>
          <w:b/>
          <w:bCs/>
          <w:sz w:val="20"/>
          <w:szCs w:val="20"/>
        </w:rPr>
        <w:t>ostaw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056135">
        <w:rPr>
          <w:rFonts w:ascii="Arial" w:hAnsi="Arial" w:cs="Arial"/>
          <w:b/>
          <w:bCs/>
          <w:sz w:val="20"/>
          <w:szCs w:val="20"/>
        </w:rPr>
        <w:t xml:space="preserve"> znaczników barwiących - farb do znakowania drzew</w:t>
      </w:r>
      <w:r w:rsidRPr="00DD57D5">
        <w:rPr>
          <w:rFonts w:ascii="Arial" w:hAnsi="Arial" w:cs="Arial"/>
          <w:color w:val="000000"/>
        </w:rPr>
        <w:t xml:space="preserve"> </w:t>
      </w:r>
      <w:r w:rsidR="00430D78" w:rsidRPr="00DD57D5">
        <w:rPr>
          <w:rFonts w:ascii="Arial" w:hAnsi="Arial" w:cs="Arial"/>
          <w:color w:val="000000"/>
        </w:rPr>
        <w:t>oświadczam, co następuje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3EEE8BD8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6077A818" w14:textId="77777777" w:rsidR="00DB0A24" w:rsidRDefault="00DB0A2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979E75E" w14:textId="77777777" w:rsidR="00DB2650" w:rsidRDefault="00DB2650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</w:p>
    <w:p w14:paraId="355E2C51" w14:textId="017AA789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7 do SWZ</w:t>
      </w:r>
    </w:p>
    <w:p w14:paraId="78D6E0AF" w14:textId="455FFC30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.1</w:t>
      </w:r>
      <w:r w:rsidR="009752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26FB0121" w14:textId="77777777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1A777A46" w14:textId="50B2CFEE" w:rsidR="00BD5A3D" w:rsidRPr="00225774" w:rsidRDefault="00FD46C5" w:rsidP="00225774">
      <w:pPr>
        <w:spacing w:line="259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25774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225774">
        <w:rPr>
          <w:rFonts w:ascii="Arial" w:hAnsi="Arial" w:cs="Arial"/>
          <w:color w:val="000000"/>
          <w:sz w:val="20"/>
          <w:szCs w:val="20"/>
        </w:rPr>
        <w:t xml:space="preserve">w trybie </w:t>
      </w:r>
      <w:r w:rsidR="00186E62" w:rsidRPr="00225774"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DB2650" w:rsidRPr="00DB2650">
        <w:rPr>
          <w:rFonts w:ascii="Arial" w:hAnsi="Arial" w:cs="Arial"/>
          <w:b/>
          <w:bCs/>
          <w:sz w:val="20"/>
          <w:szCs w:val="20"/>
        </w:rPr>
        <w:t xml:space="preserve">na dostawę znaczników barwiących - farb do znakowania drzew </w:t>
      </w:r>
      <w:r w:rsidR="00225774" w:rsidRPr="00225774">
        <w:rPr>
          <w:rFonts w:ascii="Arial" w:hAnsi="Arial" w:cs="Arial"/>
          <w:color w:val="000000"/>
          <w:sz w:val="20"/>
          <w:szCs w:val="20"/>
        </w:rPr>
        <w:t>oświadczam, co następuje</w:t>
      </w:r>
    </w:p>
    <w:p w14:paraId="28790A42" w14:textId="77777777" w:rsidR="00FD46C5" w:rsidRPr="00BD5A3D" w:rsidRDefault="00FD46C5" w:rsidP="00FD46C5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27C0F669" w:rsidR="00BB2DB1" w:rsidRDefault="00441BFF" w:rsidP="00441BF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2A47624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730A6B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E68372A" w14:textId="0AE4EFBF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8 do SWZ</w:t>
      </w:r>
    </w:p>
    <w:p w14:paraId="4F190E1D" w14:textId="43285EF3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.1</w:t>
      </w:r>
      <w:r w:rsidR="009752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17E3DDA" w14:textId="4243AFFB" w:rsidR="00FF768C" w:rsidRDefault="00FF768C" w:rsidP="00FF768C">
      <w:p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="00DB2650" w:rsidRPr="00DB2650">
        <w:rPr>
          <w:rFonts w:ascii="Arial" w:eastAsia="Times New Roman" w:hAnsi="Arial" w:cs="Arial"/>
          <w:b/>
          <w:bCs/>
        </w:rPr>
        <w:t>na dostawę znaczników barwiących - farb do znakowania drzew</w:t>
      </w:r>
      <w:r w:rsidR="00DB2650" w:rsidRPr="00DB2650">
        <w:rPr>
          <w:rFonts w:ascii="Arial" w:eastAsia="Times New Roman" w:hAnsi="Arial" w:cs="Arial"/>
        </w:rPr>
        <w:t xml:space="preserve"> </w:t>
      </w:r>
      <w:r w:rsidR="00225774"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77777777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11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11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4C3CD3E7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549A1637" w14:textId="77777777" w:rsidR="00DB0A24" w:rsidRDefault="00DB0A24" w:rsidP="00FF768C">
      <w:pPr>
        <w:rPr>
          <w:rFonts w:ascii="Arial" w:eastAsia="Times New Roman" w:hAnsi="Arial" w:cs="Arial"/>
          <w:sz w:val="21"/>
          <w:szCs w:val="21"/>
        </w:rPr>
      </w:pP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6669814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zamówienia:……………………</w:t>
      </w:r>
      <w:r w:rsidR="00DB0A24">
        <w:rPr>
          <w:rFonts w:ascii="Arial" w:eastAsia="Times New Roman" w:hAnsi="Arial" w:cs="Arial"/>
          <w:sz w:val="21"/>
          <w:szCs w:val="21"/>
        </w:rPr>
        <w:t xml:space="preserve"> …………………………………….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A279104" w14:textId="339DE529" w:rsidR="00DB0A24" w:rsidRDefault="00FF768C" w:rsidP="00DB0A24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 stosunku do następującego podmiotu, będącego dostawcą, na którego przypada ponad 10% wartości zamówienia: …………………………</w:t>
      </w:r>
      <w:r w:rsidR="00DB0A24">
        <w:rPr>
          <w:rFonts w:ascii="Arial" w:eastAsia="Times New Roman" w:hAnsi="Arial" w:cs="Arial"/>
          <w:sz w:val="21"/>
          <w:szCs w:val="21"/>
        </w:rPr>
        <w:t>………………………………..</w:t>
      </w:r>
      <w:r>
        <w:rPr>
          <w:rFonts w:ascii="Arial" w:eastAsia="Times New Roman" w:hAnsi="Arial" w:cs="Arial"/>
          <w:sz w:val="21"/>
          <w:szCs w:val="21"/>
        </w:rPr>
        <w:t>……………</w:t>
      </w:r>
    </w:p>
    <w:p w14:paraId="64A2F60D" w14:textId="5F21AE46" w:rsidR="00FF768C" w:rsidRDefault="00FF768C" w:rsidP="00DB0A24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CE6F828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FAD0DA1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D975B97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5275D26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A5E086F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7D1B6ED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626C37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097A98E" w14:textId="46B57460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9 do SWZ</w:t>
      </w:r>
    </w:p>
    <w:p w14:paraId="55504E9A" w14:textId="76439146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.1</w:t>
      </w:r>
      <w:r w:rsidR="009752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6DC7692E" w14:textId="15B93E8C" w:rsidR="00FF768C" w:rsidRPr="00EB3A3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</w:p>
    <w:p w14:paraId="161B0C5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</w:rPr>
      </w:pPr>
    </w:p>
    <w:p w14:paraId="26B4239E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OŚWIADCZENIE PODMIOTU UDOSTEPNIAJĄCEGO ZASOBY</w:t>
      </w:r>
    </w:p>
    <w:p w14:paraId="67C733F8" w14:textId="64F31E00" w:rsidR="00FF768C" w:rsidRDefault="00FF768C" w:rsidP="00FF768C">
      <w:pPr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1"/>
          <w:szCs w:val="21"/>
        </w:rPr>
        <w:t>składane na podstawie art. 125 ust. 1 i 5 ustawy Pzp</w:t>
      </w:r>
    </w:p>
    <w:p w14:paraId="6021AD8C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70BC8C0" w14:textId="77777777" w:rsidR="00FF768C" w:rsidRDefault="00FF768C" w:rsidP="00FF768C">
      <w:pPr>
        <w:spacing w:line="276" w:lineRule="auto"/>
        <w:rPr>
          <w:rFonts w:ascii="Arial" w:eastAsia="SimSun" w:hAnsi="Arial" w:cs="Arial"/>
          <w:caps/>
          <w:sz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243670F2" w14:textId="7FD526D7" w:rsidR="00225774" w:rsidRDefault="00FF768C" w:rsidP="00FF768C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="00DB2650" w:rsidRPr="00DB2650">
        <w:rPr>
          <w:rFonts w:ascii="Arial" w:hAnsi="Arial" w:cs="Arial"/>
          <w:b/>
          <w:bCs/>
        </w:rPr>
        <w:t xml:space="preserve">na dostawę znaczników barwiących - farb do znakowania drzew </w:t>
      </w:r>
      <w:r w:rsidR="00225774" w:rsidRPr="00DD57D5">
        <w:rPr>
          <w:rFonts w:ascii="Arial" w:hAnsi="Arial" w:cs="Arial"/>
          <w:color w:val="000000"/>
        </w:rPr>
        <w:t>oświadczam, co następuje</w:t>
      </w:r>
      <w:r w:rsidR="00225774">
        <w:rPr>
          <w:rFonts w:ascii="Arial" w:hAnsi="Arial" w:cs="Arial"/>
          <w:color w:val="000000"/>
        </w:rPr>
        <w:t>:</w:t>
      </w:r>
    </w:p>
    <w:p w14:paraId="4B9E9FB8" w14:textId="77777777" w:rsidR="00225774" w:rsidRDefault="00225774" w:rsidP="00FF768C">
      <w:pPr>
        <w:spacing w:line="276" w:lineRule="auto"/>
        <w:rPr>
          <w:rFonts w:ascii="Arial" w:hAnsi="Arial" w:cs="Arial"/>
          <w:b/>
          <w:bCs/>
          <w:color w:val="000000"/>
        </w:rPr>
      </w:pPr>
    </w:p>
    <w:p w14:paraId="1E94E474" w14:textId="759AB856" w:rsidR="00FF768C" w:rsidRDefault="00FF768C" w:rsidP="00FF768C">
      <w:pPr>
        <w:spacing w:line="276" w:lineRule="auto"/>
        <w:rPr>
          <w:rFonts w:ascii="Arial" w:hAnsi="Arial" w:cs="Arial"/>
        </w:rPr>
      </w:pPr>
      <w:r w:rsidRPr="00FF768C">
        <w:rPr>
          <w:rFonts w:ascii="Arial" w:hAnsi="Arial" w:cs="Arial"/>
          <w:b/>
          <w:bCs/>
          <w:color w:val="000000"/>
        </w:rPr>
        <w:t>Podmiot udostępniający zasoby</w:t>
      </w:r>
      <w:r>
        <w:rPr>
          <w:rFonts w:ascii="Arial" w:hAnsi="Arial" w:cs="Arial"/>
          <w:color w:val="000000"/>
        </w:rPr>
        <w:t>……………………………………………………………………</w:t>
      </w:r>
    </w:p>
    <w:p w14:paraId="4E41914B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PODMIOTU UDOSTEPNIAJĄCEGO ZASOBY:</w:t>
      </w:r>
    </w:p>
    <w:p w14:paraId="446FD70B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4"/>
      </w:r>
    </w:p>
    <w:p w14:paraId="119990F3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5"/>
      </w:r>
    </w:p>
    <w:p w14:paraId="4B5A667C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1A835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22D1704" w14:textId="77777777" w:rsidR="00FF768C" w:rsidRDefault="00FF768C" w:rsidP="00FF768C">
      <w:pPr>
        <w:shd w:val="clear" w:color="auto" w:fill="BFBFBF"/>
        <w:spacing w:line="276" w:lineRule="auto"/>
        <w:ind w:left="284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36D8C4B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</w:p>
    <w:p w14:paraId="34FEF579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41BF2C2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3CC11D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30B9E7D9" w14:textId="18CD9FCD" w:rsidR="00FF768C" w:rsidRPr="001E701E" w:rsidRDefault="00FF768C" w:rsidP="00FF768C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FF768C" w:rsidRPr="001E701E" w:rsidSect="00F93361"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89138" w14:textId="77777777" w:rsidR="00790F88" w:rsidRDefault="00790F88" w:rsidP="00526D2C">
      <w:pPr>
        <w:spacing w:after="0" w:line="240" w:lineRule="auto"/>
      </w:pPr>
      <w:r>
        <w:separator/>
      </w:r>
    </w:p>
  </w:endnote>
  <w:endnote w:type="continuationSeparator" w:id="0">
    <w:p w14:paraId="12EBE5B3" w14:textId="77777777" w:rsidR="00790F88" w:rsidRDefault="00790F88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6FF4" w14:textId="77777777" w:rsidR="00790F88" w:rsidRDefault="00790F88" w:rsidP="00526D2C">
      <w:pPr>
        <w:spacing w:after="0" w:line="240" w:lineRule="auto"/>
      </w:pPr>
      <w:r>
        <w:separator/>
      </w:r>
    </w:p>
  </w:footnote>
  <w:footnote w:type="continuationSeparator" w:id="0">
    <w:p w14:paraId="00D1B3C4" w14:textId="77777777" w:rsidR="00790F88" w:rsidRDefault="00790F88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DEE3C5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8E8C7B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B03C93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bookmarkStart w:id="1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2"/>
    </w:p>
    <w:p w14:paraId="2E10B0D7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5CEEF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549334D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442178C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8E1207" w14:textId="77777777" w:rsidR="00FF768C" w:rsidRDefault="00FF768C" w:rsidP="00FF768C">
      <w:pPr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66AE9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39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3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8"/>
  </w:num>
  <w:num w:numId="2" w16cid:durableId="1530528056">
    <w:abstractNumId w:val="0"/>
  </w:num>
  <w:num w:numId="3" w16cid:durableId="877158787">
    <w:abstractNumId w:val="27"/>
  </w:num>
  <w:num w:numId="4" w16cid:durableId="805396814">
    <w:abstractNumId w:val="20"/>
  </w:num>
  <w:num w:numId="5" w16cid:durableId="561447237">
    <w:abstractNumId w:val="17"/>
  </w:num>
  <w:num w:numId="6" w16cid:durableId="1461997740">
    <w:abstractNumId w:val="39"/>
  </w:num>
  <w:num w:numId="7" w16cid:durableId="1057902591">
    <w:abstractNumId w:val="22"/>
  </w:num>
  <w:num w:numId="8" w16cid:durableId="1169949739">
    <w:abstractNumId w:val="25"/>
  </w:num>
  <w:num w:numId="9" w16cid:durableId="1950163522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4"/>
  </w:num>
  <w:num w:numId="12" w16cid:durableId="1029179717">
    <w:abstractNumId w:val="10"/>
  </w:num>
  <w:num w:numId="13" w16cid:durableId="578713446">
    <w:abstractNumId w:val="35"/>
  </w:num>
  <w:num w:numId="14" w16cid:durableId="1291743367">
    <w:abstractNumId w:val="31"/>
  </w:num>
  <w:num w:numId="15" w16cid:durableId="24017116">
    <w:abstractNumId w:val="16"/>
  </w:num>
  <w:num w:numId="16" w16cid:durableId="594092038">
    <w:abstractNumId w:val="42"/>
  </w:num>
  <w:num w:numId="17" w16cid:durableId="511383388">
    <w:abstractNumId w:val="13"/>
  </w:num>
  <w:num w:numId="18" w16cid:durableId="1503087869">
    <w:abstractNumId w:val="29"/>
  </w:num>
  <w:num w:numId="19" w16cid:durableId="50231952">
    <w:abstractNumId w:val="6"/>
  </w:num>
  <w:num w:numId="20" w16cid:durableId="1271161652">
    <w:abstractNumId w:val="41"/>
  </w:num>
  <w:num w:numId="21" w16cid:durableId="1197546198">
    <w:abstractNumId w:val="34"/>
  </w:num>
  <w:num w:numId="22" w16cid:durableId="764765120">
    <w:abstractNumId w:val="24"/>
  </w:num>
  <w:num w:numId="23" w16cid:durableId="968819786">
    <w:abstractNumId w:val="19"/>
  </w:num>
  <w:num w:numId="24" w16cid:durableId="766117119">
    <w:abstractNumId w:val="11"/>
  </w:num>
  <w:num w:numId="25" w16cid:durableId="1875927252">
    <w:abstractNumId w:val="23"/>
  </w:num>
  <w:num w:numId="26" w16cid:durableId="1873225136">
    <w:abstractNumId w:val="37"/>
  </w:num>
  <w:num w:numId="27" w16cid:durableId="4155917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40"/>
  </w:num>
  <w:num w:numId="30" w16cid:durableId="564872203">
    <w:abstractNumId w:val="15"/>
  </w:num>
  <w:num w:numId="31" w16cid:durableId="1105156025">
    <w:abstractNumId w:val="33"/>
  </w:num>
  <w:num w:numId="32" w16cid:durableId="1503004795">
    <w:abstractNumId w:val="1"/>
  </w:num>
  <w:num w:numId="33" w16cid:durableId="619142087">
    <w:abstractNumId w:val="14"/>
  </w:num>
  <w:num w:numId="34" w16cid:durableId="2044015957">
    <w:abstractNumId w:val="9"/>
  </w:num>
  <w:num w:numId="35" w16cid:durableId="781344905">
    <w:abstractNumId w:val="28"/>
  </w:num>
  <w:num w:numId="36" w16cid:durableId="193936726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8"/>
  </w:num>
  <w:num w:numId="39" w16cid:durableId="1904484453">
    <w:abstractNumId w:val="3"/>
  </w:num>
  <w:num w:numId="40" w16cid:durableId="649484062">
    <w:abstractNumId w:val="12"/>
  </w:num>
  <w:num w:numId="41" w16cid:durableId="11126707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  <w:num w:numId="45" w16cid:durableId="1563515577">
    <w:abstractNumId w:val="4"/>
  </w:num>
  <w:num w:numId="46" w16cid:durableId="4137495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56135"/>
    <w:rsid w:val="00081072"/>
    <w:rsid w:val="000A35B1"/>
    <w:rsid w:val="0010025D"/>
    <w:rsid w:val="00123311"/>
    <w:rsid w:val="00130317"/>
    <w:rsid w:val="00133CF2"/>
    <w:rsid w:val="00186E62"/>
    <w:rsid w:val="0019688F"/>
    <w:rsid w:val="001A07A5"/>
    <w:rsid w:val="001B6769"/>
    <w:rsid w:val="001C6832"/>
    <w:rsid w:val="001E66C7"/>
    <w:rsid w:val="001E701E"/>
    <w:rsid w:val="001F3498"/>
    <w:rsid w:val="00200710"/>
    <w:rsid w:val="00200ED8"/>
    <w:rsid w:val="00223D25"/>
    <w:rsid w:val="00225774"/>
    <w:rsid w:val="00261910"/>
    <w:rsid w:val="002662BC"/>
    <w:rsid w:val="00267FC8"/>
    <w:rsid w:val="00274B3A"/>
    <w:rsid w:val="00276F10"/>
    <w:rsid w:val="002A38C4"/>
    <w:rsid w:val="002E03B6"/>
    <w:rsid w:val="002F3417"/>
    <w:rsid w:val="00325477"/>
    <w:rsid w:val="003264FC"/>
    <w:rsid w:val="003433F2"/>
    <w:rsid w:val="00344651"/>
    <w:rsid w:val="00377A5F"/>
    <w:rsid w:val="003B391C"/>
    <w:rsid w:val="003E3B66"/>
    <w:rsid w:val="003F4780"/>
    <w:rsid w:val="00404A60"/>
    <w:rsid w:val="004304FD"/>
    <w:rsid w:val="00430D78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4F61E2"/>
    <w:rsid w:val="00526D2C"/>
    <w:rsid w:val="0053158E"/>
    <w:rsid w:val="00543ED2"/>
    <w:rsid w:val="005B1768"/>
    <w:rsid w:val="005B6F26"/>
    <w:rsid w:val="00611153"/>
    <w:rsid w:val="006209ED"/>
    <w:rsid w:val="00640A7B"/>
    <w:rsid w:val="00643C51"/>
    <w:rsid w:val="00677D24"/>
    <w:rsid w:val="006C6469"/>
    <w:rsid w:val="006F737A"/>
    <w:rsid w:val="007068A7"/>
    <w:rsid w:val="00707921"/>
    <w:rsid w:val="00722EE1"/>
    <w:rsid w:val="00744624"/>
    <w:rsid w:val="00752522"/>
    <w:rsid w:val="00790F88"/>
    <w:rsid w:val="007A692E"/>
    <w:rsid w:val="007B32E0"/>
    <w:rsid w:val="007C6FE3"/>
    <w:rsid w:val="007F6A5C"/>
    <w:rsid w:val="00841820"/>
    <w:rsid w:val="00872CD5"/>
    <w:rsid w:val="008B7B0B"/>
    <w:rsid w:val="008C01CB"/>
    <w:rsid w:val="008C0882"/>
    <w:rsid w:val="008C4F90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752B3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A6DF7"/>
    <w:rsid w:val="00AC0282"/>
    <w:rsid w:val="00AD37E9"/>
    <w:rsid w:val="00AF4BB3"/>
    <w:rsid w:val="00AF6AA1"/>
    <w:rsid w:val="00B304CF"/>
    <w:rsid w:val="00B820DB"/>
    <w:rsid w:val="00B84CA4"/>
    <w:rsid w:val="00B93134"/>
    <w:rsid w:val="00BB2DB1"/>
    <w:rsid w:val="00BC220B"/>
    <w:rsid w:val="00BD3943"/>
    <w:rsid w:val="00BD5A3D"/>
    <w:rsid w:val="00BE0AED"/>
    <w:rsid w:val="00BE10D6"/>
    <w:rsid w:val="00BF2B44"/>
    <w:rsid w:val="00C26B6F"/>
    <w:rsid w:val="00C32401"/>
    <w:rsid w:val="00C33FC7"/>
    <w:rsid w:val="00C51531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4311C"/>
    <w:rsid w:val="00D53F7B"/>
    <w:rsid w:val="00D75B02"/>
    <w:rsid w:val="00D852A3"/>
    <w:rsid w:val="00D91543"/>
    <w:rsid w:val="00DB0A24"/>
    <w:rsid w:val="00DB0B72"/>
    <w:rsid w:val="00DB1B47"/>
    <w:rsid w:val="00DB2650"/>
    <w:rsid w:val="00DD57D5"/>
    <w:rsid w:val="00DE0BB8"/>
    <w:rsid w:val="00DF1164"/>
    <w:rsid w:val="00DF60CF"/>
    <w:rsid w:val="00DF7F93"/>
    <w:rsid w:val="00E05120"/>
    <w:rsid w:val="00E466BF"/>
    <w:rsid w:val="00E5181A"/>
    <w:rsid w:val="00E83E22"/>
    <w:rsid w:val="00E9435C"/>
    <w:rsid w:val="00EB3A33"/>
    <w:rsid w:val="00ED1CDE"/>
    <w:rsid w:val="00EE6935"/>
    <w:rsid w:val="00EF2173"/>
    <w:rsid w:val="00EF25DF"/>
    <w:rsid w:val="00F051B1"/>
    <w:rsid w:val="00F07AA8"/>
    <w:rsid w:val="00F170D1"/>
    <w:rsid w:val="00F2165F"/>
    <w:rsid w:val="00F21DBF"/>
    <w:rsid w:val="00F247EB"/>
    <w:rsid w:val="00F93361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173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semiHidden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3258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58</cp:revision>
  <dcterms:created xsi:type="dcterms:W3CDTF">2022-03-21T06:39:00Z</dcterms:created>
  <dcterms:modified xsi:type="dcterms:W3CDTF">2023-06-02T11:06:00Z</dcterms:modified>
</cp:coreProperties>
</file>