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E" w:rsidRPr="007E76D1" w:rsidRDefault="004422A1" w:rsidP="00AD1C9F">
      <w:pPr>
        <w:spacing w:after="120" w:line="276" w:lineRule="auto"/>
        <w:ind w:left="6373" w:firstLine="119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2</w:t>
      </w:r>
    </w:p>
    <w:p w:rsidR="00A43F75" w:rsidRDefault="00A43F75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</w:p>
    <w:p w:rsidR="0021647E" w:rsidRPr="00A22DCF" w:rsidRDefault="0021647E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1647E" w:rsidRPr="00836143" w:rsidRDefault="0021647E" w:rsidP="00A43F75">
      <w:pPr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21647E" w:rsidRPr="00A22DCF" w:rsidRDefault="0021647E" w:rsidP="00575AC8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842991" w:rsidRDefault="0021647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1647E" w:rsidRPr="00262D61" w:rsidRDefault="0021647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186245" w:rsidRDefault="0021647E" w:rsidP="0018624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43F75" w:rsidRDefault="00A43F7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1647E" w:rsidRPr="00262D61" w:rsidRDefault="0021647E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</w:t>
      </w:r>
      <w:r>
        <w:rPr>
          <w:rFonts w:ascii="Arial" w:hAnsi="Arial" w:cs="Arial"/>
          <w:b/>
          <w:bCs/>
          <w:u w:val="single"/>
        </w:rPr>
        <w:t>W</w:t>
      </w:r>
      <w:r w:rsidRPr="00262D61">
        <w:rPr>
          <w:rFonts w:ascii="Arial" w:hAnsi="Arial" w:cs="Arial"/>
          <w:b/>
          <w:bCs/>
          <w:u w:val="single"/>
        </w:rPr>
        <w:t>ykonawcy</w:t>
      </w:r>
    </w:p>
    <w:p w:rsidR="0021647E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1647E" w:rsidRPr="00A22DCF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2E3967" w:rsidRDefault="0021647E" w:rsidP="002E3967">
      <w:pPr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>DOTYCZĄCE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SPEŁNIANIA WARUNKÓW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UDZIAŁU W</w:t>
      </w:r>
      <w:r w:rsidR="00A43F7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POSTĘPOWANIU</w:t>
      </w:r>
    </w:p>
    <w:p w:rsidR="002E3967" w:rsidRDefault="006507ED" w:rsidP="002E3967">
      <w:pPr>
        <w:tabs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Znak sprawy: KML – 3</w:t>
      </w:r>
      <w:r w:rsidR="002E3967">
        <w:rPr>
          <w:rFonts w:ascii="Arial" w:hAnsi="Arial" w:cs="Arial"/>
          <w:b/>
        </w:rPr>
        <w:t>8/2019</w:t>
      </w:r>
    </w:p>
    <w:p w:rsidR="0021647E" w:rsidRPr="00C16F81" w:rsidRDefault="0021647E" w:rsidP="00A43F75">
      <w:pPr>
        <w:pStyle w:val="Stopka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E3967">
        <w:rPr>
          <w:rFonts w:ascii="Arial" w:hAnsi="Arial" w:cs="Arial"/>
          <w:b/>
          <w:sz w:val="22"/>
          <w:szCs w:val="22"/>
        </w:rPr>
        <w:t xml:space="preserve">Dostawa fabrycznie nowego samochodu dostawczego </w:t>
      </w:r>
      <w:r w:rsidR="006507ED">
        <w:rPr>
          <w:rFonts w:ascii="Arial" w:hAnsi="Arial" w:cs="Arial"/>
          <w:b/>
          <w:sz w:val="22"/>
          <w:szCs w:val="22"/>
        </w:rPr>
        <w:t xml:space="preserve">z nadwoziem typu </w:t>
      </w:r>
      <w:r w:rsidR="00CE3441">
        <w:rPr>
          <w:rFonts w:ascii="Arial" w:hAnsi="Arial" w:cs="Arial"/>
          <w:b/>
          <w:sz w:val="22"/>
          <w:szCs w:val="22"/>
        </w:rPr>
        <w:t xml:space="preserve">furgon </w:t>
      </w:r>
      <w:r w:rsidR="002E3967">
        <w:rPr>
          <w:rFonts w:ascii="Arial" w:hAnsi="Arial" w:cs="Arial"/>
          <w:b/>
          <w:sz w:val="22"/>
          <w:szCs w:val="22"/>
        </w:rPr>
        <w:t>o DMC do 3,5 ton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>
        <w:rPr>
          <w:rFonts w:ascii="Arial" w:hAnsi="Arial" w:cs="Arial"/>
          <w:sz w:val="21"/>
          <w:szCs w:val="21"/>
        </w:rPr>
        <w:t xml:space="preserve"> z 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21647E" w:rsidRDefault="0021647E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43F75" w:rsidRPr="00EF3BDA" w:rsidRDefault="00A43F75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DOTYCZĄCA WYKONAWCY</w:t>
      </w:r>
    </w:p>
    <w:p w:rsidR="00A43F75" w:rsidRDefault="00A43F75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w </w:t>
      </w:r>
      <w:r w:rsidR="00116879">
        <w:rPr>
          <w:rFonts w:ascii="Arial" w:hAnsi="Arial" w:cs="Arial"/>
          <w:b/>
          <w:bCs/>
          <w:i/>
          <w:iCs/>
          <w:sz w:val="21"/>
          <w:szCs w:val="21"/>
        </w:rPr>
        <w:t>SWIZ</w:t>
      </w: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1647E" w:rsidRPr="00025C8D" w:rsidRDefault="0021647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Pr="001A3F44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Pr="009C6FB0" w:rsidRDefault="0021647E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OŚWIADCZENIE DOTYCZĄCE PODANYCH INFORMACJI</w:t>
      </w:r>
    </w:p>
    <w:p w:rsidR="0021647E" w:rsidRPr="00A22DCF" w:rsidRDefault="0021647E" w:rsidP="00A43F7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1647E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CE3441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F21C5" w:rsidRPr="00CE3441" w:rsidRDefault="003F21C5" w:rsidP="00980165">
      <w:pPr>
        <w:spacing w:line="240" w:lineRule="auto"/>
        <w:ind w:left="180" w:hanging="180"/>
        <w:jc w:val="both"/>
        <w:rPr>
          <w:rFonts w:ascii="Arial" w:hAnsi="Arial" w:cs="Arial"/>
          <w:bCs/>
        </w:rPr>
      </w:pPr>
      <w:r w:rsidRPr="00CE3441">
        <w:rPr>
          <w:rFonts w:ascii="Arial" w:hAnsi="Arial" w:cs="Arial"/>
          <w:bCs/>
        </w:rPr>
        <w:t>UWAGA:</w:t>
      </w:r>
    </w:p>
    <w:p w:rsidR="0021647E" w:rsidRPr="00CE3441" w:rsidRDefault="003F21C5" w:rsidP="003F21C5">
      <w:pPr>
        <w:spacing w:line="240" w:lineRule="auto"/>
        <w:jc w:val="both"/>
        <w:rPr>
          <w:rFonts w:ascii="Arial" w:hAnsi="Arial" w:cs="Arial"/>
          <w:bCs/>
          <w:i/>
          <w:iCs/>
        </w:rPr>
      </w:pPr>
      <w:r w:rsidRPr="00CE3441">
        <w:rPr>
          <w:rFonts w:ascii="Arial" w:hAnsi="Arial" w:cs="Arial"/>
          <w:bCs/>
          <w:i/>
          <w:iCs/>
        </w:rPr>
        <w:t>N</w:t>
      </w:r>
      <w:r w:rsidR="0021647E" w:rsidRPr="00CE3441">
        <w:rPr>
          <w:rFonts w:ascii="Arial" w:hAnsi="Arial" w:cs="Arial"/>
          <w:bCs/>
          <w:i/>
          <w:iCs/>
        </w:rPr>
        <w:t>ależy wypełnić każdą część oświadczenia, a</w:t>
      </w:r>
      <w:r w:rsidR="0021647E" w:rsidRPr="00CE3441">
        <w:rPr>
          <w:rFonts w:ascii="Arial" w:hAnsi="Arial" w:cs="Arial"/>
          <w:bCs/>
        </w:rPr>
        <w:t xml:space="preserve"> </w:t>
      </w:r>
      <w:r w:rsidR="0021647E" w:rsidRPr="00CE3441">
        <w:rPr>
          <w:rFonts w:ascii="Arial" w:hAnsi="Arial" w:cs="Arial"/>
          <w:bCs/>
          <w:i/>
          <w:iCs/>
        </w:rPr>
        <w:t xml:space="preserve">w przypadku, gdy jakakolwiek część oświadczenia nie dotyczy Wykonawcy, wpisuje on „nie dotyczy” i </w:t>
      </w:r>
      <w:r w:rsidR="00A43F75" w:rsidRPr="00CE3441">
        <w:rPr>
          <w:rFonts w:ascii="Arial" w:hAnsi="Arial" w:cs="Arial"/>
          <w:bCs/>
          <w:i/>
          <w:iCs/>
        </w:rPr>
        <w:t xml:space="preserve">zatwierdza </w:t>
      </w:r>
      <w:r w:rsidR="0021647E" w:rsidRPr="00CE3441">
        <w:rPr>
          <w:rFonts w:ascii="Arial" w:hAnsi="Arial" w:cs="Arial"/>
          <w:bCs/>
          <w:i/>
          <w:iCs/>
        </w:rPr>
        <w:t>podpisem.</w:t>
      </w:r>
    </w:p>
    <w:p w:rsidR="0021647E" w:rsidRPr="00A22DCF" w:rsidRDefault="0021647E" w:rsidP="00803C8E">
      <w:pPr>
        <w:spacing w:line="360" w:lineRule="auto"/>
        <w:jc w:val="both"/>
      </w:pPr>
      <w:bookmarkStart w:id="0" w:name="_GoBack"/>
      <w:bookmarkEnd w:id="0"/>
    </w:p>
    <w:sectPr w:rsidR="0021647E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86" w:rsidRDefault="00CE2086" w:rsidP="0038231F">
      <w:pPr>
        <w:spacing w:after="0" w:line="240" w:lineRule="auto"/>
      </w:pPr>
      <w:r>
        <w:separator/>
      </w:r>
    </w:p>
  </w:endnote>
  <w:endnote w:type="continuationSeparator" w:id="0">
    <w:p w:rsidR="00CE2086" w:rsidRDefault="00CE20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7E" w:rsidRPr="00FA37C6" w:rsidRDefault="0021647E" w:rsidP="00FA37C6">
    <w:pPr>
      <w:pStyle w:val="Stopka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begin"/>
    </w:r>
    <w:r w:rsidRPr="00FA37C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separate"/>
    </w:r>
    <w:r w:rsidR="00CE3441">
      <w:rPr>
        <w:rStyle w:val="Numerstrony"/>
        <w:rFonts w:ascii="Arial" w:hAnsi="Arial" w:cs="Arial"/>
        <w:noProof/>
        <w:sz w:val="16"/>
        <w:szCs w:val="16"/>
      </w:rPr>
      <w:t>2</w: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end"/>
    </w:r>
  </w:p>
  <w:p w:rsidR="0021647E" w:rsidRPr="00623C75" w:rsidRDefault="0021647E" w:rsidP="00F47E38">
    <w:pPr>
      <w:pStyle w:val="Stopka"/>
      <w:rPr>
        <w:rFonts w:ascii="Arial" w:hAnsi="Arial" w:cs="Arial"/>
        <w:sz w:val="16"/>
        <w:szCs w:val="16"/>
      </w:rPr>
    </w:pPr>
    <w:r w:rsidRPr="00623C75">
      <w:rPr>
        <w:rFonts w:ascii="Arial" w:hAnsi="Arial" w:cs="Arial"/>
        <w:sz w:val="16"/>
        <w:szCs w:val="16"/>
      </w:rPr>
      <w:t xml:space="preserve">Załącznik nr </w:t>
    </w:r>
    <w:r w:rsidR="004422A1">
      <w:rPr>
        <w:rFonts w:ascii="Arial" w:hAnsi="Arial" w:cs="Arial"/>
        <w:sz w:val="16"/>
        <w:szCs w:val="16"/>
      </w:rPr>
      <w:t>2</w:t>
    </w:r>
    <w:r w:rsidR="002E3967">
      <w:rPr>
        <w:rFonts w:ascii="Arial" w:hAnsi="Arial" w:cs="Arial"/>
        <w:sz w:val="16"/>
        <w:szCs w:val="16"/>
      </w:rPr>
      <w:t xml:space="preserve"> - Dostawa fabrycznie nowego samochodu dostawczego</w:t>
    </w:r>
    <w:r w:rsidR="006507ED">
      <w:rPr>
        <w:rFonts w:ascii="Arial" w:hAnsi="Arial" w:cs="Arial"/>
        <w:sz w:val="16"/>
        <w:szCs w:val="16"/>
      </w:rPr>
      <w:t xml:space="preserve"> z nadwoziem typu furgon </w:t>
    </w:r>
    <w:r w:rsidR="002E3967">
      <w:rPr>
        <w:rFonts w:ascii="Arial" w:hAnsi="Arial" w:cs="Arial"/>
        <w:sz w:val="16"/>
        <w:szCs w:val="16"/>
      </w:rPr>
      <w:t>o DMC do 3,5 ton.</w: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17pt" o:ole="">
          <v:imagedata r:id="rId1" o:title=""/>
        </v:shape>
        <o:OLEObject Type="Embed" ProgID="Word.Document.12" ShapeID="_x0000_i1025" DrawAspect="Content" ObjectID="_1632809919" r:id="rId2"/>
      </w:objec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 id="_x0000_i1026" type="#_x0000_t75" style="width:453.75pt;height:717pt" o:ole="">
          <v:imagedata r:id="rId3" o:title=""/>
        </v:shape>
        <o:OLEObject Type="Embed" ProgID="Word.Document.12" ShapeID="_x0000_i1026" DrawAspect="Content" ObjectID="_1632809920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86" w:rsidRDefault="00CE2086" w:rsidP="0038231F">
      <w:pPr>
        <w:spacing w:after="0" w:line="240" w:lineRule="auto"/>
      </w:pPr>
      <w:r>
        <w:separator/>
      </w:r>
    </w:p>
  </w:footnote>
  <w:footnote w:type="continuationSeparator" w:id="0">
    <w:p w:rsidR="00CE2086" w:rsidRDefault="00CE20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39F"/>
    <w:rsid w:val="0003463B"/>
    <w:rsid w:val="00044E84"/>
    <w:rsid w:val="00073C3D"/>
    <w:rsid w:val="0007532B"/>
    <w:rsid w:val="000809B6"/>
    <w:rsid w:val="00080C9A"/>
    <w:rsid w:val="000952B6"/>
    <w:rsid w:val="000B1025"/>
    <w:rsid w:val="000B54D1"/>
    <w:rsid w:val="000B7754"/>
    <w:rsid w:val="000C021E"/>
    <w:rsid w:val="000C18AF"/>
    <w:rsid w:val="000C4740"/>
    <w:rsid w:val="000D6F17"/>
    <w:rsid w:val="000D73C4"/>
    <w:rsid w:val="000E4D37"/>
    <w:rsid w:val="001071C4"/>
    <w:rsid w:val="00116879"/>
    <w:rsid w:val="00117EEE"/>
    <w:rsid w:val="0012221C"/>
    <w:rsid w:val="00160950"/>
    <w:rsid w:val="001668F7"/>
    <w:rsid w:val="00182F76"/>
    <w:rsid w:val="00186245"/>
    <w:rsid w:val="001902D2"/>
    <w:rsid w:val="00190D6E"/>
    <w:rsid w:val="001A1B56"/>
    <w:rsid w:val="001A3F44"/>
    <w:rsid w:val="001A534C"/>
    <w:rsid w:val="001C2030"/>
    <w:rsid w:val="001C6945"/>
    <w:rsid w:val="001D0692"/>
    <w:rsid w:val="001D3A19"/>
    <w:rsid w:val="001F027E"/>
    <w:rsid w:val="00203A40"/>
    <w:rsid w:val="00203EA3"/>
    <w:rsid w:val="0021366D"/>
    <w:rsid w:val="0021647E"/>
    <w:rsid w:val="002168A8"/>
    <w:rsid w:val="00234D27"/>
    <w:rsid w:val="00234F5E"/>
    <w:rsid w:val="00255142"/>
    <w:rsid w:val="00256CEC"/>
    <w:rsid w:val="00262D61"/>
    <w:rsid w:val="00270F72"/>
    <w:rsid w:val="00290B01"/>
    <w:rsid w:val="002C1C7B"/>
    <w:rsid w:val="002C4915"/>
    <w:rsid w:val="002C4948"/>
    <w:rsid w:val="002C5759"/>
    <w:rsid w:val="002D1A46"/>
    <w:rsid w:val="002E3967"/>
    <w:rsid w:val="002E641A"/>
    <w:rsid w:val="002F2145"/>
    <w:rsid w:val="00313417"/>
    <w:rsid w:val="00313911"/>
    <w:rsid w:val="00316FDF"/>
    <w:rsid w:val="00333209"/>
    <w:rsid w:val="003336E7"/>
    <w:rsid w:val="00337073"/>
    <w:rsid w:val="003468CD"/>
    <w:rsid w:val="00350CD9"/>
    <w:rsid w:val="00351644"/>
    <w:rsid w:val="00351F8A"/>
    <w:rsid w:val="00364235"/>
    <w:rsid w:val="0038231F"/>
    <w:rsid w:val="003B2070"/>
    <w:rsid w:val="003B214C"/>
    <w:rsid w:val="003B7238"/>
    <w:rsid w:val="003C3B64"/>
    <w:rsid w:val="003D3C0F"/>
    <w:rsid w:val="003D7273"/>
    <w:rsid w:val="003E1710"/>
    <w:rsid w:val="003E7432"/>
    <w:rsid w:val="003F024C"/>
    <w:rsid w:val="003F21C5"/>
    <w:rsid w:val="00402708"/>
    <w:rsid w:val="00411A74"/>
    <w:rsid w:val="00434CC2"/>
    <w:rsid w:val="004422A1"/>
    <w:rsid w:val="004609F1"/>
    <w:rsid w:val="00461333"/>
    <w:rsid w:val="004651B5"/>
    <w:rsid w:val="004761C6"/>
    <w:rsid w:val="00476E7D"/>
    <w:rsid w:val="00481E2F"/>
    <w:rsid w:val="00482F6E"/>
    <w:rsid w:val="00484F88"/>
    <w:rsid w:val="00487F46"/>
    <w:rsid w:val="00493452"/>
    <w:rsid w:val="004C4854"/>
    <w:rsid w:val="004D0548"/>
    <w:rsid w:val="004D1C73"/>
    <w:rsid w:val="004D7E48"/>
    <w:rsid w:val="004E7E5B"/>
    <w:rsid w:val="004F23F7"/>
    <w:rsid w:val="004F40EF"/>
    <w:rsid w:val="004F442D"/>
    <w:rsid w:val="00520174"/>
    <w:rsid w:val="00520BD7"/>
    <w:rsid w:val="00524CBF"/>
    <w:rsid w:val="00545354"/>
    <w:rsid w:val="00551025"/>
    <w:rsid w:val="0056369C"/>
    <w:rsid w:val="00563AA0"/>
    <w:rsid w:val="005641F0"/>
    <w:rsid w:val="00575AC8"/>
    <w:rsid w:val="00585962"/>
    <w:rsid w:val="005908AE"/>
    <w:rsid w:val="005C034E"/>
    <w:rsid w:val="005C39CA"/>
    <w:rsid w:val="005E176A"/>
    <w:rsid w:val="00601E36"/>
    <w:rsid w:val="0060744C"/>
    <w:rsid w:val="00623C75"/>
    <w:rsid w:val="00634311"/>
    <w:rsid w:val="006507ED"/>
    <w:rsid w:val="006708C3"/>
    <w:rsid w:val="00672A13"/>
    <w:rsid w:val="00694D1B"/>
    <w:rsid w:val="0069551E"/>
    <w:rsid w:val="006A374C"/>
    <w:rsid w:val="006A3A1F"/>
    <w:rsid w:val="006A52B6"/>
    <w:rsid w:val="006C5373"/>
    <w:rsid w:val="006D0BAF"/>
    <w:rsid w:val="006F0034"/>
    <w:rsid w:val="006F3D32"/>
    <w:rsid w:val="00704DDF"/>
    <w:rsid w:val="007118F0"/>
    <w:rsid w:val="00724CEB"/>
    <w:rsid w:val="0072560B"/>
    <w:rsid w:val="007378CD"/>
    <w:rsid w:val="00741A8C"/>
    <w:rsid w:val="00746532"/>
    <w:rsid w:val="00751725"/>
    <w:rsid w:val="00754679"/>
    <w:rsid w:val="00756C8F"/>
    <w:rsid w:val="00774F64"/>
    <w:rsid w:val="007766B0"/>
    <w:rsid w:val="00777E07"/>
    <w:rsid w:val="00783C6F"/>
    <w:rsid w:val="007840F2"/>
    <w:rsid w:val="007936D6"/>
    <w:rsid w:val="007961C8"/>
    <w:rsid w:val="007B01C8"/>
    <w:rsid w:val="007B59EC"/>
    <w:rsid w:val="007D5B61"/>
    <w:rsid w:val="007E2F69"/>
    <w:rsid w:val="007E76D1"/>
    <w:rsid w:val="00803C8E"/>
    <w:rsid w:val="00804F07"/>
    <w:rsid w:val="00805446"/>
    <w:rsid w:val="00821A36"/>
    <w:rsid w:val="00825A09"/>
    <w:rsid w:val="00830AB1"/>
    <w:rsid w:val="0083146B"/>
    <w:rsid w:val="00833FCD"/>
    <w:rsid w:val="00836143"/>
    <w:rsid w:val="00842991"/>
    <w:rsid w:val="00842D05"/>
    <w:rsid w:val="008531AF"/>
    <w:rsid w:val="008757E1"/>
    <w:rsid w:val="00881303"/>
    <w:rsid w:val="00883589"/>
    <w:rsid w:val="00887E19"/>
    <w:rsid w:val="00892E48"/>
    <w:rsid w:val="008B3827"/>
    <w:rsid w:val="008C5709"/>
    <w:rsid w:val="008C6DF8"/>
    <w:rsid w:val="008D0487"/>
    <w:rsid w:val="008F3B4E"/>
    <w:rsid w:val="008F5700"/>
    <w:rsid w:val="0091264E"/>
    <w:rsid w:val="00925F28"/>
    <w:rsid w:val="00926E34"/>
    <w:rsid w:val="009301A2"/>
    <w:rsid w:val="009327CF"/>
    <w:rsid w:val="009440B7"/>
    <w:rsid w:val="00952535"/>
    <w:rsid w:val="00952F87"/>
    <w:rsid w:val="00956C26"/>
    <w:rsid w:val="00960337"/>
    <w:rsid w:val="00975019"/>
    <w:rsid w:val="00975C49"/>
    <w:rsid w:val="00980165"/>
    <w:rsid w:val="009C6FB0"/>
    <w:rsid w:val="009C7756"/>
    <w:rsid w:val="009D3100"/>
    <w:rsid w:val="009E1325"/>
    <w:rsid w:val="009E59CA"/>
    <w:rsid w:val="00A0561D"/>
    <w:rsid w:val="00A07B04"/>
    <w:rsid w:val="00A15F7E"/>
    <w:rsid w:val="00A166B0"/>
    <w:rsid w:val="00A20CA3"/>
    <w:rsid w:val="00A22DCF"/>
    <w:rsid w:val="00A24C2D"/>
    <w:rsid w:val="00A276E4"/>
    <w:rsid w:val="00A3062E"/>
    <w:rsid w:val="00A347DE"/>
    <w:rsid w:val="00A413BC"/>
    <w:rsid w:val="00A43F75"/>
    <w:rsid w:val="00A47A32"/>
    <w:rsid w:val="00A56555"/>
    <w:rsid w:val="00A936D6"/>
    <w:rsid w:val="00AA475C"/>
    <w:rsid w:val="00AD1C9F"/>
    <w:rsid w:val="00AD78F7"/>
    <w:rsid w:val="00AE66B4"/>
    <w:rsid w:val="00AE6FF2"/>
    <w:rsid w:val="00AE7619"/>
    <w:rsid w:val="00AF5E92"/>
    <w:rsid w:val="00B0088C"/>
    <w:rsid w:val="00B15219"/>
    <w:rsid w:val="00B15FD3"/>
    <w:rsid w:val="00B2455F"/>
    <w:rsid w:val="00B34079"/>
    <w:rsid w:val="00B73A31"/>
    <w:rsid w:val="00B76339"/>
    <w:rsid w:val="00B8005E"/>
    <w:rsid w:val="00B90E42"/>
    <w:rsid w:val="00B91F37"/>
    <w:rsid w:val="00B95DD6"/>
    <w:rsid w:val="00BA2335"/>
    <w:rsid w:val="00BB0C3C"/>
    <w:rsid w:val="00BC5753"/>
    <w:rsid w:val="00C014B5"/>
    <w:rsid w:val="00C04AEF"/>
    <w:rsid w:val="00C1137A"/>
    <w:rsid w:val="00C16F81"/>
    <w:rsid w:val="00C4103F"/>
    <w:rsid w:val="00C573A2"/>
    <w:rsid w:val="00C57DEB"/>
    <w:rsid w:val="00C6177E"/>
    <w:rsid w:val="00C67377"/>
    <w:rsid w:val="00C81012"/>
    <w:rsid w:val="00CA0F65"/>
    <w:rsid w:val="00CA681E"/>
    <w:rsid w:val="00CC0062"/>
    <w:rsid w:val="00CC771A"/>
    <w:rsid w:val="00CD133A"/>
    <w:rsid w:val="00CD2833"/>
    <w:rsid w:val="00CE2086"/>
    <w:rsid w:val="00CE3441"/>
    <w:rsid w:val="00CE441C"/>
    <w:rsid w:val="00CF4824"/>
    <w:rsid w:val="00D23F3D"/>
    <w:rsid w:val="00D342E0"/>
    <w:rsid w:val="00D34D9A"/>
    <w:rsid w:val="00D354A2"/>
    <w:rsid w:val="00D409DE"/>
    <w:rsid w:val="00D42C9B"/>
    <w:rsid w:val="00D531D5"/>
    <w:rsid w:val="00D70D9A"/>
    <w:rsid w:val="00D7532C"/>
    <w:rsid w:val="00DA0C35"/>
    <w:rsid w:val="00DA3C4B"/>
    <w:rsid w:val="00DA6EC7"/>
    <w:rsid w:val="00DB462F"/>
    <w:rsid w:val="00DD146A"/>
    <w:rsid w:val="00DD3E9D"/>
    <w:rsid w:val="00DE6885"/>
    <w:rsid w:val="00E00F9C"/>
    <w:rsid w:val="00E022A1"/>
    <w:rsid w:val="00E13D34"/>
    <w:rsid w:val="00E21B42"/>
    <w:rsid w:val="00E309E9"/>
    <w:rsid w:val="00E31C06"/>
    <w:rsid w:val="00E372D3"/>
    <w:rsid w:val="00E529F1"/>
    <w:rsid w:val="00E54B30"/>
    <w:rsid w:val="00E64482"/>
    <w:rsid w:val="00E65685"/>
    <w:rsid w:val="00E73190"/>
    <w:rsid w:val="00E73CEB"/>
    <w:rsid w:val="00E761C6"/>
    <w:rsid w:val="00E901F6"/>
    <w:rsid w:val="00E96F35"/>
    <w:rsid w:val="00EB7CDE"/>
    <w:rsid w:val="00EC7AE4"/>
    <w:rsid w:val="00EE1A08"/>
    <w:rsid w:val="00EE1FBF"/>
    <w:rsid w:val="00EF3BDA"/>
    <w:rsid w:val="00EF74CA"/>
    <w:rsid w:val="00F02C08"/>
    <w:rsid w:val="00F04280"/>
    <w:rsid w:val="00F365F2"/>
    <w:rsid w:val="00F42255"/>
    <w:rsid w:val="00F43919"/>
    <w:rsid w:val="00F47E38"/>
    <w:rsid w:val="00F53B3A"/>
    <w:rsid w:val="00F655E3"/>
    <w:rsid w:val="00F67E8F"/>
    <w:rsid w:val="00F75634"/>
    <w:rsid w:val="00F82F7A"/>
    <w:rsid w:val="00FA37C6"/>
    <w:rsid w:val="00FC0317"/>
    <w:rsid w:val="00FC45D8"/>
    <w:rsid w:val="00FD399F"/>
    <w:rsid w:val="00FD41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3DF933-681D-4B09-90F1-64BDDB6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A37C6"/>
    <w:rPr>
      <w:rFonts w:cs="Times New Roman"/>
    </w:rPr>
  </w:style>
  <w:style w:type="character" w:customStyle="1" w:styleId="Znak1">
    <w:name w:val="Znak1"/>
    <w:basedOn w:val="Domylnaczcionkaakapitu"/>
    <w:uiPriority w:val="99"/>
    <w:rsid w:val="00AD1C9F"/>
    <w:rPr>
      <w:rFonts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Relationship Id="rId4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Wodociągi Kieleckie Sp. z o.o.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Ewa Żelazek</cp:lastModifiedBy>
  <cp:revision>26</cp:revision>
  <cp:lastPrinted>2016-10-28T10:05:00Z</cp:lastPrinted>
  <dcterms:created xsi:type="dcterms:W3CDTF">2018-11-14T11:22:00Z</dcterms:created>
  <dcterms:modified xsi:type="dcterms:W3CDTF">2019-10-17T07:32:00Z</dcterms:modified>
</cp:coreProperties>
</file>