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C9173C" w14:paraId="566FF985" w14:textId="77777777" w:rsidTr="00ED6FD6">
        <w:tc>
          <w:tcPr>
            <w:tcW w:w="7138" w:type="dxa"/>
          </w:tcPr>
          <w:p w14:paraId="234E3A80" w14:textId="13EE2236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653C69">
              <w:rPr>
                <w:rFonts w:ascii="Times New Roman" w:hAnsi="Times New Roman" w:cs="Times New Roman"/>
                <w:b/>
                <w:bCs/>
              </w:rPr>
              <w:t>G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</w:t>
            </w:r>
            <w:r w:rsidR="005170B8">
              <w:rPr>
                <w:rFonts w:ascii="Times New Roman" w:hAnsi="Times New Roman" w:cs="Times New Roman"/>
                <w:b/>
                <w:bCs/>
              </w:rPr>
              <w:t>3</w:t>
            </w:r>
            <w:r w:rsidR="00C9173C">
              <w:rPr>
                <w:rFonts w:ascii="Times New Roman" w:hAnsi="Times New Roman" w:cs="Times New Roman"/>
                <w:b/>
                <w:bCs/>
              </w:rPr>
              <w:t>8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</w:rPr>
              <w:t>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653C69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653C69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653C69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69571144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</w:t>
            </w:r>
            <w:r w:rsidR="00F34F7F">
              <w:rPr>
                <w:rFonts w:ascii="Times New Roman" w:hAnsi="Times New Roman" w:cs="Times New Roman"/>
              </w:rPr>
              <w:t xml:space="preserve">2023 </w:t>
            </w:r>
            <w:r w:rsidR="00ED6FD6" w:rsidRPr="00C71933">
              <w:rPr>
                <w:rFonts w:ascii="Times New Roman" w:hAnsi="Times New Roman" w:cs="Times New Roman"/>
              </w:rPr>
              <w:t xml:space="preserve">poz. </w:t>
            </w:r>
            <w:r w:rsidR="00F34F7F">
              <w:rPr>
                <w:rFonts w:ascii="Times New Roman" w:hAnsi="Times New Roman" w:cs="Times New Roman"/>
              </w:rPr>
              <w:t>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653C69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1</w:t>
            </w:r>
            <w:r w:rsidR="00653C69">
              <w:rPr>
                <w:rFonts w:ascii="Times New Roman" w:hAnsi="Times New Roman" w:cs="Times New Roman"/>
              </w:rPr>
              <w:t>689</w:t>
            </w:r>
            <w:r w:rsidR="00ED6FD6" w:rsidRPr="00C71933">
              <w:rPr>
                <w:rFonts w:ascii="Times New Roman" w:hAnsi="Times New Roman" w:cs="Times New Roman"/>
              </w:rPr>
              <w:t xml:space="preserve"> 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0BC332B5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 20</w:t>
            </w:r>
            <w:r w:rsidR="00F34F7F">
              <w:rPr>
                <w:rFonts w:ascii="Times New Roman" w:hAnsi="Times New Roman" w:cs="Times New Roman"/>
              </w:rPr>
              <w:t>23poz.1605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Default="00ED6FD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1978D58F" w14:textId="77777777" w:rsidR="00C84156" w:rsidRDefault="00C84156" w:rsidP="00C841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92D16C" w14:textId="77777777" w:rsidR="00C84156" w:rsidRPr="00C71933" w:rsidRDefault="00C8415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59F58559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5170B8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C9173C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653C69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653C69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53C69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17229345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), we present a list of entities with which we belong to the same capital group within the meaning of the Act of 16 February 2007 on competition and consumer protection</w:t>
            </w:r>
          </w:p>
          <w:p w14:paraId="49732543" w14:textId="56854C89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</w:t>
            </w:r>
            <w:r w:rsidR="00653C69">
              <w:rPr>
                <w:rFonts w:ascii="Times New Roman" w:hAnsi="Times New Roman" w:cs="Times New Roman"/>
                <w:lang w:val="en-US"/>
              </w:rPr>
              <w:t>023</w:t>
            </w:r>
            <w:r w:rsidRPr="009E371F">
              <w:rPr>
                <w:rFonts w:ascii="Times New Roman" w:hAnsi="Times New Roman" w:cs="Times New Roman"/>
                <w:lang w:val="en-US"/>
              </w:rPr>
              <w:t>, item 1</w:t>
            </w:r>
            <w:r w:rsidR="00653C69">
              <w:rPr>
                <w:rFonts w:ascii="Times New Roman" w:hAnsi="Times New Roman" w:cs="Times New Roman"/>
                <w:lang w:val="en-US"/>
              </w:rPr>
              <w:t>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C9173C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C9173C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C9173C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C9173C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C9173C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72CD099C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Pr="009E371F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700FD1E5" w14:textId="3711CEE2" w:rsidR="00C84156" w:rsidRPr="004F10FB" w:rsidRDefault="00C84156" w:rsidP="00C84156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left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10FB">
              <w:rPr>
                <w:b/>
                <w:bCs/>
                <w:color w:val="FF0000"/>
                <w:sz w:val="20"/>
                <w:szCs w:val="20"/>
                <w:lang w:val="en-US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303079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67494336">
    <w:abstractNumId w:val="1"/>
  </w:num>
  <w:num w:numId="2" w16cid:durableId="20033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537EF"/>
    <w:rsid w:val="000E747C"/>
    <w:rsid w:val="00104D50"/>
    <w:rsid w:val="00237D3A"/>
    <w:rsid w:val="0025646C"/>
    <w:rsid w:val="00303079"/>
    <w:rsid w:val="0032690C"/>
    <w:rsid w:val="004F10FB"/>
    <w:rsid w:val="005170B8"/>
    <w:rsid w:val="00653C69"/>
    <w:rsid w:val="007377D5"/>
    <w:rsid w:val="007644BA"/>
    <w:rsid w:val="0087378B"/>
    <w:rsid w:val="00920C96"/>
    <w:rsid w:val="00980547"/>
    <w:rsid w:val="009E371F"/>
    <w:rsid w:val="00B45382"/>
    <w:rsid w:val="00B76090"/>
    <w:rsid w:val="00C34B25"/>
    <w:rsid w:val="00C71933"/>
    <w:rsid w:val="00C84156"/>
    <w:rsid w:val="00C9173C"/>
    <w:rsid w:val="00D8024F"/>
    <w:rsid w:val="00DA2482"/>
    <w:rsid w:val="00DA5624"/>
    <w:rsid w:val="00ED5F43"/>
    <w:rsid w:val="00ED6FD6"/>
    <w:rsid w:val="00F34F7F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Richter</cp:lastModifiedBy>
  <cp:revision>10</cp:revision>
  <dcterms:created xsi:type="dcterms:W3CDTF">2023-11-07T11:59:00Z</dcterms:created>
  <dcterms:modified xsi:type="dcterms:W3CDTF">2024-06-10T11:27:00Z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1897228975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