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A9AB02" w:rsidR="00484016" w:rsidRDefault="00484016" w:rsidP="00484016">
      <w:pPr>
        <w:spacing w:after="516" w:line="265" w:lineRule="auto"/>
        <w:ind w:left="10" w:right="-15" w:hanging="10"/>
        <w:jc w:val="right"/>
      </w:pPr>
      <w:r>
        <w:t xml:space="preserve">Załącznik nr </w:t>
      </w:r>
      <w:r w:rsidR="00AE29BA">
        <w:t>6</w:t>
      </w:r>
      <w:r>
        <w:t xml:space="preserve">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588C422C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21</w:t>
      </w:r>
      <w:r>
        <w:rPr>
          <w:sz w:val="20"/>
        </w:rPr>
        <w:t xml:space="preserve">r. poz. </w:t>
      </w:r>
      <w:r w:rsidR="004A14AC">
        <w:rPr>
          <w:sz w:val="20"/>
        </w:rPr>
        <w:t xml:space="preserve">1129 </w:t>
      </w:r>
      <w:r>
        <w:rPr>
          <w:sz w:val="20"/>
        </w:rPr>
        <w:t xml:space="preserve">ze zm.), pod nazwą: </w:t>
      </w:r>
    </w:p>
    <w:p w14:paraId="5FD77E34" w14:textId="77777777" w:rsidR="00AE29BA" w:rsidRDefault="00A836C5" w:rsidP="00A836C5">
      <w:pPr>
        <w:spacing w:after="642" w:line="263" w:lineRule="auto"/>
        <w:ind w:left="-5" w:right="0" w:hanging="10"/>
      </w:pPr>
      <w:r>
        <w:t xml:space="preserve">Budowa plac zabaw i altany rekreacyjnej w miejscowości Cerekwica                   </w:t>
      </w:r>
    </w:p>
    <w:p w14:paraId="318EE09D" w14:textId="3E823A43" w:rsidR="00AE29BA" w:rsidRDefault="00AE29BA" w:rsidP="00AE29BA">
      <w:pPr>
        <w:spacing w:after="642" w:line="263" w:lineRule="auto"/>
        <w:ind w:left="-5" w:right="0" w:hanging="10"/>
      </w:pPr>
      <w:r w:rsidRPr="00AE29BA">
        <w:t xml:space="preserve">   Część I: Budowa altany rekreacyjnej w miejscowości Cerekwica</w:t>
      </w:r>
      <w:r w:rsidR="00A836C5">
        <w:t xml:space="preserve">                                                                                </w:t>
      </w:r>
    </w:p>
    <w:p w14:paraId="705DFBC3" w14:textId="27E330A3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3D63AC"/>
    <w:rsid w:val="00484016"/>
    <w:rsid w:val="004A14AC"/>
    <w:rsid w:val="00684C80"/>
    <w:rsid w:val="008A422E"/>
    <w:rsid w:val="00A836C5"/>
    <w:rsid w:val="00A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2022-08-04T06:31:00Z</dcterms:created>
  <dcterms:modified xsi:type="dcterms:W3CDTF">2022-08-04T06:31:00Z</dcterms:modified>
</cp:coreProperties>
</file>