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55C1FCAA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0A3D5D">
        <w:t>SNA/1/24</w:t>
      </w:r>
    </w:p>
    <w:p w14:paraId="069F96F8" w14:textId="7777777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336F4DA2" w14:textId="10E6B786" w:rsidR="005058D5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7E1B49BF" w14:textId="47E4C4AD" w:rsidR="00A86C49" w:rsidRPr="002A12E7" w:rsidRDefault="00A86C49" w:rsidP="005058D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pół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374C27">
            <w:pPr>
              <w:spacing w:line="276" w:lineRule="auto"/>
            </w:pPr>
          </w:p>
        </w:tc>
      </w:tr>
    </w:tbl>
    <w:p w14:paraId="6A45C30B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157BA89B" w:rsidR="004A327E" w:rsidRPr="00A977B4" w:rsidRDefault="00A4728C" w:rsidP="00A977B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0A3D5D">
        <w:rPr>
          <w:b/>
          <w:bCs/>
        </w:rPr>
        <w:t>08.01.2024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r w:rsidR="000A3D5D">
        <w:rPr>
          <w:b/>
          <w:bCs/>
        </w:rPr>
        <w:t>2024</w:t>
      </w:r>
      <w:r w:rsidR="00A977B4" w:rsidRPr="00A977B4">
        <w:rPr>
          <w:b/>
          <w:bCs/>
        </w:rPr>
        <w:t>/BZP /01</w:t>
      </w:r>
      <w:r w:rsidR="00A977B4">
        <w:rPr>
          <w:b/>
          <w:bCs/>
        </w:rPr>
        <w:t xml:space="preserve"> </w:t>
      </w:r>
      <w:r w:rsidR="00446B0C" w:rsidRPr="00A977B4">
        <w:rPr>
          <w:b/>
        </w:rPr>
        <w:t xml:space="preserve">na </w:t>
      </w:r>
      <w:r w:rsidR="00DF18DE" w:rsidRPr="00A977B4">
        <w:rPr>
          <w:b/>
        </w:rPr>
        <w:t xml:space="preserve">usługę serwisową i nadzór autorski nad systemami informatycznymi w SPZOZ w Węgrowie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77777777"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14:paraId="1028E0B9" w14:textId="77777777" w:rsidTr="00B83673">
        <w:tc>
          <w:tcPr>
            <w:tcW w:w="2172" w:type="dxa"/>
            <w:vAlign w:val="center"/>
          </w:tcPr>
          <w:p w14:paraId="1C6462FA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14:paraId="5235D52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763F2C2E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708ED9F1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334BEEDC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03172E9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2B6300F7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14:paraId="54D06D64" w14:textId="77777777" w:rsidTr="00B83673">
        <w:tc>
          <w:tcPr>
            <w:tcW w:w="2172" w:type="dxa"/>
            <w:vAlign w:val="center"/>
          </w:tcPr>
          <w:p w14:paraId="0B41CD49" w14:textId="49BA9E99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DD433F">
              <w:t>….</w:t>
            </w:r>
            <w:r w:rsidR="00A86C49">
              <w:t>*</w:t>
            </w:r>
          </w:p>
        </w:tc>
        <w:tc>
          <w:tcPr>
            <w:tcW w:w="2176" w:type="dxa"/>
            <w:vAlign w:val="center"/>
          </w:tcPr>
          <w:p w14:paraId="766D263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45FC467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78FE74B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14:paraId="2B556211" w14:textId="77777777" w:rsidTr="00B83673">
        <w:tc>
          <w:tcPr>
            <w:tcW w:w="2172" w:type="dxa"/>
            <w:vAlign w:val="center"/>
          </w:tcPr>
          <w:p w14:paraId="62061A01" w14:textId="77777777"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14:paraId="1F2093FF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FDA6C3D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9772864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5751125B" w14:textId="5E20B48B" w:rsidR="0003336A" w:rsidRPr="00DF18DE" w:rsidRDefault="0003336A" w:rsidP="00DF18DE">
      <w:pPr>
        <w:pStyle w:val="Akapitzlist"/>
        <w:spacing w:line="276" w:lineRule="auto"/>
        <w:ind w:left="360"/>
        <w:jc w:val="both"/>
        <w:rPr>
          <w:bCs/>
        </w:rPr>
      </w:pPr>
      <w:r w:rsidRPr="0003336A">
        <w:rPr>
          <w:bCs/>
        </w:rPr>
        <w:t>*</w:t>
      </w:r>
      <w:r w:rsidR="00A86C49" w:rsidRPr="00DF18DE">
        <w:rPr>
          <w:bCs/>
          <w:i/>
          <w:iCs/>
        </w:rPr>
        <w:t>wstawić numer pakietu, na który składana jest oferta</w:t>
      </w:r>
      <w:r w:rsidR="00DF18DE" w:rsidRPr="00DF18DE">
        <w:rPr>
          <w:bCs/>
          <w:i/>
          <w:iCs/>
        </w:rPr>
        <w:t>, w razie potrzeby powielić wiersze tabeli</w:t>
      </w:r>
    </w:p>
    <w:p w14:paraId="059FE292" w14:textId="12801923"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1C3BDF3" w14:textId="77777777"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14:paraId="2D5AF4FC" w14:textId="77777777"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15753BFE" w14:textId="77777777"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14:paraId="4D8B4DF3" w14:textId="6BA4274F" w:rsidR="00926235" w:rsidRPr="00A86C49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14:paraId="0E756079" w14:textId="731CBC0B"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ECB50F9" w14:textId="57EF6383"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8EE2432" w14:textId="77777777"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14:paraId="02EF4D70" w14:textId="77777777"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317A68CD" w14:textId="77777777"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 xml:space="preserve">Oświadczam że </w:t>
      </w:r>
      <w:r w:rsidRPr="00735089">
        <w:rPr>
          <w:b/>
        </w:rPr>
        <w:t>*</w:t>
      </w:r>
      <w:r w:rsidR="0003336A" w:rsidRPr="00735089">
        <w:rPr>
          <w:b/>
        </w:rPr>
        <w:t>*</w:t>
      </w:r>
    </w:p>
    <w:p w14:paraId="754F0624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77777777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5EEDE7A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57A7E44B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67DC429C" w14:textId="77777777"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3E799B4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7F4582E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270062B0" w14:textId="77777777"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4CC4564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54D6BAAD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232F2DC0" w14:textId="77777777"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63FAE28F" w14:textId="77777777"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0B1AF2F1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AD2708D" w14:textId="77777777"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66349A93" w14:textId="77777777"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23E6AC7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79EE5194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374264D" w14:textId="77777777" w:rsidR="00AC1777" w:rsidRDefault="00AC1777" w:rsidP="00AC1777">
            <w:pPr>
              <w:pStyle w:val="Akapitzlist"/>
              <w:spacing w:line="276" w:lineRule="auto"/>
              <w:ind w:left="0"/>
            </w:pPr>
            <w:bookmarkStart w:id="0" w:name="_GoBack"/>
            <w:bookmarkEnd w:id="0"/>
          </w:p>
        </w:tc>
      </w:tr>
    </w:tbl>
    <w:p w14:paraId="46BC9366" w14:textId="24258C93"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 w:rsidR="0003336A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E6A50">
        <w:rPr>
          <w:rFonts w:cstheme="minorHAnsi"/>
        </w:rPr>
      </w:r>
      <w:r w:rsidR="009E6A5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769C60AD" w14:textId="77777777"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54542B52" w14:textId="77777777"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14:paraId="3C0ED1C4" w14:textId="77777777"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03336A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3F169FE1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74B9EF0F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8047E" w14:textId="77777777" w:rsidR="009E6A50" w:rsidRDefault="009E6A50" w:rsidP="00347579">
      <w:pPr>
        <w:spacing w:after="0" w:line="240" w:lineRule="auto"/>
      </w:pPr>
      <w:r>
        <w:separator/>
      </w:r>
    </w:p>
  </w:endnote>
  <w:endnote w:type="continuationSeparator" w:id="0">
    <w:p w14:paraId="03F0CD05" w14:textId="77777777" w:rsidR="009E6A50" w:rsidRDefault="009E6A5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9F41C" w14:textId="77777777" w:rsidR="009E6A50" w:rsidRDefault="009E6A50" w:rsidP="00347579">
      <w:pPr>
        <w:spacing w:after="0" w:line="240" w:lineRule="auto"/>
      </w:pPr>
      <w:r>
        <w:separator/>
      </w:r>
    </w:p>
  </w:footnote>
  <w:footnote w:type="continuationSeparator" w:id="0">
    <w:p w14:paraId="1279CA08" w14:textId="77777777" w:rsidR="009E6A50" w:rsidRDefault="009E6A5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3336A"/>
    <w:rsid w:val="00051D24"/>
    <w:rsid w:val="000946F9"/>
    <w:rsid w:val="000A3D5D"/>
    <w:rsid w:val="000B7497"/>
    <w:rsid w:val="00176357"/>
    <w:rsid w:val="001853E7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A1232"/>
    <w:rsid w:val="003A2A66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32B09"/>
    <w:rsid w:val="00653353"/>
    <w:rsid w:val="00671C10"/>
    <w:rsid w:val="00695DB0"/>
    <w:rsid w:val="006B363E"/>
    <w:rsid w:val="006E0420"/>
    <w:rsid w:val="00735089"/>
    <w:rsid w:val="00737D99"/>
    <w:rsid w:val="00753957"/>
    <w:rsid w:val="0076346F"/>
    <w:rsid w:val="007C6451"/>
    <w:rsid w:val="008139FB"/>
    <w:rsid w:val="00825B21"/>
    <w:rsid w:val="00883D2D"/>
    <w:rsid w:val="008B5817"/>
    <w:rsid w:val="008C0AC8"/>
    <w:rsid w:val="008D4032"/>
    <w:rsid w:val="008D5518"/>
    <w:rsid w:val="008F0999"/>
    <w:rsid w:val="00926235"/>
    <w:rsid w:val="00926C25"/>
    <w:rsid w:val="009810D0"/>
    <w:rsid w:val="00985BFD"/>
    <w:rsid w:val="009919DD"/>
    <w:rsid w:val="009D192D"/>
    <w:rsid w:val="009E6A50"/>
    <w:rsid w:val="00A13972"/>
    <w:rsid w:val="00A13C4A"/>
    <w:rsid w:val="00A24534"/>
    <w:rsid w:val="00A4728C"/>
    <w:rsid w:val="00A82187"/>
    <w:rsid w:val="00A86C49"/>
    <w:rsid w:val="00A977B4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03DE2"/>
    <w:rsid w:val="00D112B3"/>
    <w:rsid w:val="00D25D01"/>
    <w:rsid w:val="00D81494"/>
    <w:rsid w:val="00D95D01"/>
    <w:rsid w:val="00DD433F"/>
    <w:rsid w:val="00DD62EE"/>
    <w:rsid w:val="00DF18DE"/>
    <w:rsid w:val="00E40818"/>
    <w:rsid w:val="00E66FE4"/>
    <w:rsid w:val="00E76632"/>
    <w:rsid w:val="00E95870"/>
    <w:rsid w:val="00EB29C5"/>
    <w:rsid w:val="00F81A82"/>
    <w:rsid w:val="00F869B8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aliases w:val="sw tekst,L1,Numerowanie,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7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19</cp:revision>
  <cp:lastPrinted>2021-08-10T07:44:00Z</cp:lastPrinted>
  <dcterms:created xsi:type="dcterms:W3CDTF">2022-04-04T11:03:00Z</dcterms:created>
  <dcterms:modified xsi:type="dcterms:W3CDTF">2024-01-08T08:48:00Z</dcterms:modified>
</cp:coreProperties>
</file>