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F14" w14:textId="77777777" w:rsidR="00FB3888" w:rsidRDefault="00FB3888" w:rsidP="00FB3888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25FDD68E" w14:textId="77777777" w:rsidR="00FB3888" w:rsidRPr="00436386" w:rsidRDefault="00FB3888" w:rsidP="00FB3888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161CDBD5" w14:textId="77777777" w:rsidR="00FB3888" w:rsidRPr="0088644F" w:rsidRDefault="00FB3888" w:rsidP="00FB3888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9F713E">
        <w:rPr>
          <w:rFonts w:ascii="Calibri" w:hAnsi="Calibri" w:cs="Calibri"/>
          <w:b/>
          <w:bCs/>
          <w:sz w:val="20"/>
          <w:szCs w:val="20"/>
        </w:rPr>
        <w:t>Wykonanie robót budowlanych w formule „zaprojektuj i wybuduj” dla inwestycji „Budowa przyszkolnej hali sportowej  przy SP4 w Dębicy” (3)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B3888" w:rsidRPr="0033188F" w14:paraId="6E5AB74B" w14:textId="77777777" w:rsidTr="00867F89">
        <w:tc>
          <w:tcPr>
            <w:tcW w:w="6449" w:type="dxa"/>
            <w:shd w:val="clear" w:color="auto" w:fill="auto"/>
          </w:tcPr>
          <w:p w14:paraId="6C2A307A" w14:textId="77777777" w:rsidR="00FB3888" w:rsidRDefault="00FB3888" w:rsidP="00867F8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299297B5" w14:textId="77777777" w:rsidR="00FB3888" w:rsidRPr="007D6598" w:rsidRDefault="00FB3888" w:rsidP="00867F8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77D2B711" w14:textId="77777777" w:rsidR="00FB3888" w:rsidRDefault="00FB3888" w:rsidP="00867F8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9C60FD8" w14:textId="77777777" w:rsidR="00FB3888" w:rsidRPr="0033188F" w:rsidRDefault="00FB3888" w:rsidP="00867F8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2936B2AE" w14:textId="77777777" w:rsidR="00FB3888" w:rsidRPr="00213C6C" w:rsidRDefault="00FB3888" w:rsidP="00FB3888">
      <w:pPr>
        <w:rPr>
          <w:sz w:val="12"/>
          <w:szCs w:val="12"/>
        </w:rPr>
      </w:pPr>
    </w:p>
    <w:p w14:paraId="32718F8F" w14:textId="77777777" w:rsidR="00FB3888" w:rsidRDefault="00FB3888" w:rsidP="00FB3888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99D2C54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BA6204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24F0293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C22BA6A" w14:textId="77777777" w:rsidR="00FB3888" w:rsidRDefault="00FB3888" w:rsidP="00FB388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B563566" w14:textId="77777777" w:rsidR="00FB3888" w:rsidRDefault="00FB3888" w:rsidP="00FB388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14:paraId="0A44D18F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4B4912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F0829" w14:textId="77777777" w:rsidR="00FB3888" w:rsidRPr="00745455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28F7D2" w14:textId="77777777" w:rsidR="00FB3888" w:rsidRPr="00745455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BB7EE7B" w14:textId="77777777" w:rsidR="00FB3888" w:rsidRPr="00745455" w:rsidRDefault="00FB3888" w:rsidP="00867F8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14:paraId="31F16D79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0B95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022F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CDA19C" w14:textId="77777777" w:rsidR="00FB3888" w:rsidRPr="00483C58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C406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15F8AA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6017B06" w14:textId="77777777" w:rsidR="00FB3888" w:rsidRDefault="00FB3888" w:rsidP="00FB388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1D95445" w14:textId="77777777" w:rsidR="00FB3888" w:rsidRDefault="00FB3888" w:rsidP="00FB388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B3888" w14:paraId="71DB764F" w14:textId="77777777" w:rsidTr="00867F8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82B2A9" w14:textId="77777777" w:rsidR="00FB3888" w:rsidRPr="00745455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BDD5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3888" w14:paraId="59F1B855" w14:textId="77777777" w:rsidTr="00867F8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569E0D" w14:textId="77777777" w:rsidR="00FB3888" w:rsidRPr="00745455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1B30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3888" w14:paraId="70E90B22" w14:textId="77777777" w:rsidTr="00867F8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9820D" w14:textId="77777777" w:rsidR="00FB3888" w:rsidRPr="00745455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F927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3888" w14:paraId="24FBC2F4" w14:textId="77777777" w:rsidTr="00867F8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5CF982" w14:textId="77777777" w:rsidR="00FB3888" w:rsidRPr="00745455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C845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B3888" w14:paraId="316DECB9" w14:textId="77777777" w:rsidTr="00867F8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72D3D8" w14:textId="77777777" w:rsidR="00FB3888" w:rsidRPr="00745455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F110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11F3D10" w14:textId="77777777" w:rsidR="00FB3888" w:rsidRDefault="00FB3888" w:rsidP="00FB388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6767013" w14:textId="77777777" w:rsidR="00FB3888" w:rsidRDefault="00FB3888" w:rsidP="00FB388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08B6338A" w14:textId="77777777" w:rsidR="00FB3888" w:rsidRDefault="00FB3888" w:rsidP="00FB388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A7215" wp14:editId="42277A8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2DE0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E3F62B" w14:textId="77777777" w:rsidR="00FB3888" w:rsidRPr="00611EAE" w:rsidRDefault="00FB3888" w:rsidP="00FB388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467C2EF" w14:textId="77777777" w:rsidR="00FB3888" w:rsidRPr="00611EAE" w:rsidRDefault="00FB3888" w:rsidP="00FB388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2BAE3992" w14:textId="77777777" w:rsidR="00FB3888" w:rsidRPr="00611EAE" w:rsidRDefault="00FB3888" w:rsidP="00FB388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5E35B59" w14:textId="77777777" w:rsidR="00FB3888" w:rsidRDefault="00FB3888" w:rsidP="00FB388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E343FD9" w14:textId="77777777" w:rsidR="00FB3888" w:rsidRPr="00611EAE" w:rsidRDefault="00FB3888" w:rsidP="00FB388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822B7F" w14:textId="77777777" w:rsidR="00FB3888" w:rsidRDefault="00FB3888" w:rsidP="00FB388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DCB5B6F" w14:textId="77777777" w:rsidR="00FB3888" w:rsidRDefault="00FB3888" w:rsidP="00FB388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D7FA949" w14:textId="77777777" w:rsidR="00FB3888" w:rsidRDefault="00FB3888" w:rsidP="00FB388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58E2805" w14:textId="77777777" w:rsidR="00FB3888" w:rsidRDefault="00FB3888" w:rsidP="00FB388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09A1FAC5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261E1ED3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6C915486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E648AA6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227C06C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A0DB8F7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1B7DAB62" w14:textId="77777777" w:rsidR="00FB3888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3F24854D" w14:textId="77777777" w:rsidR="00FB3888" w:rsidRPr="009D0897" w:rsidRDefault="00FB3888" w:rsidP="00FB3888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FB3888" w:rsidRPr="00EB5F61" w14:paraId="54473BE0" w14:textId="77777777" w:rsidTr="00867F89">
        <w:trPr>
          <w:trHeight w:hRule="exact" w:val="8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1AA560" w14:textId="77777777" w:rsidR="00FB3888" w:rsidRPr="00AC1432" w:rsidRDefault="00FB3888" w:rsidP="00867F8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64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Wykonanie robót budowlanych w formule „zaprojektuj i wybuduj” dla inwestycji „Budowa przyszkolnej hali sportowej  przy SP4 w Dębicy” (3)</w:t>
            </w:r>
          </w:p>
        </w:tc>
      </w:tr>
      <w:tr w:rsidR="00FB3888" w:rsidRPr="00EB5F61" w14:paraId="26FCB9E5" w14:textId="77777777" w:rsidTr="00867F89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BD0DEB6" w14:textId="77777777" w:rsidR="00FB3888" w:rsidRPr="003752BA" w:rsidRDefault="00FB3888" w:rsidP="00867F8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FB3888" w:rsidRPr="00EB5F61" w14:paraId="25B510BE" w14:textId="77777777" w:rsidTr="00867F89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8744E7F" w14:textId="77777777" w:rsidR="00FB3888" w:rsidRPr="003752BA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442D7" w14:textId="77777777" w:rsidR="00FB3888" w:rsidRPr="00EB5F61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3888" w:rsidRPr="00EB5F61" w14:paraId="64CA760E" w14:textId="77777777" w:rsidTr="00867F8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500C4F" w14:textId="77777777" w:rsidR="00FB3888" w:rsidRPr="003752BA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F510E2" w14:textId="77777777" w:rsidR="00FB3888" w:rsidRPr="00EB5F61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95944F" w14:textId="77777777" w:rsidR="00FB3888" w:rsidRPr="00745455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744E3" w14:textId="77777777" w:rsidR="00FB3888" w:rsidRPr="00EB5F61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3888" w:rsidRPr="00EB5F61" w14:paraId="7356EAAE" w14:textId="77777777" w:rsidTr="00867F8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1FDCC3" w14:textId="77777777" w:rsidR="00FB3888" w:rsidRPr="003752BA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51156" w14:textId="77777777" w:rsidR="00FB3888" w:rsidRPr="00EB5F61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B3888" w:rsidRPr="00EB5F61" w14:paraId="4C51A445" w14:textId="77777777" w:rsidTr="00867F89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875F844" w14:textId="77777777" w:rsidR="00FB3888" w:rsidRPr="003752BA" w:rsidRDefault="00FB3888" w:rsidP="00867F89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227A4" w14:textId="77777777" w:rsidR="00FB3888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03777761" w14:textId="77777777" w:rsidR="00FB3888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2B6B94" w14:textId="77777777" w:rsidR="00FB3888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CACE1B" w14:textId="77777777" w:rsidR="00FB3888" w:rsidRPr="00EB5F61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888" w:rsidRPr="00EB5F61" w14:paraId="72936252" w14:textId="77777777" w:rsidTr="00867F89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317C953" w14:textId="77777777" w:rsidR="00FB3888" w:rsidRPr="004B5142" w:rsidRDefault="00FB3888" w:rsidP="00867F8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FB3888" w:rsidRPr="00EB5F61" w14:paraId="3DCBC55C" w14:textId="77777777" w:rsidTr="00867F89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B2FD6A8" w14:textId="77777777" w:rsidR="00FB3888" w:rsidRDefault="00FB3888" w:rsidP="00867F8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154AB00B" w14:textId="77777777" w:rsidR="00FB3888" w:rsidRPr="00D67D0B" w:rsidRDefault="00FB3888" w:rsidP="00867F89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54A2" w14:textId="77777777" w:rsidR="00FB3888" w:rsidRDefault="00FB3888" w:rsidP="00867F8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4D5F33A9" w14:textId="77777777" w:rsidR="00FB3888" w:rsidRDefault="00FB3888" w:rsidP="00FB3888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584DC10C" w14:textId="77777777" w:rsidR="00FB3888" w:rsidRPr="00195CC1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9F3BD5B" w14:textId="77777777" w:rsidR="00FB3888" w:rsidRPr="00195CC1" w:rsidRDefault="00FB3888" w:rsidP="00FB3888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 xml:space="preserve">Termin zakończenia realizacji zamówienia ustala się: do </w:t>
      </w:r>
      <w:r>
        <w:rPr>
          <w:rFonts w:ascii="Calibri" w:hAnsi="Calibri"/>
          <w:sz w:val="20"/>
          <w:szCs w:val="20"/>
        </w:rPr>
        <w:t>14</w:t>
      </w:r>
      <w:r w:rsidRPr="00195CC1">
        <w:rPr>
          <w:rFonts w:ascii="Calibri" w:hAnsi="Calibri"/>
          <w:sz w:val="20"/>
          <w:szCs w:val="20"/>
        </w:rPr>
        <w:t xml:space="preserve"> miesięcy od dnia zawarcia umowy.</w:t>
      </w:r>
    </w:p>
    <w:p w14:paraId="56B41749" w14:textId="77777777" w:rsidR="00FB3888" w:rsidRPr="00195CC1" w:rsidRDefault="00FB3888" w:rsidP="00FB3888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Terminy pośrednie:</w:t>
      </w:r>
    </w:p>
    <w:p w14:paraId="55EE3372" w14:textId="77777777" w:rsidR="00FB3888" w:rsidRPr="00DF5EB3" w:rsidRDefault="00FB3888" w:rsidP="00FB3888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195CC1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 xml:space="preserve"> </w:t>
      </w:r>
      <w:r w:rsidRPr="00195CC1">
        <w:rPr>
          <w:rFonts w:ascii="Calibri" w:hAnsi="Calibri"/>
          <w:sz w:val="20"/>
          <w:szCs w:val="20"/>
        </w:rPr>
        <w:t xml:space="preserve">termin </w:t>
      </w:r>
      <w:r w:rsidRPr="00DF5EB3">
        <w:rPr>
          <w:rFonts w:ascii="Calibri" w:hAnsi="Calibri"/>
          <w:sz w:val="20"/>
          <w:szCs w:val="20"/>
        </w:rPr>
        <w:t>zakończenia Etapu 1 – najpóźniej 3,5 miesiąca od dnia zawarcia umowy</w:t>
      </w:r>
    </w:p>
    <w:p w14:paraId="2E3873C8" w14:textId="77777777" w:rsidR="00FB3888" w:rsidRPr="00195CC1" w:rsidRDefault="00FB3888" w:rsidP="00FB3888">
      <w:pPr>
        <w:tabs>
          <w:tab w:val="left" w:pos="360"/>
        </w:tabs>
        <w:ind w:left="993"/>
        <w:rPr>
          <w:rFonts w:ascii="Calibri" w:hAnsi="Calibri"/>
          <w:sz w:val="20"/>
          <w:szCs w:val="20"/>
        </w:rPr>
      </w:pPr>
      <w:r w:rsidRPr="00DF5EB3">
        <w:rPr>
          <w:rFonts w:ascii="Calibri" w:hAnsi="Calibri"/>
          <w:sz w:val="20"/>
          <w:szCs w:val="20"/>
        </w:rPr>
        <w:t>• termin zakończenia Etapu 2 –  całości do 14 miesięcy od dnia zawarcia umowy</w:t>
      </w:r>
    </w:p>
    <w:p w14:paraId="46BE918E" w14:textId="77777777" w:rsidR="00FB3888" w:rsidRPr="00B6572D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17E2BC85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7066FC2D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9E53D97" w14:textId="77777777" w:rsidR="00FB3888" w:rsidRPr="00701BE6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A788B6B" w14:textId="77777777" w:rsidR="00FB3888" w:rsidRPr="00701BE6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D895F3C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4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4A17790E" w14:textId="77777777" w:rsidR="00FB3888" w:rsidRPr="002518B6" w:rsidRDefault="00FB3888" w:rsidP="00FB3888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B3888" w:rsidRPr="00892312" w14:paraId="0917F501" w14:textId="77777777" w:rsidTr="00867F89">
        <w:tc>
          <w:tcPr>
            <w:tcW w:w="8079" w:type="dxa"/>
          </w:tcPr>
          <w:p w14:paraId="018BFC76" w14:textId="77777777" w:rsidR="00FB3888" w:rsidRPr="00452F01" w:rsidRDefault="00FB3888" w:rsidP="00867F8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260DD55" w14:textId="77777777" w:rsidR="00FB3888" w:rsidRPr="00892312" w:rsidRDefault="00FB3888" w:rsidP="00867F8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FB3888" w:rsidRPr="00892312" w14:paraId="14787838" w14:textId="77777777" w:rsidTr="00867F89">
        <w:tc>
          <w:tcPr>
            <w:tcW w:w="8079" w:type="dxa"/>
          </w:tcPr>
          <w:p w14:paraId="771ECE66" w14:textId="77777777" w:rsidR="00FB3888" w:rsidRPr="00892312" w:rsidRDefault="00FB3888" w:rsidP="00867F8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3E1113E" w14:textId="77777777" w:rsidR="00FB3888" w:rsidRPr="00892312" w:rsidRDefault="00FB3888" w:rsidP="00867F8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C5F70D6" w14:textId="77777777" w:rsidR="00FB3888" w:rsidRPr="00892312" w:rsidRDefault="00FB3888" w:rsidP="00867F8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CA8B1D7" w14:textId="77777777" w:rsidR="00FB3888" w:rsidRDefault="00FB3888" w:rsidP="00FB388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9554C7" wp14:editId="1EE2432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F3590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EBB7979" w14:textId="77777777" w:rsidR="00FB3888" w:rsidRDefault="00FB3888" w:rsidP="00FB388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92FCDE2" w14:textId="77777777" w:rsidR="00FB3888" w:rsidRDefault="00FB3888" w:rsidP="00FB388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9FA100C" w14:textId="77777777" w:rsidR="00FB3888" w:rsidRPr="005E4F2E" w:rsidRDefault="00FB3888" w:rsidP="00FB388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94677FF" w14:textId="77777777" w:rsidR="00FB3888" w:rsidRDefault="00FB3888" w:rsidP="00FB388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4F765118" w14:textId="77777777" w:rsidR="00FB3888" w:rsidRPr="00D45B8E" w:rsidRDefault="00FB3888" w:rsidP="00FB388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911EF4C" w14:textId="77777777" w:rsidR="00FB3888" w:rsidRPr="005C17DA" w:rsidRDefault="00FB3888" w:rsidP="00FB388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015E777" w14:textId="77777777" w:rsidR="00FB3888" w:rsidRPr="00EE65FA" w:rsidRDefault="00FB3888" w:rsidP="00FB3888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B3888" w:rsidRPr="00EB5F61" w14:paraId="2486ADA6" w14:textId="77777777" w:rsidTr="00867F8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5D8431" w14:textId="77777777" w:rsidR="00FB3888" w:rsidRPr="003752BA" w:rsidRDefault="00FB3888" w:rsidP="00867F8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5A51BFA" w14:textId="77777777" w:rsidR="00FB3888" w:rsidRPr="003752BA" w:rsidRDefault="00FB3888" w:rsidP="00867F8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A2F06EF" w14:textId="77777777" w:rsidR="00FB3888" w:rsidRPr="003752BA" w:rsidRDefault="00FB3888" w:rsidP="00867F8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929D2BF" w14:textId="77777777" w:rsidR="00FB3888" w:rsidRPr="003752BA" w:rsidRDefault="00FB3888" w:rsidP="00867F89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FB3888" w:rsidRPr="00EB5F61" w14:paraId="1DDE04A6" w14:textId="77777777" w:rsidTr="00867F8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DC07EFD" w14:textId="77777777" w:rsidR="00FB3888" w:rsidRPr="003752BA" w:rsidRDefault="00FB3888" w:rsidP="00867F89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D486E7" w14:textId="77777777" w:rsidR="00FB3888" w:rsidRPr="003752BA" w:rsidRDefault="00FB3888" w:rsidP="00867F89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0482156" w14:textId="77777777" w:rsidR="00FB3888" w:rsidRPr="003752BA" w:rsidRDefault="00FB3888" w:rsidP="00867F8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A33BCC8" w14:textId="77777777" w:rsidR="00FB3888" w:rsidRPr="003752BA" w:rsidRDefault="00FB3888" w:rsidP="00867F89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FB3888" w:rsidRPr="00EB5F61" w14:paraId="09E549DC" w14:textId="77777777" w:rsidTr="00867F8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0C6C" w14:textId="77777777" w:rsidR="00FB3888" w:rsidRPr="00745455" w:rsidRDefault="00FB3888" w:rsidP="00FB388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8D4F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F621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0F13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888" w:rsidRPr="00EB5F61" w14:paraId="03E566D0" w14:textId="77777777" w:rsidTr="00867F8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3D5C" w14:textId="77777777" w:rsidR="00FB3888" w:rsidRPr="00745455" w:rsidRDefault="00FB3888" w:rsidP="00FB388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D45A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6A0B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10AC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A5E240" w14:textId="77777777" w:rsidR="00FB3888" w:rsidRDefault="00FB3888" w:rsidP="00FB3888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0E57CEF" w14:textId="77777777" w:rsidR="00FB3888" w:rsidRPr="003A13C2" w:rsidRDefault="00FB3888" w:rsidP="00FB3888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EF67B77" w14:textId="77777777" w:rsidR="00FB3888" w:rsidRPr="006F4FFF" w:rsidRDefault="00FB3888" w:rsidP="00FB388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0EB8F99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7F0C043" w14:textId="77777777" w:rsidR="00FB3888" w:rsidRPr="00701BE6" w:rsidRDefault="00FB3888" w:rsidP="00FB3888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B3888" w:rsidRPr="00EB5F61" w14:paraId="77C9AF86" w14:textId="77777777" w:rsidTr="00867F8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0CC8D1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80EB25" w14:textId="77777777" w:rsidR="00FB3888" w:rsidRPr="00745455" w:rsidRDefault="00FB3888" w:rsidP="00867F8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FB3888" w:rsidRPr="00EB5F61" w14:paraId="643E68B5" w14:textId="77777777" w:rsidTr="00867F8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93A8" w14:textId="77777777" w:rsidR="00FB3888" w:rsidRPr="00EB5F61" w:rsidRDefault="00FB3888" w:rsidP="00FB388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3DC4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888" w:rsidRPr="00EB5F61" w14:paraId="00969FDE" w14:textId="77777777" w:rsidTr="00867F8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E628" w14:textId="77777777" w:rsidR="00FB3888" w:rsidRPr="00EB5F61" w:rsidRDefault="00FB3888" w:rsidP="00FB388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76C7" w14:textId="77777777" w:rsidR="00FB3888" w:rsidRPr="00745455" w:rsidRDefault="00FB3888" w:rsidP="00867F8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7FA685" w14:textId="77777777" w:rsidR="00FB3888" w:rsidRDefault="00FB3888" w:rsidP="00FB388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5240FDE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23816492" w14:textId="77777777" w:rsidR="00FB3888" w:rsidRDefault="00FB3888" w:rsidP="00FB388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5FBF79D" w14:textId="77777777" w:rsidR="00FB3888" w:rsidRPr="00A27564" w:rsidRDefault="00FB3888" w:rsidP="00FB3888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E571791" w14:textId="77777777" w:rsidR="00FB3888" w:rsidRDefault="00FB3888" w:rsidP="00FB388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0E2FE973" w14:textId="77777777" w:rsidR="00FB3888" w:rsidRDefault="00FB3888" w:rsidP="00FB3888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F1B9719" w14:textId="77777777" w:rsidR="00FB3888" w:rsidRPr="00D103A9" w:rsidRDefault="00FB3888" w:rsidP="00FB388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0808E5F" w14:textId="77777777" w:rsidR="00FB3888" w:rsidRPr="00D103A9" w:rsidRDefault="00FB3888" w:rsidP="00FB388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E2A8C2" w14:textId="77777777" w:rsidR="00FB3888" w:rsidRPr="00D103A9" w:rsidRDefault="00FB3888" w:rsidP="00FB388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870D092" w14:textId="77777777" w:rsidR="00FB3888" w:rsidRPr="00D103A9" w:rsidRDefault="00FB3888" w:rsidP="00FB388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AFE76CA" w14:textId="77777777" w:rsidR="00FB3888" w:rsidRDefault="00FB3888" w:rsidP="00FB388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F1FDFB4" w14:textId="77777777" w:rsidR="00FB3888" w:rsidRPr="00FB3888" w:rsidRDefault="00FB3888" w:rsidP="00FB3888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4D5B855" w14:textId="77777777" w:rsidR="00FB3888" w:rsidRDefault="00FB3888" w:rsidP="00FB388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60D7AB5" w14:textId="77777777" w:rsidR="00FB3888" w:rsidRPr="00FA3EEE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3AAA628" w14:textId="77777777" w:rsidR="00FB3888" w:rsidRDefault="00FB3888" w:rsidP="00FB388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4B53DBF" w14:textId="77777777" w:rsidR="00FB3888" w:rsidRPr="00812263" w:rsidRDefault="00FB3888" w:rsidP="00FB388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70C9E2E" w14:textId="77777777" w:rsidR="00FB3888" w:rsidRDefault="00FB3888" w:rsidP="00FB388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15DE59" w14:textId="1A923BCB" w:rsidR="00FB3888" w:rsidRDefault="00FB3888" w:rsidP="00FB388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FF2B9" w14:textId="77777777" w:rsidR="00FB3888" w:rsidRDefault="00FB3888" w:rsidP="00FB388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FB3888" w:rsidRPr="003248AE" w14:paraId="153E6436" w14:textId="77777777" w:rsidTr="00867F89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220F5663" w14:textId="77777777" w:rsidR="00FB3888" w:rsidRPr="00C83FDF" w:rsidRDefault="00FB3888" w:rsidP="00867F89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01B">
              <w:rPr>
                <w:rFonts w:ascii="Calibri" w:hAnsi="Calibri" w:cs="Calibri"/>
                <w:b/>
                <w:bCs/>
                <w:sz w:val="20"/>
                <w:szCs w:val="20"/>
              </w:rPr>
              <w:t>Wykonanie robót budowlanych w formule „zaprojektuj i wybuduj” dla inwestycji „Budowa przyszkolnej hali sportowej  przy SP4 w Dębicy” (3)</w:t>
            </w:r>
          </w:p>
          <w:p w14:paraId="4171C9C3" w14:textId="77777777" w:rsidR="00FB3888" w:rsidRPr="009D0897" w:rsidRDefault="00FB3888" w:rsidP="00867F8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55627B7" w14:textId="77777777" w:rsidR="00FB3888" w:rsidRPr="003248AE" w:rsidRDefault="00FB3888" w:rsidP="00867F89">
            <w:pPr>
              <w:snapToGrid w:val="0"/>
              <w:rPr>
                <w:sz w:val="20"/>
                <w:szCs w:val="20"/>
              </w:rPr>
            </w:pPr>
          </w:p>
        </w:tc>
      </w:tr>
      <w:tr w:rsidR="00FB3888" w:rsidRPr="003248AE" w14:paraId="6190AD64" w14:textId="77777777" w:rsidTr="00867F89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5971F19" w14:textId="77777777" w:rsidR="00FB3888" w:rsidRPr="003248AE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0658AEB9" w14:textId="77777777" w:rsidR="00FB3888" w:rsidRPr="003248AE" w:rsidRDefault="00FB3888" w:rsidP="00FB3888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3339712" w14:textId="77777777" w:rsidR="00FB3888" w:rsidRPr="003248AE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D37594B" w14:textId="77777777" w:rsidR="00FB3888" w:rsidRPr="003248AE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F695E3A" w14:textId="77777777" w:rsidR="00FB3888" w:rsidRPr="003248AE" w:rsidRDefault="00FB3888" w:rsidP="00FB388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8509197" w14:textId="77777777" w:rsidR="00FB3888" w:rsidRPr="003248AE" w:rsidRDefault="00FB3888" w:rsidP="00FB388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:rsidRPr="003248AE" w14:paraId="125F99E6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E2260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A99285" w14:textId="77777777" w:rsidR="00FB3888" w:rsidRPr="00745455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66C364" w14:textId="77777777" w:rsidR="00FB3888" w:rsidRPr="00745455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862D3AE" w14:textId="77777777" w:rsidR="00FB3888" w:rsidRPr="00745455" w:rsidRDefault="00FB3888" w:rsidP="00867F89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:rsidRPr="003248AE" w14:paraId="1FBEFC0B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BE4E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A78E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ACB7C0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11E6F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5DA2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D300C4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ED15537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D7FC66" w14:textId="77777777" w:rsidR="00FB3888" w:rsidRDefault="00FB3888" w:rsidP="00FB388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04FABD0F" w14:textId="77777777" w:rsidR="00FB3888" w:rsidRPr="003248AE" w:rsidRDefault="00FB3888" w:rsidP="00FB388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233A06C" w14:textId="77777777" w:rsidR="00FB3888" w:rsidRPr="003248AE" w:rsidRDefault="00FB3888" w:rsidP="00FB388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9E1D03" w14:textId="77777777" w:rsidR="00FB3888" w:rsidRPr="003248AE" w:rsidRDefault="00FB3888" w:rsidP="00FB388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9CBC466" w14:textId="77777777" w:rsidR="00FB3888" w:rsidRPr="003248AE" w:rsidRDefault="00FB3888" w:rsidP="00FB3888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93A3B65" w14:textId="77777777" w:rsidR="00FB3888" w:rsidRPr="003248AE" w:rsidRDefault="00FB3888" w:rsidP="00FB3888">
      <w:pPr>
        <w:rPr>
          <w:rFonts w:ascii="Calibri" w:hAnsi="Calibri" w:cs="Calibri"/>
          <w:sz w:val="20"/>
          <w:szCs w:val="20"/>
        </w:rPr>
      </w:pPr>
    </w:p>
    <w:p w14:paraId="0A057054" w14:textId="77777777" w:rsidR="00FB3888" w:rsidRPr="003248AE" w:rsidRDefault="00FB3888" w:rsidP="00FB3888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DB309CE" w14:textId="77777777" w:rsidR="00FB3888" w:rsidRPr="003248AE" w:rsidRDefault="00FB3888" w:rsidP="00FB388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88BDBA9" w14:textId="77777777" w:rsidR="00FB3888" w:rsidRPr="003248AE" w:rsidRDefault="00FB3888" w:rsidP="00FB3888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876A23C" w14:textId="77777777" w:rsidR="00FB3888" w:rsidRDefault="00FB3888" w:rsidP="00FB388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A3AA859" w14:textId="77777777" w:rsidR="00FB3888" w:rsidRPr="0030641D" w:rsidRDefault="00FB3888" w:rsidP="00FB388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7591BEC" w14:textId="77777777" w:rsidR="00FB3888" w:rsidRPr="0030641D" w:rsidRDefault="00FB3888" w:rsidP="00FB388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1091126A" w14:textId="77777777" w:rsidR="00FB3888" w:rsidRPr="005768B9" w:rsidRDefault="00FB3888" w:rsidP="00FB3888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287C32A4" w14:textId="77777777" w:rsidR="00FB3888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FAF9804" w14:textId="77777777" w:rsidR="00FB3888" w:rsidRPr="003248AE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E67B482" w14:textId="77777777" w:rsidR="00FB3888" w:rsidRPr="003248AE" w:rsidRDefault="00FB3888" w:rsidP="00FB3888">
      <w:pPr>
        <w:spacing w:line="18" w:lineRule="atLeast"/>
        <w:rPr>
          <w:b/>
          <w:sz w:val="20"/>
          <w:szCs w:val="20"/>
        </w:rPr>
      </w:pPr>
    </w:p>
    <w:p w14:paraId="7B84BE02" w14:textId="77777777" w:rsidR="00FB3888" w:rsidRPr="003248AE" w:rsidRDefault="00FB3888" w:rsidP="00FB388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E7A4A50" w14:textId="77777777" w:rsidR="00FB3888" w:rsidRPr="003248AE" w:rsidRDefault="00FB3888" w:rsidP="00FB3888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481B502" w14:textId="77777777" w:rsidR="00FB3888" w:rsidRPr="003248AE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F09CE51" w14:textId="77777777" w:rsidR="00FB3888" w:rsidRDefault="00FB3888" w:rsidP="00FB3888">
      <w:pPr>
        <w:rPr>
          <w:b/>
        </w:rPr>
      </w:pPr>
    </w:p>
    <w:p w14:paraId="563CC2EE" w14:textId="77777777" w:rsidR="00FB3888" w:rsidRPr="00FA3EEE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40F0591" w14:textId="77777777" w:rsidR="00FB3888" w:rsidRDefault="00FB3888" w:rsidP="00FB3888">
      <w:pPr>
        <w:rPr>
          <w:b/>
        </w:rPr>
      </w:pPr>
    </w:p>
    <w:p w14:paraId="7F557519" w14:textId="77777777" w:rsidR="00FB3888" w:rsidRDefault="00FB3888" w:rsidP="00FB3888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DFF1BA2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7A60250" w14:textId="720391D9" w:rsidR="00FB3888" w:rsidRPr="005C17DA" w:rsidRDefault="00FB3888" w:rsidP="00FB388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B1C838B" w14:textId="0ED3DB9D" w:rsidR="00FB3888" w:rsidRP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FEF3899" w14:textId="77777777" w:rsidR="00FB3888" w:rsidRDefault="00FB3888" w:rsidP="00FB388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275B1BE7" w14:textId="77777777" w:rsidR="00FB3888" w:rsidRPr="005D1C8B" w:rsidRDefault="00FB3888" w:rsidP="00FB3888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6D4A29FB" w14:textId="77777777" w:rsidR="00FB3888" w:rsidRPr="0009101B" w:rsidRDefault="00FB3888" w:rsidP="00FB3888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9101B">
        <w:rPr>
          <w:rFonts w:ascii="Calibri" w:hAnsi="Calibri" w:cs="Calibri"/>
          <w:b/>
          <w:bCs/>
          <w:sz w:val="20"/>
          <w:szCs w:val="20"/>
        </w:rPr>
        <w:t>Wykonanie robót budowlanych w formule „zaprojektuj i wybuduj” dla inwestycji „Budowa przyszkolnej hali sportowej  przy SP4 w Dębicy” (3)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B3888" w:rsidRPr="00243BA4" w14:paraId="10F9E72C" w14:textId="77777777" w:rsidTr="00867F89">
        <w:trPr>
          <w:trHeight w:val="163"/>
        </w:trPr>
        <w:tc>
          <w:tcPr>
            <w:tcW w:w="6550" w:type="dxa"/>
            <w:shd w:val="clear" w:color="auto" w:fill="auto"/>
          </w:tcPr>
          <w:p w14:paraId="513983CF" w14:textId="77777777" w:rsidR="00FB3888" w:rsidRDefault="00FB3888" w:rsidP="00867F8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6827F55" w14:textId="77777777" w:rsidR="00FB3888" w:rsidRPr="005C17DA" w:rsidRDefault="00FB3888" w:rsidP="00867F8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75B9F44" w14:textId="77777777" w:rsidR="00FB3888" w:rsidRPr="005C17DA" w:rsidRDefault="00FB3888" w:rsidP="00867F89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  <w:tr w:rsidR="00FB3888" w:rsidRPr="00243BA4" w14:paraId="7A7FE47C" w14:textId="77777777" w:rsidTr="00867F89">
        <w:tc>
          <w:tcPr>
            <w:tcW w:w="9070" w:type="dxa"/>
            <w:gridSpan w:val="2"/>
            <w:shd w:val="clear" w:color="auto" w:fill="auto"/>
          </w:tcPr>
          <w:p w14:paraId="5E263303" w14:textId="77777777" w:rsidR="00FB3888" w:rsidRPr="00243BA4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76D668E" w14:textId="77777777" w:rsidR="00FB3888" w:rsidRPr="003248AE" w:rsidRDefault="00FB3888" w:rsidP="00FB3888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B0412A7" w14:textId="77777777" w:rsidR="00FB3888" w:rsidRPr="003248AE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64C6BEE" w14:textId="77777777" w:rsidR="00FB3888" w:rsidRPr="003248AE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D56C70" w14:textId="77777777" w:rsidR="00FB3888" w:rsidRPr="003248AE" w:rsidRDefault="00FB3888" w:rsidP="00FB388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2AE02DE" w14:textId="77777777" w:rsidR="00FB3888" w:rsidRPr="003248AE" w:rsidRDefault="00FB3888" w:rsidP="00FB388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:rsidRPr="003248AE" w14:paraId="583CF49C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B0D3FF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18CD8" w14:textId="77777777" w:rsidR="00FB3888" w:rsidRPr="003752BA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44FE94" w14:textId="77777777" w:rsidR="00FB3888" w:rsidRPr="003752BA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FE751E1" w14:textId="77777777" w:rsidR="00FB3888" w:rsidRPr="003752BA" w:rsidRDefault="00FB3888" w:rsidP="00867F8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:rsidRPr="003248AE" w14:paraId="685BE4C6" w14:textId="77777777" w:rsidTr="00867F89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F6A4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AF9F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98298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CD73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3F917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9BC5029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8645C65" w14:textId="77777777" w:rsidR="00FB3888" w:rsidRPr="003248AE" w:rsidRDefault="00FB3888" w:rsidP="00FB3888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D3947B7" w14:textId="77777777" w:rsidR="00FB3888" w:rsidRPr="003248AE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0980F3BA" w14:textId="77777777" w:rsidR="00FB3888" w:rsidRPr="003248AE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3312DB8C" w14:textId="77777777" w:rsidR="00FB3888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757D4D71" w14:textId="77777777" w:rsidR="00FB3888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310E21B" w14:textId="77777777" w:rsidR="00FB3888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19BF21F8" w14:textId="77777777" w:rsidR="00FB3888" w:rsidRPr="00037BE3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486D9BF" w14:textId="77777777" w:rsidR="00FB3888" w:rsidRPr="00C83FDF" w:rsidRDefault="00FB3888" w:rsidP="00FB3888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C83FD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9101B">
        <w:rPr>
          <w:rFonts w:ascii="Calibri" w:hAnsi="Calibri" w:cs="Calibri"/>
          <w:b/>
          <w:bCs/>
          <w:sz w:val="20"/>
          <w:szCs w:val="20"/>
        </w:rPr>
        <w:t>Wykonanie robót budowlanych w formule „zaprojektuj i wybuduj” dla inwestycji „Budowa przyszkolnej hali sportowej  przy SP4 w Dębicy” (3)</w:t>
      </w:r>
    </w:p>
    <w:p w14:paraId="545C4622" w14:textId="77777777" w:rsidR="00FB3888" w:rsidRPr="00257AA4" w:rsidRDefault="00FB3888" w:rsidP="00FB3888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72FB66B5" w14:textId="77777777" w:rsidR="00FB3888" w:rsidRDefault="00FB3888" w:rsidP="00FB388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1A01E39" w14:textId="77777777" w:rsidR="00FB3888" w:rsidRPr="0030641D" w:rsidRDefault="00FB3888" w:rsidP="00FB388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6B43CE8" w14:textId="77777777" w:rsidR="00FB3888" w:rsidRPr="0030641D" w:rsidRDefault="00FB3888" w:rsidP="00FB388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</w:t>
      </w:r>
      <w:r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2B918612" w14:textId="77777777" w:rsidR="00FB3888" w:rsidRPr="00C565CC" w:rsidRDefault="00FB3888" w:rsidP="00FB3888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08D128B3" w14:textId="77777777" w:rsidR="00FB3888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5B130B6E" w14:textId="77777777" w:rsidR="00FB3888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04AA61D7" w14:textId="77777777" w:rsidR="00FB3888" w:rsidRPr="003248AE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77837A5" w14:textId="77777777" w:rsidR="00FB3888" w:rsidRPr="003248AE" w:rsidRDefault="00FB3888" w:rsidP="00FB388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9FB73CE" w14:textId="77777777" w:rsidR="00FB3888" w:rsidRPr="00B97973" w:rsidRDefault="00FB3888" w:rsidP="00FB388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E968EE3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F4676B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B303C41" w14:textId="77777777" w:rsidR="00FB3888" w:rsidRPr="00C565CC" w:rsidRDefault="00FB3888" w:rsidP="00FB3888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74844EEB" w14:textId="77777777" w:rsidR="00FB3888" w:rsidRDefault="00FB3888" w:rsidP="00FB3888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3888" w14:paraId="74C6A971" w14:textId="77777777" w:rsidTr="00867F8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2D48E40" w14:textId="77777777" w:rsidR="00FB3888" w:rsidRDefault="00FB3888" w:rsidP="00867F8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1F0E8" w14:textId="77777777" w:rsidR="00FB3888" w:rsidRPr="00C83FDF" w:rsidRDefault="00FB3888" w:rsidP="00867F89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01B">
              <w:rPr>
                <w:rFonts w:ascii="Calibri" w:hAnsi="Calibri" w:cs="Calibri"/>
                <w:b/>
                <w:bCs/>
                <w:sz w:val="20"/>
                <w:szCs w:val="20"/>
              </w:rPr>
              <w:t>Wykonanie robót budowlanych w formule „zaprojektuj i wybuduj” dla inwestycji „Budowa przyszkolnej hali sportowej  przy SP4 w Dębicy” (3)</w:t>
            </w:r>
          </w:p>
          <w:p w14:paraId="6B63F54E" w14:textId="77777777" w:rsidR="00FB3888" w:rsidRPr="00662794" w:rsidRDefault="00FB3888" w:rsidP="00867F8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888" w14:paraId="2F97F729" w14:textId="77777777" w:rsidTr="00867F89">
        <w:trPr>
          <w:trHeight w:val="249"/>
        </w:trPr>
        <w:tc>
          <w:tcPr>
            <w:tcW w:w="6738" w:type="dxa"/>
            <w:shd w:val="clear" w:color="auto" w:fill="auto"/>
          </w:tcPr>
          <w:p w14:paraId="045F5ADA" w14:textId="77777777" w:rsidR="00FB3888" w:rsidRPr="00A4364B" w:rsidRDefault="00FB3888" w:rsidP="00867F8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592D07FA" w14:textId="77777777" w:rsidR="00FB3888" w:rsidRDefault="00FB3888" w:rsidP="00867F8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73F1A49A" w14:textId="77777777" w:rsidR="00FB3888" w:rsidRDefault="00FB3888" w:rsidP="00FB3888"/>
    <w:p w14:paraId="18449771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728852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6E46318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2BA571F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1AD446F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14:paraId="5E72316A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7400D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D0F196" w14:textId="77777777" w:rsidR="00FB3888" w:rsidRPr="003752BA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D0F08B" w14:textId="77777777" w:rsidR="00FB3888" w:rsidRPr="003752BA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3A8D14C" w14:textId="77777777" w:rsidR="00FB3888" w:rsidRPr="003752BA" w:rsidRDefault="00FB3888" w:rsidP="00867F89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14:paraId="3068B9B0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A36C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4000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140AB3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EB78E6" w14:textId="77777777" w:rsidR="00FB3888" w:rsidRPr="00483C58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03C4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BF6BD8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D98F7D7" w14:textId="77777777" w:rsidR="00FB3888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A872D3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</w:p>
    <w:p w14:paraId="2549D2FC" w14:textId="77777777" w:rsidR="00FB3888" w:rsidRPr="00FB3888" w:rsidRDefault="00FB3888" w:rsidP="00FB3888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C2FC838" w14:textId="77777777" w:rsidR="00FB3888" w:rsidRPr="005F7D74" w:rsidRDefault="00FB3888" w:rsidP="00FB3888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020C86F" w14:textId="77777777" w:rsidR="00FB3888" w:rsidRPr="005F7D74" w:rsidRDefault="00FB3888" w:rsidP="00FB388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4B63E17" w14:textId="77777777" w:rsidR="00FB3888" w:rsidRPr="005F7D74" w:rsidRDefault="00FB3888" w:rsidP="00FB388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E78C442" w14:textId="77777777" w:rsidR="00FB3888" w:rsidRPr="005F7D74" w:rsidRDefault="00FB3888" w:rsidP="00FB388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A0DF1E5" w14:textId="77777777" w:rsidR="00FB3888" w:rsidRPr="005F7D74" w:rsidRDefault="00FB3888" w:rsidP="00FB3888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4059078" w14:textId="77777777" w:rsidR="00FB3888" w:rsidRPr="00745455" w:rsidRDefault="00FB3888" w:rsidP="00FB3888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748420DC" w14:textId="77777777" w:rsidR="00FB3888" w:rsidRPr="003752BA" w:rsidRDefault="00FB3888" w:rsidP="00FB388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0BED8CE3" w14:textId="77777777" w:rsidR="00FB3888" w:rsidRPr="00745455" w:rsidRDefault="00FB3888" w:rsidP="00FB3888">
      <w:pPr>
        <w:jc w:val="both"/>
        <w:rPr>
          <w:rFonts w:ascii="Calibri" w:hAnsi="Calibri" w:cs="Arial"/>
          <w:sz w:val="20"/>
          <w:szCs w:val="20"/>
        </w:rPr>
      </w:pPr>
    </w:p>
    <w:p w14:paraId="3342A8C6" w14:textId="77777777" w:rsidR="00FB3888" w:rsidRPr="004A318F" w:rsidRDefault="00FB3888" w:rsidP="00FB3888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F517246" w14:textId="77777777" w:rsidR="00FB3888" w:rsidRPr="00745455" w:rsidRDefault="00FB3888" w:rsidP="00FB3888">
      <w:pPr>
        <w:jc w:val="both"/>
        <w:rPr>
          <w:rFonts w:ascii="Calibri" w:hAnsi="Calibri" w:cs="Arial"/>
          <w:sz w:val="20"/>
          <w:szCs w:val="20"/>
        </w:rPr>
      </w:pPr>
    </w:p>
    <w:p w14:paraId="12999FB4" w14:textId="77777777" w:rsidR="00FB3888" w:rsidRPr="00745455" w:rsidRDefault="00FB3888" w:rsidP="00FB3888">
      <w:pPr>
        <w:jc w:val="both"/>
        <w:rPr>
          <w:rFonts w:ascii="Calibri" w:hAnsi="Calibri" w:cs="Arial"/>
          <w:i/>
          <w:sz w:val="20"/>
          <w:szCs w:val="20"/>
        </w:rPr>
      </w:pPr>
    </w:p>
    <w:p w14:paraId="2A907FAE" w14:textId="77777777" w:rsidR="00FB3888" w:rsidRPr="00745455" w:rsidRDefault="00FB3888" w:rsidP="00FB388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47EEE09" w14:textId="77777777" w:rsidR="00FB3888" w:rsidRPr="003752BA" w:rsidRDefault="00FB3888" w:rsidP="00FB3888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47E8F1D" w14:textId="77777777" w:rsidR="00FB3888" w:rsidRPr="005F7D74" w:rsidRDefault="00FB3888" w:rsidP="00FB3888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5644F5B8" w14:textId="77777777" w:rsidR="00FB3888" w:rsidRDefault="00FB3888" w:rsidP="00FB388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2E9377CD" w14:textId="77777777" w:rsidR="00FB3888" w:rsidRDefault="00FB3888" w:rsidP="00FB3888">
      <w:pPr>
        <w:jc w:val="both"/>
        <w:rPr>
          <w:rFonts w:ascii="Calibri" w:hAnsi="Calibri" w:cs="Arial"/>
          <w:sz w:val="20"/>
          <w:szCs w:val="20"/>
        </w:rPr>
      </w:pPr>
    </w:p>
    <w:p w14:paraId="6A67B2C9" w14:textId="77777777" w:rsidR="00FB3888" w:rsidRPr="005F7D74" w:rsidRDefault="00FB3888" w:rsidP="00FB3888">
      <w:pPr>
        <w:jc w:val="both"/>
        <w:rPr>
          <w:rFonts w:ascii="Calibri" w:hAnsi="Calibri" w:cs="Arial"/>
          <w:i/>
          <w:sz w:val="20"/>
          <w:szCs w:val="20"/>
        </w:rPr>
      </w:pPr>
    </w:p>
    <w:p w14:paraId="2742B584" w14:textId="77777777" w:rsidR="00FB3888" w:rsidRPr="003752BA" w:rsidRDefault="00FB3888" w:rsidP="00FB388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453A6364" w14:textId="77777777" w:rsidR="00FB3888" w:rsidRPr="005F7D74" w:rsidRDefault="00FB3888" w:rsidP="00FB3888">
      <w:pPr>
        <w:jc w:val="both"/>
        <w:rPr>
          <w:rFonts w:ascii="Calibri" w:hAnsi="Calibri" w:cs="Arial"/>
          <w:sz w:val="20"/>
          <w:szCs w:val="20"/>
        </w:rPr>
      </w:pPr>
    </w:p>
    <w:p w14:paraId="6C03D662" w14:textId="77777777" w:rsidR="00FB3888" w:rsidRPr="005F7D74" w:rsidRDefault="00FB3888" w:rsidP="00FB388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444C62" w14:textId="77777777" w:rsidR="00FB3888" w:rsidRDefault="00FB3888" w:rsidP="00FB3888">
      <w:pPr>
        <w:jc w:val="both"/>
        <w:rPr>
          <w:rFonts w:ascii="Calibri" w:hAnsi="Calibri" w:cs="Calibri"/>
          <w:sz w:val="20"/>
          <w:szCs w:val="20"/>
        </w:rPr>
      </w:pPr>
    </w:p>
    <w:p w14:paraId="59334343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EA83E4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690015" w14:textId="77777777" w:rsidR="00FB3888" w:rsidRPr="00FA3EEE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234EF82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FE9F62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4A353DC1" w14:textId="77777777" w:rsidR="00FB3888" w:rsidRPr="00686F5D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78EF61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282EC07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A59A24" w14:textId="77777777" w:rsidR="00FB3888" w:rsidRDefault="00FB3888" w:rsidP="00FB388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317297F" w14:textId="77777777" w:rsidR="00FB3888" w:rsidRPr="000371B4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3888" w14:paraId="4309A3FD" w14:textId="77777777" w:rsidTr="00867F8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9FE5D8" w14:textId="77777777" w:rsidR="00FB3888" w:rsidRPr="00C83FDF" w:rsidRDefault="00FB3888" w:rsidP="00867F89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5044">
              <w:rPr>
                <w:rFonts w:ascii="Calibri" w:hAnsi="Calibri" w:cs="Calibri"/>
                <w:b/>
                <w:bCs/>
                <w:sz w:val="20"/>
                <w:szCs w:val="20"/>
              </w:rPr>
              <w:t>Wykonanie robót budowlanych w formule „zaprojektuj i wybuduj” dla inwestycji „Budowa przyszkolnej hali sportowej  przy SP4 w Dębicy” (3)</w:t>
            </w:r>
          </w:p>
          <w:p w14:paraId="43418149" w14:textId="77777777" w:rsidR="00FB3888" w:rsidRPr="00662794" w:rsidRDefault="00FB3888" w:rsidP="00867F8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888" w14:paraId="5C874745" w14:textId="77777777" w:rsidTr="00867F89">
        <w:trPr>
          <w:trHeight w:val="249"/>
        </w:trPr>
        <w:tc>
          <w:tcPr>
            <w:tcW w:w="6738" w:type="dxa"/>
            <w:shd w:val="clear" w:color="auto" w:fill="auto"/>
          </w:tcPr>
          <w:p w14:paraId="63E4EBE9" w14:textId="77777777" w:rsidR="00FB3888" w:rsidRPr="00A4364B" w:rsidRDefault="00FB3888" w:rsidP="00867F8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03B4307" w14:textId="77777777" w:rsidR="00FB3888" w:rsidRDefault="00FB3888" w:rsidP="00867F8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4CC61934" w14:textId="77777777" w:rsidR="00FB3888" w:rsidRDefault="00FB3888" w:rsidP="00FB3888"/>
    <w:p w14:paraId="66C1B262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E55948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C9EE66B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6FA4062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984BB35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40E9E4B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</w:p>
    <w:p w14:paraId="7FDB8C5E" w14:textId="77777777" w:rsidR="00FB3888" w:rsidRPr="003248AE" w:rsidRDefault="00FB3888" w:rsidP="00FB388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:rsidRPr="003248AE" w14:paraId="3E74DBB1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A4EC49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0962FE" w14:textId="77777777" w:rsidR="00FB3888" w:rsidRPr="003752BA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278624" w14:textId="77777777" w:rsidR="00FB3888" w:rsidRPr="003752BA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51BAB7" w14:textId="77777777" w:rsidR="00FB3888" w:rsidRPr="003752BA" w:rsidRDefault="00FB3888" w:rsidP="00867F8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:rsidRPr="003248AE" w14:paraId="36E264E6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EDA5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8C57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759E54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47C340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33B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3E8F35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089FAD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645961C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</w:p>
    <w:p w14:paraId="569C7FBF" w14:textId="77777777" w:rsidR="00FB3888" w:rsidRPr="00702606" w:rsidRDefault="00FB3888" w:rsidP="00FB388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CDD987B" w14:textId="77777777" w:rsidR="00FB3888" w:rsidRPr="00702606" w:rsidRDefault="00FB3888" w:rsidP="00FB388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C2F7535" w14:textId="77777777" w:rsidR="00FB3888" w:rsidRPr="00702606" w:rsidRDefault="00FB3888" w:rsidP="00FB3888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3B059E0" w14:textId="77777777" w:rsidR="00FB3888" w:rsidRPr="005F7D74" w:rsidRDefault="00FB3888" w:rsidP="00FB388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F74EEAB" w14:textId="77777777" w:rsidR="00FB3888" w:rsidRPr="005F7D74" w:rsidRDefault="00FB3888" w:rsidP="00FB3888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3F4FF8B" w14:textId="77777777" w:rsidR="00FB3888" w:rsidRPr="00702606" w:rsidRDefault="00FB3888" w:rsidP="00FB388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8FC6723" w14:textId="77777777" w:rsidR="00FB3888" w:rsidRPr="00702606" w:rsidRDefault="00FB3888" w:rsidP="00FB388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060D9C49" w14:textId="77777777" w:rsidR="00FB3888" w:rsidRPr="00702606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33145A8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44A0D28" w14:textId="77777777" w:rsidR="00FB3888" w:rsidRPr="00702606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7E78A2D" w14:textId="77777777" w:rsidR="00FB3888" w:rsidRPr="00702606" w:rsidRDefault="00FB3888" w:rsidP="00FB388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8ACC79A" w14:textId="77777777" w:rsidR="00FB3888" w:rsidRPr="00702606" w:rsidRDefault="00FB3888" w:rsidP="00FB388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7721DF6" w14:textId="77777777" w:rsidR="00FB3888" w:rsidRDefault="00FB3888" w:rsidP="00FB388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FF436FE" w14:textId="77777777" w:rsidR="00FB3888" w:rsidRDefault="00FB3888" w:rsidP="00FB388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6EE72D5" w14:textId="77777777" w:rsidR="00FB3888" w:rsidRDefault="00FB3888" w:rsidP="00FB388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4B836F0" w14:textId="77777777" w:rsidR="00FB3888" w:rsidRPr="00FA3EEE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A205BB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6A9294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862C93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690A80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C49729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E7BE63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7FA22D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7D5365" w14:textId="77777777" w:rsidR="00FB3888" w:rsidRPr="002D397D" w:rsidRDefault="00FB3888" w:rsidP="00FB388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3888" w14:paraId="5EE13333" w14:textId="77777777" w:rsidTr="00867F8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DF50243" w14:textId="77777777" w:rsidR="00FB3888" w:rsidRPr="00C83FDF" w:rsidRDefault="00FB3888" w:rsidP="00867F89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5044">
              <w:rPr>
                <w:rFonts w:ascii="Calibri" w:hAnsi="Calibri" w:cs="Calibri"/>
                <w:b/>
                <w:bCs/>
                <w:sz w:val="20"/>
                <w:szCs w:val="20"/>
              </w:rPr>
              <w:t>Wykonanie robót budowlanych w formule „zaprojektuj i wybuduj” dla inwestycji „Budowa przyszkolnej hali sportowej  przy SP4 w Dębicy” (3)</w:t>
            </w:r>
          </w:p>
          <w:p w14:paraId="7B64A37F" w14:textId="77777777" w:rsidR="00FB3888" w:rsidRPr="00662794" w:rsidRDefault="00FB3888" w:rsidP="00867F89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FB3888" w14:paraId="4AC01958" w14:textId="77777777" w:rsidTr="00867F89">
        <w:trPr>
          <w:trHeight w:val="249"/>
        </w:trPr>
        <w:tc>
          <w:tcPr>
            <w:tcW w:w="6738" w:type="dxa"/>
            <w:shd w:val="clear" w:color="auto" w:fill="auto"/>
          </w:tcPr>
          <w:p w14:paraId="0076134F" w14:textId="77777777" w:rsidR="00FB3888" w:rsidRPr="00A4364B" w:rsidRDefault="00FB3888" w:rsidP="00867F8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CCF60C4" w14:textId="77777777" w:rsidR="00FB3888" w:rsidRPr="00FD2862" w:rsidRDefault="00FB3888" w:rsidP="00867F8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4699179D" w14:textId="77777777" w:rsidR="00FB3888" w:rsidRDefault="00FB3888" w:rsidP="00FB3888"/>
    <w:p w14:paraId="7A2BC948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CD5DAE5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33B7A41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BCDDB38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5FB162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:rsidRPr="003248AE" w14:paraId="03C6C782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24E5BA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E46A" w14:textId="77777777" w:rsidR="00FB3888" w:rsidRPr="003752BA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809A29" w14:textId="77777777" w:rsidR="00FB3888" w:rsidRPr="003752BA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5A70710" w14:textId="77777777" w:rsidR="00FB3888" w:rsidRPr="003752BA" w:rsidRDefault="00FB3888" w:rsidP="00867F8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:rsidRPr="003248AE" w14:paraId="627259FF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7FC5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959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81806D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287C7C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854E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D2B650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A8DEA6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F387B8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AA6FE4" w14:textId="77777777" w:rsidR="00FB3888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99353B3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FEB3A5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3EB4EF" w14:textId="77777777" w:rsidR="00FB3888" w:rsidRPr="00315044" w:rsidRDefault="00FB3888" w:rsidP="00FB3888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315044">
        <w:rPr>
          <w:rFonts w:ascii="Calibri" w:hAnsi="Calibri" w:cs="Calibri"/>
          <w:b/>
          <w:bCs/>
          <w:sz w:val="20"/>
          <w:szCs w:val="20"/>
        </w:rPr>
        <w:t>Wykonanie robót budowlanych w formule „zaprojektuj i wybuduj” dla inwestycji „Budowa przyszkolnej hali sportowej  przy SP4 w Dębicy” (3)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39AFEF32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7817BF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333D845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6FCBFC3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555682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69E49BAE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3555FB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023A6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D46A40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FD0D05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1E91E5C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73E62F9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67C318" w14:textId="77777777" w:rsidR="00FB3888" w:rsidRPr="005669D2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7AB46B59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6872A7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742DA8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086292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BA3B07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775A07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C59A4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BB960A" w14:textId="77777777" w:rsidR="00FB3888" w:rsidRPr="00AE086F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077E316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24F9A95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17AE081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5AC0BF0" w14:textId="4A343FA8" w:rsidR="00FB3888" w:rsidRPr="00572785" w:rsidRDefault="00FB3888" w:rsidP="00FB388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452DB6B" w14:textId="77777777" w:rsidR="00FB3888" w:rsidRPr="005C17DA" w:rsidRDefault="00FB3888" w:rsidP="00FB388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>Część wypełniana przez podmiot udostępniający zasoby, wyłącznie w przypadku korzystania przez Wykonawcę z zasobów takiego pomiotu na potrzeby realizacji zamówienia publicznego.</w:t>
      </w:r>
    </w:p>
    <w:p w14:paraId="49B85A8F" w14:textId="77777777" w:rsidR="00FB3888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076ECC0" w14:textId="77777777" w:rsidR="00FB3888" w:rsidRDefault="00FB3888" w:rsidP="00FB388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D65628F" w14:textId="77777777" w:rsidR="00FB3888" w:rsidRPr="000371B4" w:rsidRDefault="00FB3888" w:rsidP="00FB388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B3888" w14:paraId="2CE42068" w14:textId="77777777" w:rsidTr="00867F8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82D580" w14:textId="77777777" w:rsidR="00FB3888" w:rsidRPr="00C83FDF" w:rsidRDefault="00FB3888" w:rsidP="00867F89">
            <w:pPr>
              <w:pStyle w:val="tekst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5044">
              <w:rPr>
                <w:rFonts w:ascii="Calibri" w:hAnsi="Calibri" w:cs="Calibri"/>
                <w:b/>
                <w:bCs/>
                <w:sz w:val="20"/>
                <w:szCs w:val="20"/>
              </w:rPr>
              <w:t>Wykonanie robót budowlanych w formule „zaprojektuj i wybuduj” dla inwestycji „Budowa przyszkolnej hali sportowej  przy SP4 w Dębicy” (3)</w:t>
            </w:r>
          </w:p>
          <w:p w14:paraId="27456944" w14:textId="77777777" w:rsidR="00FB3888" w:rsidRPr="00281665" w:rsidRDefault="00FB3888" w:rsidP="00867F8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FB3888" w14:paraId="1520785C" w14:textId="77777777" w:rsidTr="00867F89">
        <w:trPr>
          <w:trHeight w:val="118"/>
        </w:trPr>
        <w:tc>
          <w:tcPr>
            <w:tcW w:w="6738" w:type="dxa"/>
            <w:shd w:val="clear" w:color="auto" w:fill="auto"/>
          </w:tcPr>
          <w:p w14:paraId="46BC134B" w14:textId="77777777" w:rsidR="00FB3888" w:rsidRPr="00A4364B" w:rsidRDefault="00FB3888" w:rsidP="00867F8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83CF219" w14:textId="77777777" w:rsidR="00FB3888" w:rsidRDefault="00FB3888" w:rsidP="00867F8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BZP.271.38.2024.MKa</w:t>
            </w:r>
          </w:p>
        </w:tc>
      </w:tr>
    </w:tbl>
    <w:p w14:paraId="19B61BA5" w14:textId="77777777" w:rsidR="00FB3888" w:rsidRDefault="00FB3888" w:rsidP="00FB3888"/>
    <w:p w14:paraId="7A4F4195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D93FD9E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75866B" w14:textId="77777777" w:rsidR="00FB3888" w:rsidRDefault="00FB3888" w:rsidP="00FB388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4B27F8D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ED42567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BABD0D0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</w:p>
    <w:p w14:paraId="597680B8" w14:textId="77777777" w:rsidR="00FB3888" w:rsidRPr="003248AE" w:rsidRDefault="00FB3888" w:rsidP="00FB388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B3888" w:rsidRPr="003248AE" w14:paraId="6A9DC72E" w14:textId="77777777" w:rsidTr="00867F8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3505C9" w14:textId="77777777" w:rsidR="00FB3888" w:rsidRPr="00FB3888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2BBBEC" w14:textId="77777777" w:rsidR="00FB3888" w:rsidRPr="003752BA" w:rsidRDefault="00FB3888" w:rsidP="00867F8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D526A6" w14:textId="77777777" w:rsidR="00FB3888" w:rsidRPr="003752BA" w:rsidRDefault="00FB3888" w:rsidP="00867F8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33886F2" w14:textId="77777777" w:rsidR="00FB3888" w:rsidRPr="003752BA" w:rsidRDefault="00FB3888" w:rsidP="00867F8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B3888" w:rsidRPr="003248AE" w14:paraId="0628FF24" w14:textId="77777777" w:rsidTr="00867F8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24AD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C915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54E200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6EFCC2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6164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1BF4AC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863EEE" w14:textId="77777777" w:rsidR="00FB3888" w:rsidRPr="003248AE" w:rsidRDefault="00FB3888" w:rsidP="00867F8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DD0B0E9" w14:textId="77777777" w:rsidR="00FB3888" w:rsidRDefault="00FB3888" w:rsidP="00FB3888">
      <w:pPr>
        <w:rPr>
          <w:rFonts w:ascii="Calibri" w:hAnsi="Calibri" w:cs="Calibri"/>
          <w:b/>
          <w:sz w:val="20"/>
          <w:szCs w:val="20"/>
        </w:rPr>
      </w:pPr>
    </w:p>
    <w:p w14:paraId="7A1FDA9E" w14:textId="77777777" w:rsidR="00FB3888" w:rsidRPr="00B0682B" w:rsidRDefault="00FB3888" w:rsidP="00FB388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312E8E5" w14:textId="77777777" w:rsidR="00FB3888" w:rsidRDefault="00FB3888" w:rsidP="00FB388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77D58A7" w14:textId="77777777" w:rsidR="00FB3888" w:rsidRPr="00B0682B" w:rsidRDefault="00FB3888" w:rsidP="00FB388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EBEF91A" w14:textId="77777777" w:rsidR="00FB3888" w:rsidRPr="000A6EC2" w:rsidRDefault="00FB3888" w:rsidP="00FB3888">
      <w:pPr>
        <w:pStyle w:val="tekst"/>
        <w:suppressAutoHyphens w:val="0"/>
        <w:snapToGri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E90BBD">
        <w:rPr>
          <w:rFonts w:asciiTheme="minorHAnsi" w:hAnsiTheme="minorHAnsi" w:cstheme="minorHAnsi"/>
          <w:sz w:val="20"/>
          <w:szCs w:val="20"/>
        </w:rPr>
        <w:t>„</w:t>
      </w:r>
      <w:r w:rsidRPr="00315044">
        <w:rPr>
          <w:rFonts w:ascii="Calibri" w:hAnsi="Calibri" w:cs="Calibri"/>
          <w:b/>
          <w:bCs/>
          <w:sz w:val="20"/>
          <w:szCs w:val="20"/>
        </w:rPr>
        <w:t>Wykonanie robót budowlanych w formule „zaprojektuj i wybuduj” dla inwestycji „Budowa przyszkolnej hali sportowej  przy SP4 w Dębicy” (3)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F672CCB" w14:textId="77777777" w:rsidR="00FB3888" w:rsidRPr="00B0682B" w:rsidRDefault="00FB3888" w:rsidP="00FB38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42E3320" w14:textId="77777777" w:rsidR="00FB3888" w:rsidRPr="00B0682B" w:rsidRDefault="00FB3888" w:rsidP="00FB38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B6C2221" w14:textId="77777777" w:rsidR="00FB3888" w:rsidRPr="00B0682B" w:rsidRDefault="00FB3888" w:rsidP="00FB38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E65F4C0" w14:textId="77777777" w:rsidR="00FB3888" w:rsidRPr="00B0682B" w:rsidRDefault="00FB3888" w:rsidP="00FB38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86B3C66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4F8D5F2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93463ED" w14:textId="77777777" w:rsidR="00FB3888" w:rsidRDefault="00FB3888" w:rsidP="00FB3888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78EC4765" w14:textId="77777777" w:rsidR="00F84871" w:rsidRDefault="00F84871"/>
    <w:sectPr w:rsidR="00F848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2806" w14:textId="77777777" w:rsidR="00FB3888" w:rsidRDefault="00FB3888" w:rsidP="00FB3888">
      <w:r>
        <w:separator/>
      </w:r>
    </w:p>
  </w:endnote>
  <w:endnote w:type="continuationSeparator" w:id="0">
    <w:p w14:paraId="62B85BA9" w14:textId="77777777" w:rsidR="00FB3888" w:rsidRDefault="00FB3888" w:rsidP="00F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FB3888" w:rsidRPr="00257AA4" w14:paraId="278F9312" w14:textId="77777777" w:rsidTr="00867F89">
      <w:trPr>
        <w:trHeight w:val="137"/>
      </w:trPr>
      <w:tc>
        <w:tcPr>
          <w:tcW w:w="3693" w:type="pct"/>
        </w:tcPr>
        <w:p w14:paraId="2AA447F9" w14:textId="77777777" w:rsidR="00FB3888" w:rsidRPr="001B00E5" w:rsidRDefault="00FB3888" w:rsidP="00FB3888">
          <w:pPr>
            <w:pStyle w:val="tekst"/>
            <w:suppressAutoHyphens w:val="0"/>
            <w:snapToGrid w:val="0"/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1B00E5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A12049">
            <w:rPr>
              <w:rFonts w:ascii="Calibri" w:hAnsi="Calibri" w:cs="Calibri"/>
              <w:b/>
              <w:bCs/>
              <w:sz w:val="16"/>
              <w:szCs w:val="16"/>
            </w:rPr>
            <w:t>Wykonanie robót budowlanych w formule „zaprojektuj i wybuduj” dla inwestycji „Budowa przyszkolnej hali sportowej  przy SP4 w Dębicy” (3)</w:t>
          </w:r>
        </w:p>
        <w:p w14:paraId="7B69E110" w14:textId="77777777" w:rsidR="00FB3888" w:rsidRPr="00257AA4" w:rsidRDefault="00FB3888" w:rsidP="00FB3888">
          <w:pPr>
            <w:spacing w:line="23" w:lineRule="atLeas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27EC1933" w14:textId="77777777" w:rsidR="00FB3888" w:rsidRPr="00257AA4" w:rsidRDefault="00FB3888" w:rsidP="00FB3888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2DB98771" w14:textId="77777777" w:rsidR="00FB3888" w:rsidRDefault="00FB3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4379" w14:textId="77777777" w:rsidR="00FB3888" w:rsidRDefault="00FB3888" w:rsidP="00FB3888">
      <w:r>
        <w:separator/>
      </w:r>
    </w:p>
  </w:footnote>
  <w:footnote w:type="continuationSeparator" w:id="0">
    <w:p w14:paraId="37331369" w14:textId="77777777" w:rsidR="00FB3888" w:rsidRDefault="00FB3888" w:rsidP="00FB3888">
      <w:r>
        <w:continuationSeparator/>
      </w:r>
    </w:p>
  </w:footnote>
  <w:footnote w:id="1">
    <w:p w14:paraId="6937793F" w14:textId="77777777" w:rsidR="00FB3888" w:rsidRPr="00611EAE" w:rsidRDefault="00FB3888" w:rsidP="00FB388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03361AC" w14:textId="77777777" w:rsidR="00FB3888" w:rsidRDefault="00FB3888" w:rsidP="00FB388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E36B9A9" w14:textId="77777777" w:rsidR="00FB3888" w:rsidRDefault="00FB3888" w:rsidP="00FB388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47D4862" w14:textId="77777777" w:rsidR="00FB3888" w:rsidRDefault="00FB3888" w:rsidP="00FB388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162770347">
    <w:abstractNumId w:val="0"/>
  </w:num>
  <w:num w:numId="2" w16cid:durableId="653919221">
    <w:abstractNumId w:val="1"/>
  </w:num>
  <w:num w:numId="3" w16cid:durableId="2022511709">
    <w:abstractNumId w:val="2"/>
  </w:num>
  <w:num w:numId="4" w16cid:durableId="1857378325">
    <w:abstractNumId w:val="6"/>
  </w:num>
  <w:num w:numId="5" w16cid:durableId="1723091485">
    <w:abstractNumId w:val="3"/>
  </w:num>
  <w:num w:numId="6" w16cid:durableId="1854878956">
    <w:abstractNumId w:val="5"/>
  </w:num>
  <w:num w:numId="7" w16cid:durableId="148449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B"/>
    <w:rsid w:val="007B7A0B"/>
    <w:rsid w:val="00F84871"/>
    <w:rsid w:val="00F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F16"/>
  <w15:chartTrackingRefBased/>
  <w15:docId w15:val="{D58C6832-7B9F-4132-A008-E02EF2B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388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B388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B3888"/>
  </w:style>
  <w:style w:type="paragraph" w:customStyle="1" w:styleId="Tekstpodstawowy22">
    <w:name w:val="Tekst podstawowy 22"/>
    <w:basedOn w:val="Normalny"/>
    <w:rsid w:val="00FB388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FB3888"/>
    <w:pPr>
      <w:suppressLineNumbers/>
      <w:spacing w:before="60" w:after="60"/>
      <w:jc w:val="both"/>
    </w:p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FB388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FB38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B3888"/>
    <w:rPr>
      <w:vertAlign w:val="superscript"/>
    </w:rPr>
  </w:style>
  <w:style w:type="character" w:styleId="Odwoanieprzypisudolnego">
    <w:name w:val="footnote reference"/>
    <w:rsid w:val="00FB38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8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8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B38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3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3020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2024-07-11T12:48:00Z</dcterms:created>
  <dcterms:modified xsi:type="dcterms:W3CDTF">2024-07-11T12:50:00Z</dcterms:modified>
</cp:coreProperties>
</file>