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6FA4" w14:textId="1B5AC3F0" w:rsidR="003E357B" w:rsidRPr="00EE150F" w:rsidRDefault="003E357B" w:rsidP="003E357B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EE150F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352C4" w:rsidRPr="00EE150F">
        <w:rPr>
          <w:rFonts w:ascii="Arial" w:eastAsia="Times New Roman" w:hAnsi="Arial" w:cs="Arial"/>
          <w:b/>
          <w:bCs/>
          <w:lang w:eastAsia="x-none"/>
        </w:rPr>
        <w:t>3a</w:t>
      </w:r>
      <w:r w:rsidR="00EC19AD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68CCDE8" w14:textId="77777777" w:rsidR="003E357B" w:rsidRPr="003E357B" w:rsidRDefault="003E357B" w:rsidP="003E357B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32C40344" w14:textId="77777777" w:rsidR="00EE150F" w:rsidRPr="00EE150F" w:rsidRDefault="00EE150F" w:rsidP="00EE150F">
      <w:pPr>
        <w:pStyle w:val="Tekstpodstawowy"/>
        <w:rPr>
          <w:rFonts w:ascii="Arial" w:hAnsi="Arial" w:cs="Arial"/>
          <w:bCs/>
          <w:sz w:val="22"/>
        </w:rPr>
      </w:pPr>
      <w:r w:rsidRPr="00EE150F">
        <w:rPr>
          <w:rFonts w:ascii="Arial" w:hAnsi="Arial" w:cs="Arial"/>
          <w:bCs/>
          <w:sz w:val="22"/>
        </w:rPr>
        <w:t>Dane dotyczące Wykonawcy</w:t>
      </w:r>
      <w:r w:rsidRPr="00EE150F">
        <w:rPr>
          <w:rFonts w:ascii="Arial" w:hAnsi="Arial" w:cs="Arial"/>
          <w:bCs/>
          <w:sz w:val="22"/>
          <w:lang w:val="pl-PL"/>
        </w:rPr>
        <w:t>/ów</w:t>
      </w:r>
      <w:r w:rsidRPr="00EE150F">
        <w:rPr>
          <w:rFonts w:ascii="Arial" w:hAnsi="Arial" w:cs="Arial"/>
          <w:bCs/>
          <w:sz w:val="22"/>
        </w:rPr>
        <w:t>:</w:t>
      </w:r>
    </w:p>
    <w:p w14:paraId="24BE1435" w14:textId="77777777" w:rsidR="00EE150F" w:rsidRPr="00EE150F" w:rsidRDefault="00EE150F" w:rsidP="00EE150F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2B19FA31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Nazwa: </w:t>
      </w:r>
      <w:r w:rsidRPr="00EE150F">
        <w:rPr>
          <w:rFonts w:ascii="Arial" w:hAnsi="Arial" w:cs="Arial"/>
          <w:b/>
        </w:rPr>
        <w:tab/>
      </w:r>
    </w:p>
    <w:p w14:paraId="1E9FE17A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Adres: </w:t>
      </w:r>
      <w:r w:rsidRPr="00EE150F">
        <w:rPr>
          <w:rFonts w:ascii="Arial" w:hAnsi="Arial" w:cs="Arial"/>
          <w:b/>
        </w:rPr>
        <w:tab/>
      </w:r>
    </w:p>
    <w:p w14:paraId="7699B738" w14:textId="77777777" w:rsidR="003E357B" w:rsidRPr="003E357B" w:rsidRDefault="003E357B" w:rsidP="005043C5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CB5AB9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 w:rsidRPr="003E357B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0216DE80" w14:textId="514B8367" w:rsidR="00CB5AB9" w:rsidRPr="00C56558" w:rsidRDefault="00CB5AB9" w:rsidP="00CB5AB9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  <w:bCs/>
        </w:rPr>
      </w:pPr>
      <w:r w:rsidRPr="00CB5AB9">
        <w:rPr>
          <w:rFonts w:ascii="Arial" w:hAnsi="Arial" w:cs="Arial"/>
        </w:rPr>
        <w:t xml:space="preserve">w postępowaniu o udzielenie zamówienia publicznego pn. </w:t>
      </w:r>
      <w:r w:rsidR="00C56558">
        <w:rPr>
          <w:rFonts w:ascii="Arial" w:hAnsi="Arial" w:cs="Arial"/>
        </w:rPr>
        <w:br/>
      </w:r>
      <w:r w:rsidR="00FF15EA">
        <w:rPr>
          <w:rFonts w:ascii="Arial" w:hAnsi="Arial" w:cs="Arial"/>
          <w:b/>
          <w:szCs w:val="28"/>
        </w:rPr>
        <w:t xml:space="preserve">Przebudowa </w:t>
      </w:r>
      <w:r w:rsidR="00D15222">
        <w:rPr>
          <w:rFonts w:ascii="Arial" w:hAnsi="Arial" w:cs="Arial"/>
          <w:b/>
          <w:szCs w:val="28"/>
        </w:rPr>
        <w:t xml:space="preserve">drogi powiatowej </w:t>
      </w:r>
      <w:r w:rsidR="00614512">
        <w:rPr>
          <w:rFonts w:ascii="Arial" w:hAnsi="Arial" w:cs="Arial"/>
          <w:b/>
          <w:szCs w:val="28"/>
        </w:rPr>
        <w:t>3188P w miejscowości Żółwieniec</w:t>
      </w:r>
      <w:r w:rsidRPr="00EE150F">
        <w:rPr>
          <w:rFonts w:ascii="Arial" w:hAnsi="Arial" w:cs="Arial"/>
          <w:b/>
        </w:rPr>
        <w:br/>
      </w:r>
      <w:r w:rsidRPr="00C56558">
        <w:rPr>
          <w:rFonts w:ascii="Arial" w:hAnsi="Arial" w:cs="Arial"/>
          <w:bCs/>
        </w:rPr>
        <w:t>(nr postępowania: ZDP</w:t>
      </w:r>
      <w:r w:rsidR="004074F1" w:rsidRPr="00C56558">
        <w:rPr>
          <w:rFonts w:ascii="Arial" w:hAnsi="Arial" w:cs="Arial"/>
          <w:bCs/>
        </w:rPr>
        <w:t>.</w:t>
      </w:r>
      <w:r w:rsidR="00C43081">
        <w:rPr>
          <w:rFonts w:ascii="Arial" w:hAnsi="Arial" w:cs="Arial"/>
          <w:bCs/>
        </w:rPr>
        <w:t>Z</w:t>
      </w:r>
      <w:r w:rsidR="00A25586" w:rsidRPr="00C56558">
        <w:rPr>
          <w:rFonts w:ascii="Arial" w:hAnsi="Arial" w:cs="Arial"/>
          <w:bCs/>
        </w:rPr>
        <w:t>Z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3302</w:t>
      </w:r>
      <w:r w:rsidR="004074F1" w:rsidRPr="00C56558">
        <w:rPr>
          <w:rFonts w:ascii="Arial" w:hAnsi="Arial" w:cs="Arial"/>
          <w:bCs/>
        </w:rPr>
        <w:t>.</w:t>
      </w:r>
      <w:r w:rsidR="00614512">
        <w:rPr>
          <w:rFonts w:ascii="Arial" w:hAnsi="Arial" w:cs="Arial"/>
          <w:bCs/>
        </w:rPr>
        <w:t>10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202</w:t>
      </w:r>
      <w:r w:rsidR="00450194">
        <w:rPr>
          <w:rFonts w:ascii="Arial" w:hAnsi="Arial" w:cs="Arial"/>
          <w:bCs/>
        </w:rPr>
        <w:t>4</w:t>
      </w:r>
      <w:r w:rsidRPr="00C56558">
        <w:rPr>
          <w:rFonts w:ascii="Arial" w:hAnsi="Arial" w:cs="Arial"/>
          <w:bCs/>
        </w:rPr>
        <w:t xml:space="preserve">) </w:t>
      </w:r>
    </w:p>
    <w:p w14:paraId="4262916B" w14:textId="77777777" w:rsidR="004904A6" w:rsidRPr="004904A6" w:rsidRDefault="004904A6" w:rsidP="004904A6">
      <w:pPr>
        <w:keepNext/>
        <w:numPr>
          <w:ilvl w:val="0"/>
          <w:numId w:val="8"/>
        </w:numPr>
        <w:suppressAutoHyphens/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5A718333" w14:textId="77777777" w:rsidR="004904A6" w:rsidRPr="007C7E37" w:rsidRDefault="004904A6" w:rsidP="004904A6">
      <w:pPr>
        <w:suppressAutoHyphens/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 w:rsidRPr="007C7E37"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 w:rsidRPr="007C7E37"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 w:rsidRPr="007C7E37">
        <w:rPr>
          <w:rFonts w:ascii="Arial" w:eastAsia="Calibri" w:hAnsi="Arial" w:cs="Arial"/>
          <w:b/>
          <w:szCs w:val="20"/>
        </w:rPr>
        <w:t>ych</w:t>
      </w:r>
      <w:proofErr w:type="spellEnd"/>
      <w:r w:rsidRPr="007C7E37">
        <w:rPr>
          <w:rFonts w:ascii="Arial" w:eastAsia="Calibri" w:hAnsi="Arial" w:cs="Arial"/>
          <w:b/>
          <w:szCs w:val="20"/>
        </w:rPr>
        <w:t>.</w:t>
      </w:r>
    </w:p>
    <w:p w14:paraId="4FC31764" w14:textId="77777777" w:rsidR="004904A6" w:rsidRDefault="004904A6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A652555" w14:textId="77777777" w:rsidR="00EE150F" w:rsidRPr="007C7E37" w:rsidRDefault="00EE150F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6555E4B9" w14:textId="1AC4482C" w:rsidR="004904A6" w:rsidRPr="00F01805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F01805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F01805">
        <w:rPr>
          <w:rFonts w:ascii="Arial" w:eastAsia="Times New Roman" w:hAnsi="Arial" w:cs="Arial"/>
          <w:szCs w:val="20"/>
          <w:lang w:eastAsia="zh-CN"/>
        </w:rPr>
        <w:t>, że jako</w:t>
      </w:r>
      <w:r w:rsidRPr="00F01805"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 w:rsidRPr="00F01805">
        <w:rPr>
          <w:rFonts w:ascii="Arial" w:eastAsia="Times New Roman" w:hAnsi="Arial" w:cs="Arial"/>
          <w:b/>
          <w:szCs w:val="20"/>
        </w:rPr>
        <w:t>nie podlegam wykluczeniu</w:t>
      </w:r>
      <w:r w:rsidRPr="00F01805">
        <w:rPr>
          <w:rFonts w:ascii="Arial" w:eastAsia="Times New Roman" w:hAnsi="Arial" w:cs="Arial"/>
          <w:szCs w:val="20"/>
        </w:rPr>
        <w:t xml:space="preserve"> z postępowania na podstawie art. </w:t>
      </w:r>
      <w:r w:rsidRPr="00F01805"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109 ust. 1 pkt 4</w:t>
      </w:r>
      <w:r w:rsidR="00614512">
        <w:rPr>
          <w:rFonts w:ascii="Arial" w:eastAsia="Times New Roman" w:hAnsi="Arial" w:cs="Arial"/>
          <w:color w:val="000000"/>
          <w:szCs w:val="20"/>
          <w:lang w:eastAsia="zh-CN"/>
        </w:rPr>
        <w:t>, 5, 7 i 8</w:t>
      </w:r>
      <w:r w:rsidR="00C56558" w:rsidRPr="00F01805">
        <w:rPr>
          <w:rFonts w:ascii="Arial" w:eastAsia="Times New Roman" w:hAnsi="Arial" w:cs="Arial"/>
          <w:color w:val="000000"/>
          <w:szCs w:val="20"/>
          <w:lang w:eastAsia="zh-CN"/>
        </w:rPr>
        <w:t xml:space="preserve">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ustawy</w:t>
      </w:r>
      <w:r w:rsidRPr="00F01805">
        <w:rPr>
          <w:rFonts w:ascii="Arial" w:eastAsia="Times New Roman" w:hAnsi="Arial" w:cs="Arial"/>
          <w:szCs w:val="20"/>
        </w:rPr>
        <w:t>.</w:t>
      </w:r>
    </w:p>
    <w:p w14:paraId="2B348BEA" w14:textId="77777777" w:rsidR="004904A6" w:rsidRPr="007C7E37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 w:rsidRPr="00C56558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 w:rsidRPr="007C7E37"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 w postępowaniu określone</w:t>
      </w:r>
      <w:r w:rsidR="007C7E37" w:rsidRPr="007C7E37">
        <w:rPr>
          <w:rFonts w:ascii="Arial" w:eastAsia="Times New Roman" w:hAnsi="Arial" w:cs="Arial"/>
          <w:szCs w:val="20"/>
          <w:lang w:eastAsia="zh-CN"/>
        </w:rPr>
        <w:t xml:space="preserve"> w SWZ</w:t>
      </w:r>
      <w:r w:rsidRPr="007C7E37">
        <w:rPr>
          <w:rFonts w:ascii="Arial" w:eastAsia="Times New Roman" w:hAnsi="Arial" w:cs="Arial"/>
          <w:szCs w:val="20"/>
          <w:lang w:eastAsia="zh-CN"/>
        </w:rPr>
        <w:t>:</w:t>
      </w:r>
    </w:p>
    <w:p w14:paraId="7F54D380" w14:textId="77777777" w:rsidR="004904A6" w:rsidRPr="007C7E37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7C7E37"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7442C298" w14:textId="77777777" w:rsidR="004904A6" w:rsidRPr="0094604D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="0094604D">
        <w:rPr>
          <w:rFonts w:ascii="Arial" w:eastAsia="Calibri" w:hAnsi="Arial" w:cs="Arial"/>
          <w:szCs w:val="20"/>
          <w:lang w:eastAsia="zh-CN"/>
        </w:rPr>
        <w:t>,</w:t>
      </w:r>
    </w:p>
    <w:p w14:paraId="133CC129" w14:textId="78A4EDF8" w:rsidR="007C7E37" w:rsidRPr="007C7E37" w:rsidRDefault="007C7E37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 w:rsidRPr="007C7E37">
        <w:rPr>
          <w:rFonts w:ascii="Arial" w:eastAsia="Calibri" w:hAnsi="Arial" w:cs="Arial"/>
        </w:rPr>
        <w:t>Oświadczam, że wszystkie informacje podane w powyższym oświadczeniu są aktualne i</w:t>
      </w:r>
      <w:r w:rsidR="00A160CB">
        <w:rPr>
          <w:rFonts w:ascii="Arial" w:eastAsia="Calibri" w:hAnsi="Arial" w:cs="Arial"/>
        </w:rPr>
        <w:t> </w:t>
      </w:r>
      <w:r w:rsidRPr="007C7E37">
        <w:rPr>
          <w:rFonts w:ascii="Arial" w:eastAsia="Calibri" w:hAnsi="Arial" w:cs="Arial"/>
        </w:rPr>
        <w:t>zgodne z prawdą oraz zostały przedstawione z pełną świadomością konsekwencji wprowadzenia Zamawiającego w błąd przy przedstawianiu informacji.</w:t>
      </w:r>
    </w:p>
    <w:p w14:paraId="1CCB0449" w14:textId="77777777" w:rsidR="004904A6" w:rsidRPr="007C7E37" w:rsidRDefault="004904A6" w:rsidP="004904A6">
      <w:pPr>
        <w:suppressAutoHyphens/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33701573" w14:textId="77777777" w:rsidR="004904A6" w:rsidRPr="00CB5AB9" w:rsidRDefault="004904A6" w:rsidP="004904A6">
      <w:pPr>
        <w:suppressAutoHyphens/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F3A7B4" w14:textId="77777777" w:rsidR="004904A6" w:rsidRDefault="004904A6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CB5AB9"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 w:rsidRPr="00CB5AB9"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377596CF" w14:textId="77777777" w:rsidR="007C7E37" w:rsidRDefault="007C7E37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7F5EA1B9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039AF3E5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54756FB3" w14:textId="6C6F4445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  <w:r w:rsidRPr="002E6EF4">
        <w:rPr>
          <w:rFonts w:ascii="Arial" w:eastAsia="Times New Roman" w:hAnsi="Arial" w:cs="Arial"/>
          <w:b/>
          <w:lang w:eastAsia="pl-PL"/>
        </w:rPr>
        <w:t>UWAGA</w:t>
      </w:r>
    </w:p>
    <w:p w14:paraId="384B0AF5" w14:textId="65D8B412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1F0262E" w14:textId="77777777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Zamawiający zaleca zapisanie dokumentu w formacie PDF.</w:t>
      </w:r>
    </w:p>
    <w:p w14:paraId="3E85C435" w14:textId="6EC34686" w:rsidR="007C7E37" w:rsidRPr="007C7E37" w:rsidRDefault="007C7E37" w:rsidP="007C7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7E37" w:rsidRPr="007C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56E8" w14:textId="77777777" w:rsidR="00B32809" w:rsidRDefault="00B32809" w:rsidP="003E357B">
      <w:pPr>
        <w:spacing w:after="0" w:line="240" w:lineRule="auto"/>
      </w:pPr>
      <w:r>
        <w:separator/>
      </w:r>
    </w:p>
  </w:endnote>
  <w:endnote w:type="continuationSeparator" w:id="0">
    <w:p w14:paraId="0F1CD0A9" w14:textId="77777777" w:rsidR="00B32809" w:rsidRDefault="00B32809" w:rsidP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A52D" w14:textId="77777777" w:rsidR="00B32809" w:rsidRDefault="00B32809" w:rsidP="003E357B">
      <w:pPr>
        <w:spacing w:after="0" w:line="240" w:lineRule="auto"/>
      </w:pPr>
      <w:r>
        <w:separator/>
      </w:r>
    </w:p>
  </w:footnote>
  <w:footnote w:type="continuationSeparator" w:id="0">
    <w:p w14:paraId="224A69CB" w14:textId="77777777" w:rsidR="00B32809" w:rsidRDefault="00B32809" w:rsidP="003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1C0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04638299">
    <w:abstractNumId w:val="0"/>
  </w:num>
  <w:num w:numId="2" w16cid:durableId="226186666">
    <w:abstractNumId w:val="0"/>
  </w:num>
  <w:num w:numId="3" w16cid:durableId="1491171079">
    <w:abstractNumId w:val="0"/>
  </w:num>
  <w:num w:numId="4" w16cid:durableId="1092311450">
    <w:abstractNumId w:val="0"/>
  </w:num>
  <w:num w:numId="5" w16cid:durableId="1259171469">
    <w:abstractNumId w:val="0"/>
  </w:num>
  <w:num w:numId="6" w16cid:durableId="1223784086">
    <w:abstractNumId w:val="3"/>
  </w:num>
  <w:num w:numId="7" w16cid:durableId="565065169">
    <w:abstractNumId w:val="1"/>
  </w:num>
  <w:num w:numId="8" w16cid:durableId="199040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45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D26"/>
    <w:rsid w:val="000506CC"/>
    <w:rsid w:val="00101411"/>
    <w:rsid w:val="001D73B1"/>
    <w:rsid w:val="002E6EF4"/>
    <w:rsid w:val="0031469A"/>
    <w:rsid w:val="003E2D07"/>
    <w:rsid w:val="003E357B"/>
    <w:rsid w:val="003E5C21"/>
    <w:rsid w:val="004074F1"/>
    <w:rsid w:val="00450194"/>
    <w:rsid w:val="00461E2F"/>
    <w:rsid w:val="004904A6"/>
    <w:rsid w:val="00495A94"/>
    <w:rsid w:val="004E7C26"/>
    <w:rsid w:val="005043C5"/>
    <w:rsid w:val="00614512"/>
    <w:rsid w:val="00675FAC"/>
    <w:rsid w:val="006D524E"/>
    <w:rsid w:val="007730DC"/>
    <w:rsid w:val="007B428D"/>
    <w:rsid w:val="007B4BCA"/>
    <w:rsid w:val="007C7E37"/>
    <w:rsid w:val="0085220D"/>
    <w:rsid w:val="008805E5"/>
    <w:rsid w:val="008D7B10"/>
    <w:rsid w:val="0094604D"/>
    <w:rsid w:val="00A117BD"/>
    <w:rsid w:val="00A160CB"/>
    <w:rsid w:val="00A25586"/>
    <w:rsid w:val="00A352C4"/>
    <w:rsid w:val="00A43F81"/>
    <w:rsid w:val="00A46F4E"/>
    <w:rsid w:val="00AA3D24"/>
    <w:rsid w:val="00AC7A0B"/>
    <w:rsid w:val="00B02D93"/>
    <w:rsid w:val="00B32809"/>
    <w:rsid w:val="00B52988"/>
    <w:rsid w:val="00C43081"/>
    <w:rsid w:val="00C56558"/>
    <w:rsid w:val="00C96F5A"/>
    <w:rsid w:val="00CB462F"/>
    <w:rsid w:val="00CB5AB9"/>
    <w:rsid w:val="00CF6FE2"/>
    <w:rsid w:val="00D00A42"/>
    <w:rsid w:val="00D15222"/>
    <w:rsid w:val="00D457B3"/>
    <w:rsid w:val="00D76E1C"/>
    <w:rsid w:val="00E03AB9"/>
    <w:rsid w:val="00E27E18"/>
    <w:rsid w:val="00E333A9"/>
    <w:rsid w:val="00E501AD"/>
    <w:rsid w:val="00E52C94"/>
    <w:rsid w:val="00E731F9"/>
    <w:rsid w:val="00EC19AD"/>
    <w:rsid w:val="00EE150F"/>
    <w:rsid w:val="00F01805"/>
    <w:rsid w:val="00F02ADE"/>
    <w:rsid w:val="00F652AB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93C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57B"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57B"/>
  </w:style>
  <w:style w:type="character" w:customStyle="1" w:styleId="markedcontent">
    <w:name w:val="markedcontent"/>
    <w:rsid w:val="00CB5AB9"/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E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do SWZ</cp:keywords>
  <dc:description/>
  <cp:lastModifiedBy>ZDP Konin</cp:lastModifiedBy>
  <cp:revision>16</cp:revision>
  <dcterms:created xsi:type="dcterms:W3CDTF">2023-05-26T07:34:00Z</dcterms:created>
  <dcterms:modified xsi:type="dcterms:W3CDTF">2024-07-12T06:00:00Z</dcterms:modified>
</cp:coreProperties>
</file>