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Default="002B39C9">
            <w:pPr>
              <w:pStyle w:val="TableParagraph"/>
              <w:ind w:left="107" w:right="0"/>
              <w:jc w:val="left"/>
              <w:rPr>
                <w:rFonts w:ascii="Trebuchet MS" w:hAnsi="Trebuchet MS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lang w:eastAsia="en-US"/>
              </w:rPr>
              <w:t>Data spłaty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Default="002B39C9">
            <w:pPr>
              <w:pStyle w:val="TableParagraph"/>
              <w:ind w:left="107" w:right="0"/>
              <w:jc w:val="left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Rata </w:t>
            </w:r>
            <w:proofErr w:type="spellStart"/>
            <w:r>
              <w:rPr>
                <w:rFonts w:ascii="Trebuchet MS" w:hAnsi="Trebuchet MS"/>
                <w:b/>
                <w:lang w:eastAsia="en-US"/>
              </w:rPr>
              <w:t>kapitału</w:t>
            </w:r>
            <w:proofErr w:type="spellEnd"/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31.01.2026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28.02.2026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31.03.2026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30.04.2026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31.05.2026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30.06.2026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31.07.2026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31.08.2026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30.09.2026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</w:pPr>
            <w:r w:rsidRPr="00BD6635">
              <w:t>31.10.2026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</w:pPr>
            <w:r w:rsidRPr="00BD6635"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b/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6745B3" w:rsidRDefault="002B39C9" w:rsidP="00BD6635">
            <w:pPr>
              <w:pStyle w:val="TableParagraph"/>
              <w:spacing w:before="0"/>
              <w:ind w:right="0"/>
              <w:rPr>
                <w:rFonts w:ascii="Trebuchet MS" w:hAnsi="Trebuchet MS"/>
                <w:b/>
                <w:lang w:eastAsia="en-US"/>
              </w:rPr>
            </w:pPr>
            <w:r w:rsidRPr="006745B3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right="477"/>
              <w:rPr>
                <w:lang w:eastAsia="en-US"/>
              </w:rPr>
            </w:pPr>
            <w:r w:rsidRPr="00BD6635">
              <w:rPr>
                <w:lang w:eastAsia="en-US"/>
              </w:rPr>
              <w:t>31.05.2027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right="477"/>
              <w:rPr>
                <w:lang w:eastAsia="en-US"/>
              </w:rPr>
            </w:pPr>
            <w:r w:rsidRPr="00BD6635">
              <w:rPr>
                <w:lang w:eastAsia="en-US"/>
              </w:rPr>
              <w:t>30.06.2027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ind w:right="477"/>
              <w:rPr>
                <w:lang w:eastAsia="en-US"/>
              </w:rPr>
            </w:pPr>
            <w:r w:rsidRPr="00BD6635">
              <w:rPr>
                <w:lang w:eastAsia="en-US"/>
              </w:rPr>
              <w:t>31.07.2027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D6635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6745B3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29.02.2028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lastRenderedPageBreak/>
              <w:t>31.07.2028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2B39C9" w:rsidP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B608F2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10 000,00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100" w:beforeAutospacing="1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</w:tbl>
    <w:p w:rsidR="002B39C9" w:rsidRPr="00BD6635" w:rsidRDefault="002B39C9" w:rsidP="002B39C9">
      <w:pPr>
        <w:pStyle w:val="Tekstpodstawowy"/>
        <w:spacing w:before="8"/>
        <w:rPr>
          <w:sz w:val="22"/>
        </w:rPr>
      </w:pPr>
      <w:r w:rsidRPr="00BD6635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191135</wp:posOffset>
            </wp:positionV>
            <wp:extent cx="5929630" cy="494030"/>
            <wp:effectExtent l="0" t="0" r="0" b="127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C9" w:rsidRPr="00BD6635" w:rsidRDefault="002B39C9" w:rsidP="002B39C9">
      <w:pPr>
        <w:widowControl/>
        <w:autoSpaceDE/>
        <w:autoSpaceDN/>
        <w:sectPr w:rsidR="002B39C9" w:rsidRPr="00BD6635">
          <w:pgSz w:w="11910" w:h="16840"/>
          <w:pgMar w:top="540" w:right="980" w:bottom="0" w:left="1200" w:header="708" w:footer="708" w:gutter="0"/>
          <w:cols w:space="708"/>
        </w:sect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0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3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07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</w:tbl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spacing w:before="10"/>
        <w:rPr>
          <w:rFonts w:ascii="Times New Roman"/>
          <w:sz w:val="17"/>
        </w:rPr>
      </w:pPr>
      <w:r w:rsidRPr="00BD6635"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155575</wp:posOffset>
            </wp:positionV>
            <wp:extent cx="5899785" cy="511810"/>
            <wp:effectExtent l="0" t="0" r="5715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C9" w:rsidRPr="00BD6635" w:rsidRDefault="002B39C9" w:rsidP="002B39C9">
      <w:pPr>
        <w:widowControl/>
        <w:autoSpaceDE/>
        <w:autoSpaceDN/>
        <w:rPr>
          <w:rFonts w:ascii="Times New Roman"/>
          <w:sz w:val="17"/>
        </w:rPr>
        <w:sectPr w:rsidR="002B39C9" w:rsidRPr="00BD6635">
          <w:pgSz w:w="11910" w:h="16840"/>
          <w:pgMar w:top="800" w:right="980" w:bottom="480" w:left="1200" w:header="611" w:footer="287" w:gutter="0"/>
          <w:cols w:space="708"/>
        </w:sect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29.02.2032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0"/>
              <w:ind w:left="417" w:right="409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3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</w:tbl>
    <w:p w:rsidR="002B39C9" w:rsidRPr="00BD6635" w:rsidRDefault="002B39C9" w:rsidP="002B39C9">
      <w:pPr>
        <w:widowControl/>
        <w:autoSpaceDE/>
        <w:autoSpaceDN/>
        <w:sectPr w:rsidR="002B39C9" w:rsidRPr="00BD6635">
          <w:pgSz w:w="11910" w:h="16840"/>
          <w:pgMar w:top="800" w:right="980" w:bottom="480" w:left="1200" w:header="611" w:footer="287" w:gutter="0"/>
          <w:pgNumType w:start="3"/>
          <w:cols w:space="708"/>
        </w:sect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rPr>
          <w:rFonts w:ascii="Times New Roman"/>
        </w:rPr>
      </w:pPr>
    </w:p>
    <w:p w:rsidR="002B39C9" w:rsidRPr="00BD6635" w:rsidRDefault="002B39C9" w:rsidP="002B39C9">
      <w:pPr>
        <w:pStyle w:val="Tekstpodstawowy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2B39C9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810BD2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20 000,00</w:t>
            </w:r>
          </w:p>
        </w:tc>
      </w:tr>
      <w:tr w:rsidR="002B39C9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810BD2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810BD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810BD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0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3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  <w:tr w:rsidR="00B608F2" w:rsidRPr="00BD6635" w:rsidTr="00B608F2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608F2">
            <w:pPr>
              <w:jc w:val="right"/>
            </w:pPr>
            <w:r w:rsidRPr="00BD6635">
              <w:rPr>
                <w:lang w:eastAsia="en-US"/>
              </w:rPr>
              <w:t>20 000,00</w:t>
            </w:r>
          </w:p>
        </w:tc>
      </w:tr>
    </w:tbl>
    <w:p w:rsidR="002B39C9" w:rsidRPr="00BD6635" w:rsidRDefault="002B39C9" w:rsidP="002B39C9">
      <w:pPr>
        <w:widowControl/>
        <w:autoSpaceDE/>
        <w:autoSpaceDN/>
        <w:sectPr w:rsidR="002B39C9" w:rsidRPr="00BD6635">
          <w:pgSz w:w="11910" w:h="16840"/>
          <w:pgMar w:top="800" w:right="980" w:bottom="480" w:left="1200" w:header="611" w:footer="287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2B39C9" w:rsidRPr="00BD6635" w:rsidTr="002B39C9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lastRenderedPageBreak/>
              <w:t>31.01.2036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</w:t>
            </w:r>
            <w:r w:rsidR="00B608F2" w:rsidRPr="00BD6635">
              <w:rPr>
                <w:lang w:eastAsia="en-US"/>
              </w:rPr>
              <w:t>8</w:t>
            </w:r>
            <w:r w:rsidRPr="00BD6635">
              <w:rPr>
                <w:lang w:eastAsia="en-US"/>
              </w:rPr>
              <w:t>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29.02.2036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3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B608F2" w:rsidRPr="00BD6635" w:rsidTr="00B608F2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180 000,00</w:t>
            </w:r>
          </w:p>
        </w:tc>
      </w:tr>
      <w:tr w:rsidR="002B39C9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31.01.2037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BD6635">
            <w:pPr>
              <w:pStyle w:val="TableParagraph"/>
              <w:spacing w:before="0"/>
              <w:ind w:right="0"/>
              <w:rPr>
                <w:lang w:eastAsia="en-US"/>
              </w:rPr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28.02.2037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31.03.2037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30.04.2037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31.05.2037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3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30.06.2037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31.07.2037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31.08.2037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30.09.2037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31.10.2037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B608F2" w:rsidRPr="00BD6635" w:rsidTr="00B608F2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F2" w:rsidRPr="00BD6635" w:rsidRDefault="00B608F2" w:rsidP="00B608F2">
            <w:pPr>
              <w:pStyle w:val="TableParagraph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30.11.2037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F2" w:rsidRPr="00BD6635" w:rsidRDefault="00B608F2" w:rsidP="00BD6635">
            <w:pPr>
              <w:jc w:val="right"/>
            </w:pPr>
            <w:r w:rsidRPr="00BD6635">
              <w:rPr>
                <w:lang w:eastAsia="en-US"/>
              </w:rPr>
              <w:t>100 000,00</w:t>
            </w:r>
          </w:p>
        </w:tc>
      </w:tr>
      <w:tr w:rsidR="002B39C9" w:rsidRPr="00BD6635" w:rsidTr="00B608F2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C9" w:rsidRPr="00BD6635" w:rsidRDefault="002B39C9">
            <w:pPr>
              <w:pStyle w:val="TableParagraph"/>
              <w:spacing w:before="4"/>
              <w:ind w:left="417" w:right="410"/>
              <w:jc w:val="center"/>
              <w:rPr>
                <w:lang w:eastAsia="en-US"/>
              </w:rPr>
            </w:pPr>
            <w:r w:rsidRPr="00BD6635">
              <w:rPr>
                <w:lang w:eastAsia="en-US"/>
              </w:rPr>
              <w:t>31.12.2037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C9" w:rsidRPr="00BD6635" w:rsidRDefault="00B608F2" w:rsidP="00BD6635">
            <w:pPr>
              <w:pStyle w:val="TableParagraph"/>
              <w:spacing w:before="0"/>
              <w:rPr>
                <w:lang w:eastAsia="en-US"/>
              </w:rPr>
            </w:pPr>
            <w:r w:rsidRPr="00BD6635">
              <w:rPr>
                <w:lang w:eastAsia="en-US"/>
              </w:rPr>
              <w:t>106 050,00</w:t>
            </w:r>
          </w:p>
        </w:tc>
      </w:tr>
    </w:tbl>
    <w:p w:rsidR="00317C7F" w:rsidRPr="00BD6635" w:rsidRDefault="00317C7F" w:rsidP="002B39C9"/>
    <w:sectPr w:rsidR="00317C7F" w:rsidRPr="00BD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4"/>
    <w:rsid w:val="00197169"/>
    <w:rsid w:val="002B39C9"/>
    <w:rsid w:val="00317C7F"/>
    <w:rsid w:val="003C5E84"/>
    <w:rsid w:val="00440AC6"/>
    <w:rsid w:val="006745B3"/>
    <w:rsid w:val="00810BD2"/>
    <w:rsid w:val="009E21D1"/>
    <w:rsid w:val="00B608F2"/>
    <w:rsid w:val="00BD6635"/>
    <w:rsid w:val="00D41B21"/>
    <w:rsid w:val="00E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3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B39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B39C9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B39C9"/>
    <w:pPr>
      <w:spacing w:before="2"/>
      <w:ind w:right="95"/>
      <w:jc w:val="right"/>
    </w:pPr>
  </w:style>
  <w:style w:type="table" w:customStyle="1" w:styleId="TableNormal">
    <w:name w:val="Table Normal"/>
    <w:uiPriority w:val="2"/>
    <w:semiHidden/>
    <w:qFormat/>
    <w:rsid w:val="002B39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D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6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66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C6"/>
    <w:rPr>
      <w:rFonts w:ascii="Segoe UI" w:eastAsia="Arial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3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B39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B39C9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B39C9"/>
    <w:pPr>
      <w:spacing w:before="2"/>
      <w:ind w:right="95"/>
      <w:jc w:val="right"/>
    </w:pPr>
  </w:style>
  <w:style w:type="table" w:customStyle="1" w:styleId="TableNormal">
    <w:name w:val="Table Normal"/>
    <w:uiPriority w:val="2"/>
    <w:semiHidden/>
    <w:qFormat/>
    <w:rsid w:val="002B39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D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6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66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C6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Puttkammer</dc:creator>
  <cp:lastModifiedBy>Adriana Tarakan</cp:lastModifiedBy>
  <cp:revision>2</cp:revision>
  <cp:lastPrinted>2022-06-08T11:16:00Z</cp:lastPrinted>
  <dcterms:created xsi:type="dcterms:W3CDTF">2022-07-25T07:53:00Z</dcterms:created>
  <dcterms:modified xsi:type="dcterms:W3CDTF">2022-07-25T07:53:00Z</dcterms:modified>
</cp:coreProperties>
</file>