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DB567" w14:textId="77777777" w:rsidR="00636529" w:rsidRPr="00C1615B" w:rsidRDefault="00636529" w:rsidP="00636529">
      <w:pPr>
        <w:spacing w:line="269" w:lineRule="exact"/>
        <w:rPr>
          <w:rFonts w:asciiTheme="minorHAnsi" w:hAnsiTheme="minorHAnsi" w:cstheme="minorHAnsi"/>
          <w:color w:val="00000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8640"/>
      </w:tblGrid>
      <w:tr w:rsidR="00636529" w:rsidRPr="00C1615B" w14:paraId="674C1A3C" w14:textId="77777777" w:rsidTr="00E05A44">
        <w:trPr>
          <w:trHeight w:val="141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14:paraId="5444EAA3" w14:textId="77777777" w:rsidR="00636529" w:rsidRPr="00C1615B" w:rsidRDefault="00636529" w:rsidP="00E05A44">
            <w:pPr>
              <w:ind w:right="-567"/>
              <w:rPr>
                <w:rFonts w:asciiTheme="minorHAnsi" w:hAnsiTheme="minorHAnsi" w:cstheme="minorHAnsi"/>
              </w:rPr>
            </w:pPr>
            <w:r w:rsidRPr="00C1615B">
              <w:rPr>
                <w:rFonts w:asciiTheme="minorHAnsi" w:hAnsiTheme="minorHAnsi" w:cstheme="minorHAnsi"/>
              </w:rPr>
              <w:t xml:space="preserve">                                 </w:t>
            </w:r>
          </w:p>
          <w:p w14:paraId="72EA4E39" w14:textId="77777777" w:rsidR="00636529" w:rsidRPr="00C1615B" w:rsidRDefault="00636529" w:rsidP="00E05A44">
            <w:pPr>
              <w:jc w:val="center"/>
              <w:rPr>
                <w:rFonts w:asciiTheme="minorHAnsi" w:hAnsiTheme="minorHAnsi" w:cstheme="minorHAnsi"/>
                <w:i/>
              </w:rPr>
            </w:pPr>
          </w:p>
          <w:p w14:paraId="21C7C6D6" w14:textId="77777777" w:rsidR="00636529" w:rsidRPr="00C1615B" w:rsidRDefault="00636529" w:rsidP="00E05A44">
            <w:pPr>
              <w:jc w:val="center"/>
              <w:rPr>
                <w:rFonts w:asciiTheme="minorHAnsi" w:hAnsiTheme="minorHAnsi" w:cstheme="minorHAnsi"/>
                <w:i/>
              </w:rPr>
            </w:pPr>
          </w:p>
          <w:p w14:paraId="0823C967" w14:textId="77777777" w:rsidR="00636529" w:rsidRPr="00C1615B" w:rsidRDefault="00636529" w:rsidP="00E05A44">
            <w:pPr>
              <w:jc w:val="center"/>
              <w:rPr>
                <w:rFonts w:asciiTheme="minorHAnsi" w:hAnsiTheme="minorHAnsi" w:cstheme="minorHAnsi"/>
                <w:i/>
              </w:rPr>
            </w:pPr>
          </w:p>
          <w:p w14:paraId="5FF216BC" w14:textId="77777777" w:rsidR="00636529" w:rsidRPr="00C1615B" w:rsidRDefault="00636529" w:rsidP="00E05A44">
            <w:pPr>
              <w:jc w:val="center"/>
              <w:rPr>
                <w:rFonts w:asciiTheme="minorHAnsi" w:hAnsiTheme="minorHAnsi" w:cstheme="minorHAnsi"/>
                <w:i/>
                <w:u w:val="single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</w:tcPr>
          <w:p w14:paraId="655F0B7A" w14:textId="77777777" w:rsidR="00636529" w:rsidRPr="00C1615B" w:rsidRDefault="00636529" w:rsidP="00AF1FCF">
            <w:pPr>
              <w:rPr>
                <w:rFonts w:asciiTheme="minorHAnsi" w:hAnsiTheme="minorHAnsi" w:cstheme="minorHAnsi"/>
                <w:b/>
                <w:color w:val="FF0000"/>
              </w:rPr>
            </w:pPr>
          </w:p>
          <w:p w14:paraId="0A4837B7" w14:textId="77777777" w:rsidR="00636529" w:rsidRPr="00C1615B" w:rsidRDefault="00636529" w:rsidP="00AF1FC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1615B">
              <w:rPr>
                <w:rFonts w:asciiTheme="minorHAnsi" w:hAnsiTheme="minorHAnsi" w:cstheme="minorHAnsi"/>
                <w:b/>
              </w:rPr>
              <w:t>WYKAZ NARZĘDZI, WYPOSAŻENIA ZAKŁADU</w:t>
            </w:r>
          </w:p>
          <w:p w14:paraId="05033670" w14:textId="24590FC9" w:rsidR="00636529" w:rsidRPr="00C1615B" w:rsidRDefault="00636529" w:rsidP="00AF7DB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1615B">
              <w:rPr>
                <w:rFonts w:asciiTheme="minorHAnsi" w:hAnsiTheme="minorHAnsi" w:cstheme="minorHAnsi"/>
                <w:b/>
              </w:rPr>
              <w:t>I URZĄDZEŃ TECHNICZNYCH</w:t>
            </w:r>
          </w:p>
        </w:tc>
      </w:tr>
    </w:tbl>
    <w:p w14:paraId="6D976ECC" w14:textId="77777777" w:rsidR="00636529" w:rsidRPr="00C1615B" w:rsidRDefault="00636529" w:rsidP="00636529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1615B">
        <w:rPr>
          <w:rFonts w:asciiTheme="minorHAnsi" w:hAnsiTheme="minorHAnsi" w:cstheme="minorHAnsi"/>
          <w:b/>
        </w:rPr>
        <w:t>„Wykonanie oznakowania poziomego</w:t>
      </w:r>
      <w:r>
        <w:rPr>
          <w:rFonts w:asciiTheme="minorHAnsi" w:hAnsiTheme="minorHAnsi" w:cstheme="minorHAnsi"/>
          <w:b/>
        </w:rPr>
        <w:t xml:space="preserve"> na terenie powiatu chojnickiego</w:t>
      </w:r>
      <w:r w:rsidRPr="00C1615B">
        <w:rPr>
          <w:rFonts w:asciiTheme="minorHAnsi" w:hAnsiTheme="minorHAnsi" w:cstheme="minorHAnsi"/>
          <w:b/>
        </w:rPr>
        <w:t>”</w:t>
      </w:r>
    </w:p>
    <w:p w14:paraId="5B04DEC6" w14:textId="77777777" w:rsidR="00636529" w:rsidRPr="00C1615B" w:rsidRDefault="00636529" w:rsidP="00636529">
      <w:pPr>
        <w:rPr>
          <w:rFonts w:asciiTheme="minorHAnsi" w:hAnsiTheme="minorHAnsi" w:cstheme="minorHAnsi"/>
          <w:b/>
        </w:rPr>
      </w:pPr>
    </w:p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20"/>
        <w:gridCol w:w="1276"/>
        <w:gridCol w:w="2551"/>
      </w:tblGrid>
      <w:tr w:rsidR="00636529" w:rsidRPr="00C1615B" w14:paraId="79C0A867" w14:textId="77777777" w:rsidTr="00E05A44"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nil"/>
              <w:right w:val="single" w:sz="12" w:space="0" w:color="auto"/>
            </w:tcBorders>
          </w:tcPr>
          <w:p w14:paraId="64E32818" w14:textId="77777777" w:rsidR="00636529" w:rsidRPr="00C1615B" w:rsidRDefault="00636529" w:rsidP="00E05A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79861C92" w14:textId="77777777" w:rsidR="00636529" w:rsidRPr="00C1615B" w:rsidRDefault="00636529" w:rsidP="00E05A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1615B">
              <w:rPr>
                <w:rFonts w:asciiTheme="minorHAnsi" w:hAnsiTheme="minorHAnsi" w:cstheme="minorHAnsi"/>
                <w:b/>
              </w:rPr>
              <w:t xml:space="preserve">L.p. </w:t>
            </w:r>
          </w:p>
        </w:tc>
        <w:tc>
          <w:tcPr>
            <w:tcW w:w="4820" w:type="dxa"/>
            <w:tcBorders>
              <w:top w:val="single" w:sz="18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90316E9" w14:textId="77777777" w:rsidR="00636529" w:rsidRPr="00C1615B" w:rsidRDefault="00636529" w:rsidP="00E05A4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615B">
              <w:rPr>
                <w:rFonts w:asciiTheme="minorHAnsi" w:hAnsiTheme="minorHAnsi" w:cstheme="minorHAnsi"/>
                <w:b/>
                <w:bCs/>
              </w:rPr>
              <w:t>Wyszczególnienie</w:t>
            </w:r>
          </w:p>
          <w:p w14:paraId="7692A482" w14:textId="77777777" w:rsidR="00636529" w:rsidRPr="00C1615B" w:rsidRDefault="00636529" w:rsidP="00E05A4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72BE1472" w14:textId="77777777" w:rsidR="00636529" w:rsidRPr="00C1615B" w:rsidRDefault="00636529" w:rsidP="00E05A44">
            <w:pPr>
              <w:rPr>
                <w:rFonts w:asciiTheme="minorHAnsi" w:hAnsiTheme="minorHAnsi" w:cstheme="minorHAnsi"/>
              </w:rPr>
            </w:pPr>
            <w:r w:rsidRPr="00C1615B">
              <w:rPr>
                <w:rFonts w:asciiTheme="minorHAnsi" w:hAnsiTheme="minorHAnsi" w:cstheme="minorHAnsi"/>
              </w:rPr>
              <w:t>(nazwa jednostki, parametry techniczne)</w:t>
            </w:r>
          </w:p>
          <w:p w14:paraId="0123581F" w14:textId="77777777" w:rsidR="00636529" w:rsidRPr="00C1615B" w:rsidRDefault="00636529" w:rsidP="00E05A4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3F856BB" w14:textId="77777777" w:rsidR="00636529" w:rsidRPr="00C1615B" w:rsidRDefault="00636529" w:rsidP="00E05A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292429FD" w14:textId="77777777" w:rsidR="00636529" w:rsidRPr="00C1615B" w:rsidRDefault="00636529" w:rsidP="00E05A4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615B">
              <w:rPr>
                <w:rFonts w:asciiTheme="minorHAnsi" w:hAnsiTheme="minorHAnsi" w:cstheme="minorHAnsi"/>
                <w:b/>
                <w:bCs/>
              </w:rPr>
              <w:t>Liczba</w:t>
            </w:r>
          </w:p>
          <w:p w14:paraId="6B6B9CFC" w14:textId="77777777" w:rsidR="00636529" w:rsidRPr="00C1615B" w:rsidRDefault="00636529" w:rsidP="00E05A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1615B">
              <w:rPr>
                <w:rFonts w:asciiTheme="minorHAnsi" w:hAnsiTheme="minorHAnsi" w:cstheme="minorHAnsi"/>
                <w:b/>
                <w:bCs/>
              </w:rPr>
              <w:t>jednostek</w:t>
            </w:r>
          </w:p>
        </w:tc>
        <w:tc>
          <w:tcPr>
            <w:tcW w:w="2551" w:type="dxa"/>
            <w:tcBorders>
              <w:top w:val="single" w:sz="18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A7253BB" w14:textId="77777777" w:rsidR="00636529" w:rsidRPr="00C1615B" w:rsidRDefault="00636529" w:rsidP="00E05A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2F02DADE" w14:textId="77777777" w:rsidR="00636529" w:rsidRPr="00C1615B" w:rsidRDefault="00636529" w:rsidP="00E05A4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615B">
              <w:rPr>
                <w:rFonts w:asciiTheme="minorHAnsi" w:hAnsiTheme="minorHAnsi" w:cstheme="minorHAnsi"/>
                <w:b/>
                <w:bCs/>
              </w:rPr>
              <w:t>Forma</w:t>
            </w:r>
          </w:p>
          <w:p w14:paraId="1B933764" w14:textId="77777777" w:rsidR="00636529" w:rsidRPr="00C1615B" w:rsidRDefault="00636529" w:rsidP="00E05A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1615B">
              <w:rPr>
                <w:rFonts w:asciiTheme="minorHAnsi" w:hAnsiTheme="minorHAnsi" w:cstheme="minorHAnsi"/>
                <w:b/>
                <w:bCs/>
              </w:rPr>
              <w:t>dysponowania</w:t>
            </w:r>
          </w:p>
        </w:tc>
      </w:tr>
      <w:tr w:rsidR="00636529" w:rsidRPr="00C1615B" w14:paraId="60440B01" w14:textId="77777777" w:rsidTr="0048469A">
        <w:trPr>
          <w:trHeight w:hRule="exact" w:val="316"/>
        </w:trPr>
        <w:tc>
          <w:tcPr>
            <w:tcW w:w="56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14:paraId="6F0976A5" w14:textId="77777777" w:rsidR="00636529" w:rsidRPr="00C1615B" w:rsidRDefault="00636529" w:rsidP="00E05A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C1615B">
              <w:rPr>
                <w:rFonts w:asciiTheme="minorHAnsi" w:hAnsiTheme="minorHAnsi" w:cstheme="minorHAnsi"/>
                <w:i/>
              </w:rPr>
              <w:t>1</w:t>
            </w:r>
          </w:p>
        </w:tc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198243" w14:textId="77777777" w:rsidR="00636529" w:rsidRPr="00C1615B" w:rsidRDefault="00636529" w:rsidP="00E05A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C1615B">
              <w:rPr>
                <w:rFonts w:asciiTheme="minorHAnsi" w:hAnsiTheme="minorHAnsi" w:cstheme="minorHAnsi"/>
                <w:i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A73AF4" w14:textId="77777777" w:rsidR="00636529" w:rsidRPr="00C1615B" w:rsidRDefault="00636529" w:rsidP="00E05A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C1615B">
              <w:rPr>
                <w:rFonts w:asciiTheme="minorHAnsi" w:hAnsiTheme="minorHAnsi" w:cstheme="minorHAnsi"/>
                <w:i/>
              </w:rPr>
              <w:t>3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8D6AB9" w14:textId="77777777" w:rsidR="00636529" w:rsidRPr="00C1615B" w:rsidRDefault="00636529" w:rsidP="00E05A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C1615B">
              <w:rPr>
                <w:rFonts w:asciiTheme="minorHAnsi" w:hAnsiTheme="minorHAnsi" w:cstheme="minorHAnsi"/>
                <w:i/>
              </w:rPr>
              <w:t>4</w:t>
            </w:r>
          </w:p>
        </w:tc>
      </w:tr>
      <w:tr w:rsidR="00636529" w:rsidRPr="00C1615B" w14:paraId="1DE439FB" w14:textId="77777777" w:rsidTr="00E05A44">
        <w:tc>
          <w:tcPr>
            <w:tcW w:w="567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14:paraId="2D67105D" w14:textId="77777777" w:rsidR="00636529" w:rsidRPr="00C1615B" w:rsidRDefault="00636529" w:rsidP="00E05A44">
            <w:pPr>
              <w:ind w:right="-851"/>
              <w:rPr>
                <w:rFonts w:asciiTheme="minorHAnsi" w:hAnsiTheme="minorHAnsi" w:cstheme="minorHAnsi"/>
              </w:rPr>
            </w:pPr>
          </w:p>
          <w:p w14:paraId="65EB81F2" w14:textId="77777777" w:rsidR="00636529" w:rsidRPr="00C1615B" w:rsidRDefault="00636529" w:rsidP="00E05A44">
            <w:pPr>
              <w:ind w:right="-851"/>
              <w:rPr>
                <w:rFonts w:asciiTheme="minorHAnsi" w:hAnsiTheme="minorHAnsi" w:cstheme="minorHAnsi"/>
              </w:rPr>
            </w:pPr>
          </w:p>
        </w:tc>
        <w:tc>
          <w:tcPr>
            <w:tcW w:w="4820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6E509AB" w14:textId="77777777" w:rsidR="00636529" w:rsidRPr="00C1615B" w:rsidRDefault="00636529" w:rsidP="00E05A44">
            <w:pPr>
              <w:ind w:right="-851"/>
              <w:rPr>
                <w:rFonts w:asciiTheme="minorHAnsi" w:hAnsiTheme="minorHAnsi" w:cstheme="minorHAnsi"/>
              </w:rPr>
            </w:pPr>
          </w:p>
          <w:p w14:paraId="6BB0960C" w14:textId="77777777" w:rsidR="00636529" w:rsidRPr="00C1615B" w:rsidRDefault="00636529" w:rsidP="00E05A44">
            <w:pPr>
              <w:ind w:right="-851"/>
              <w:rPr>
                <w:rFonts w:asciiTheme="minorHAnsi" w:hAnsiTheme="minorHAnsi" w:cstheme="minorHAnsi"/>
              </w:rPr>
            </w:pPr>
          </w:p>
          <w:p w14:paraId="70793BA6" w14:textId="77777777" w:rsidR="00636529" w:rsidRPr="00C1615B" w:rsidRDefault="00636529" w:rsidP="00E05A44">
            <w:pPr>
              <w:ind w:right="-851"/>
              <w:rPr>
                <w:rFonts w:asciiTheme="minorHAnsi" w:hAnsiTheme="minorHAnsi" w:cstheme="minorHAnsi"/>
              </w:rPr>
            </w:pPr>
          </w:p>
          <w:p w14:paraId="75F241B8" w14:textId="77777777" w:rsidR="00636529" w:rsidRPr="00C1615B" w:rsidRDefault="00636529" w:rsidP="00E05A44">
            <w:pPr>
              <w:ind w:right="-851"/>
              <w:rPr>
                <w:rFonts w:asciiTheme="minorHAnsi" w:hAnsiTheme="minorHAnsi" w:cstheme="minorHAnsi"/>
              </w:rPr>
            </w:pPr>
          </w:p>
          <w:p w14:paraId="69D017C4" w14:textId="77777777" w:rsidR="00636529" w:rsidRPr="00C1615B" w:rsidRDefault="00636529" w:rsidP="00E05A44">
            <w:pPr>
              <w:ind w:right="-851"/>
              <w:rPr>
                <w:rFonts w:asciiTheme="minorHAnsi" w:hAnsiTheme="minorHAnsi" w:cstheme="minorHAnsi"/>
              </w:rPr>
            </w:pPr>
          </w:p>
          <w:p w14:paraId="6F2CB801" w14:textId="77777777" w:rsidR="00636529" w:rsidRPr="00C1615B" w:rsidRDefault="00636529" w:rsidP="00E05A44">
            <w:pPr>
              <w:ind w:right="-851"/>
              <w:rPr>
                <w:rFonts w:asciiTheme="minorHAnsi" w:hAnsiTheme="minorHAnsi" w:cstheme="minorHAnsi"/>
              </w:rPr>
            </w:pPr>
          </w:p>
          <w:p w14:paraId="219BFD98" w14:textId="77777777" w:rsidR="00636529" w:rsidRPr="00C1615B" w:rsidRDefault="00636529" w:rsidP="00E05A44">
            <w:pPr>
              <w:ind w:right="-851"/>
              <w:rPr>
                <w:rFonts w:asciiTheme="minorHAnsi" w:hAnsiTheme="minorHAnsi" w:cstheme="minorHAnsi"/>
              </w:rPr>
            </w:pPr>
          </w:p>
          <w:p w14:paraId="785C742D" w14:textId="77777777" w:rsidR="00636529" w:rsidRPr="00C1615B" w:rsidRDefault="00636529" w:rsidP="00E05A44">
            <w:pPr>
              <w:ind w:right="-851"/>
              <w:rPr>
                <w:rFonts w:asciiTheme="minorHAnsi" w:hAnsiTheme="minorHAnsi" w:cstheme="minorHAnsi"/>
              </w:rPr>
            </w:pPr>
          </w:p>
          <w:p w14:paraId="0DE1D8E3" w14:textId="77777777" w:rsidR="00636529" w:rsidRPr="00C1615B" w:rsidRDefault="00636529" w:rsidP="00E05A44">
            <w:pPr>
              <w:ind w:right="-851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C4A3DBB" w14:textId="77777777" w:rsidR="00636529" w:rsidRPr="00C1615B" w:rsidRDefault="00636529" w:rsidP="00E05A44">
            <w:pPr>
              <w:ind w:right="-851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72EEA6D" w14:textId="77777777" w:rsidR="00636529" w:rsidRPr="00C1615B" w:rsidRDefault="00636529" w:rsidP="00E05A44">
            <w:pPr>
              <w:ind w:right="-851"/>
              <w:rPr>
                <w:rFonts w:asciiTheme="minorHAnsi" w:hAnsiTheme="minorHAnsi" w:cstheme="minorHAnsi"/>
              </w:rPr>
            </w:pPr>
          </w:p>
        </w:tc>
      </w:tr>
      <w:tr w:rsidR="00636529" w:rsidRPr="00C1615B" w14:paraId="325563B0" w14:textId="77777777" w:rsidTr="00E05A44">
        <w:tc>
          <w:tcPr>
            <w:tcW w:w="567" w:type="dxa"/>
            <w:tcBorders>
              <w:top w:val="single" w:sz="4" w:space="0" w:color="auto"/>
              <w:left w:val="single" w:sz="18" w:space="0" w:color="auto"/>
            </w:tcBorders>
          </w:tcPr>
          <w:p w14:paraId="5791189D" w14:textId="77777777" w:rsidR="00636529" w:rsidRPr="00C1615B" w:rsidRDefault="00636529" w:rsidP="00E05A44">
            <w:pPr>
              <w:ind w:right="-851"/>
              <w:rPr>
                <w:rFonts w:asciiTheme="minorHAnsi" w:hAnsiTheme="minorHAnsi" w:cstheme="minorHAnsi"/>
              </w:rPr>
            </w:pPr>
          </w:p>
        </w:tc>
        <w:tc>
          <w:tcPr>
            <w:tcW w:w="4820" w:type="dxa"/>
            <w:tcBorders>
              <w:top w:val="nil"/>
            </w:tcBorders>
          </w:tcPr>
          <w:p w14:paraId="746A3558" w14:textId="77777777" w:rsidR="00636529" w:rsidRPr="00C1615B" w:rsidRDefault="00636529" w:rsidP="00E05A44">
            <w:pPr>
              <w:ind w:right="-851"/>
              <w:rPr>
                <w:rFonts w:asciiTheme="minorHAnsi" w:hAnsiTheme="minorHAnsi" w:cstheme="minorHAnsi"/>
              </w:rPr>
            </w:pPr>
          </w:p>
          <w:p w14:paraId="298D69E8" w14:textId="77777777" w:rsidR="00636529" w:rsidRPr="00C1615B" w:rsidRDefault="00636529" w:rsidP="00E05A44">
            <w:pPr>
              <w:ind w:right="-851"/>
              <w:rPr>
                <w:rFonts w:asciiTheme="minorHAnsi" w:hAnsiTheme="minorHAnsi" w:cstheme="minorHAnsi"/>
              </w:rPr>
            </w:pPr>
          </w:p>
          <w:p w14:paraId="3124A35A" w14:textId="77777777" w:rsidR="00636529" w:rsidRPr="00C1615B" w:rsidRDefault="00636529" w:rsidP="00E05A44">
            <w:pPr>
              <w:ind w:right="-851"/>
              <w:rPr>
                <w:rFonts w:asciiTheme="minorHAnsi" w:hAnsiTheme="minorHAnsi" w:cstheme="minorHAnsi"/>
              </w:rPr>
            </w:pPr>
          </w:p>
          <w:p w14:paraId="659B84C4" w14:textId="77777777" w:rsidR="00636529" w:rsidRPr="00C1615B" w:rsidRDefault="00636529" w:rsidP="00E05A44">
            <w:pPr>
              <w:ind w:right="-851"/>
              <w:rPr>
                <w:rFonts w:asciiTheme="minorHAnsi" w:hAnsiTheme="minorHAnsi" w:cstheme="minorHAnsi"/>
              </w:rPr>
            </w:pPr>
          </w:p>
          <w:p w14:paraId="1A414193" w14:textId="77777777" w:rsidR="00636529" w:rsidRPr="00C1615B" w:rsidRDefault="00636529" w:rsidP="00E05A44">
            <w:pPr>
              <w:ind w:right="-851"/>
              <w:rPr>
                <w:rFonts w:asciiTheme="minorHAnsi" w:hAnsiTheme="minorHAnsi" w:cstheme="minorHAnsi"/>
              </w:rPr>
            </w:pPr>
          </w:p>
          <w:p w14:paraId="547D6D3B" w14:textId="77777777" w:rsidR="00636529" w:rsidRPr="00C1615B" w:rsidRDefault="00636529" w:rsidP="00E05A44">
            <w:pPr>
              <w:ind w:right="-851"/>
              <w:rPr>
                <w:rFonts w:asciiTheme="minorHAnsi" w:hAnsiTheme="minorHAnsi" w:cstheme="minorHAnsi"/>
              </w:rPr>
            </w:pPr>
          </w:p>
          <w:p w14:paraId="6AD45F8D" w14:textId="77777777" w:rsidR="00636529" w:rsidRPr="00C1615B" w:rsidRDefault="00636529" w:rsidP="00E05A44">
            <w:pPr>
              <w:ind w:right="-851"/>
              <w:rPr>
                <w:rFonts w:asciiTheme="minorHAnsi" w:hAnsiTheme="minorHAnsi" w:cstheme="minorHAnsi"/>
              </w:rPr>
            </w:pPr>
          </w:p>
          <w:p w14:paraId="70628C5F" w14:textId="77777777" w:rsidR="00636529" w:rsidRPr="00C1615B" w:rsidRDefault="00636529" w:rsidP="00E05A44">
            <w:pPr>
              <w:ind w:right="-851"/>
              <w:rPr>
                <w:rFonts w:asciiTheme="minorHAnsi" w:hAnsiTheme="minorHAnsi" w:cstheme="minorHAnsi"/>
              </w:rPr>
            </w:pPr>
          </w:p>
          <w:p w14:paraId="0FB004F0" w14:textId="77777777" w:rsidR="00636529" w:rsidRPr="00C1615B" w:rsidRDefault="00636529" w:rsidP="00E05A44">
            <w:pPr>
              <w:ind w:right="-851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6EBA185E" w14:textId="77777777" w:rsidR="00636529" w:rsidRPr="00C1615B" w:rsidRDefault="00636529" w:rsidP="00E05A44">
            <w:pPr>
              <w:ind w:right="-851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14:paraId="7445BC4A" w14:textId="77777777" w:rsidR="00636529" w:rsidRPr="00C1615B" w:rsidRDefault="00636529" w:rsidP="00E05A44">
            <w:pPr>
              <w:ind w:right="-851"/>
              <w:rPr>
                <w:rFonts w:asciiTheme="minorHAnsi" w:hAnsiTheme="minorHAnsi" w:cstheme="minorHAnsi"/>
              </w:rPr>
            </w:pPr>
          </w:p>
        </w:tc>
      </w:tr>
    </w:tbl>
    <w:p w14:paraId="10DE13B5" w14:textId="77777777" w:rsidR="00636529" w:rsidRPr="00C1615B" w:rsidRDefault="00636529" w:rsidP="00636529">
      <w:pPr>
        <w:spacing w:before="13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1615B">
        <w:rPr>
          <w:rFonts w:asciiTheme="minorHAnsi" w:hAnsiTheme="minorHAnsi" w:cstheme="minorHAnsi"/>
          <w:color w:val="000000"/>
          <w:sz w:val="20"/>
          <w:szCs w:val="20"/>
        </w:rPr>
        <w:t>W kolumnie 4 określić formę dysponowania (np. własność, leasing, dzierżawa, itp.)</w:t>
      </w:r>
    </w:p>
    <w:p w14:paraId="32A6C625" w14:textId="77777777" w:rsidR="00636529" w:rsidRPr="00C1615B" w:rsidRDefault="00636529" w:rsidP="00636529">
      <w:pPr>
        <w:rPr>
          <w:rFonts w:asciiTheme="minorHAnsi" w:hAnsiTheme="minorHAnsi" w:cstheme="minorHAnsi"/>
          <w:color w:val="000000"/>
          <w:sz w:val="20"/>
          <w:szCs w:val="20"/>
        </w:rPr>
      </w:pPr>
    </w:p>
    <w:p w14:paraId="430C468B" w14:textId="77777777" w:rsidR="00636529" w:rsidRPr="00C1615B" w:rsidRDefault="00636529" w:rsidP="00636529">
      <w:pPr>
        <w:rPr>
          <w:rFonts w:asciiTheme="minorHAnsi" w:hAnsiTheme="minorHAnsi" w:cstheme="minorHAnsi"/>
          <w:color w:val="000000"/>
          <w:sz w:val="18"/>
          <w:szCs w:val="18"/>
        </w:rPr>
      </w:pPr>
    </w:p>
    <w:p w14:paraId="48FB18D0" w14:textId="77777777" w:rsidR="00183814" w:rsidRDefault="00636529" w:rsidP="00636529">
      <w:pPr>
        <w:rPr>
          <w:rFonts w:asciiTheme="minorHAnsi" w:hAnsiTheme="minorHAnsi" w:cstheme="minorHAnsi"/>
          <w:color w:val="000000"/>
        </w:rPr>
      </w:pPr>
      <w:r w:rsidRPr="00C1615B">
        <w:rPr>
          <w:rFonts w:asciiTheme="minorHAnsi" w:hAnsiTheme="minorHAnsi" w:cstheme="minorHAnsi"/>
          <w:color w:val="000000"/>
        </w:rPr>
        <w:tab/>
      </w:r>
    </w:p>
    <w:p w14:paraId="63F3C6FE" w14:textId="77777777" w:rsidR="00183814" w:rsidRDefault="00183814" w:rsidP="00636529">
      <w:pPr>
        <w:rPr>
          <w:rFonts w:asciiTheme="minorHAnsi" w:hAnsiTheme="minorHAnsi" w:cstheme="minorHAnsi"/>
          <w:color w:val="000000"/>
        </w:rPr>
      </w:pPr>
    </w:p>
    <w:p w14:paraId="1A25D98A" w14:textId="77777777" w:rsidR="00636529" w:rsidRPr="00C1615B" w:rsidRDefault="00636529" w:rsidP="00636529">
      <w:pPr>
        <w:rPr>
          <w:rFonts w:asciiTheme="minorHAnsi" w:hAnsiTheme="minorHAnsi" w:cstheme="minorHAnsi"/>
          <w:color w:val="000000"/>
        </w:rPr>
      </w:pPr>
      <w:r w:rsidRPr="00C1615B">
        <w:rPr>
          <w:rFonts w:asciiTheme="minorHAnsi" w:hAnsiTheme="minorHAnsi" w:cstheme="minorHAnsi"/>
          <w:color w:val="000000"/>
        </w:rPr>
        <w:tab/>
      </w:r>
    </w:p>
    <w:p w14:paraId="39173FC0" w14:textId="77777777" w:rsidR="00743659" w:rsidRPr="008F194B" w:rsidRDefault="00743659" w:rsidP="00743659">
      <w:pPr>
        <w:jc w:val="both"/>
        <w:rPr>
          <w:rFonts w:ascii="Calibri" w:eastAsia="Calibri" w:hAnsi="Calibri" w:cs="Calibri"/>
          <w:b/>
        </w:rPr>
      </w:pPr>
      <w:r w:rsidRPr="008F194B">
        <w:rPr>
          <w:rFonts w:ascii="Calibri" w:eastAsia="Calibri" w:hAnsi="Calibri" w:cs="Calibri"/>
          <w:b/>
          <w:highlight w:val="yellow"/>
          <w:u w:val="single"/>
        </w:rPr>
        <w:t xml:space="preserve">UWAGA. </w:t>
      </w:r>
      <w:r w:rsidRPr="008F194B">
        <w:rPr>
          <w:rFonts w:ascii="Calibri" w:eastAsia="Calibri" w:hAnsi="Calibri" w:cs="Calibri"/>
          <w:b/>
          <w:highlight w:val="yellow"/>
        </w:rPr>
        <w:t>Plik należy podpisać kwalifikowanym podpisem elektronicznym lub podpisem zaufanym lub elektronicznym podpisem osobistym przez osobę/osoby uprawnioną/-</w:t>
      </w:r>
      <w:proofErr w:type="spellStart"/>
      <w:r w:rsidRPr="008F194B">
        <w:rPr>
          <w:rFonts w:ascii="Calibri" w:eastAsia="Calibri" w:hAnsi="Calibri" w:cs="Calibri"/>
          <w:b/>
          <w:highlight w:val="yellow"/>
        </w:rPr>
        <w:t>ne</w:t>
      </w:r>
      <w:proofErr w:type="spellEnd"/>
      <w:r w:rsidRPr="008F194B">
        <w:rPr>
          <w:rFonts w:ascii="Calibri" w:eastAsia="Calibri" w:hAnsi="Calibri" w:cs="Calibri"/>
          <w:b/>
          <w:highlight w:val="yellow"/>
        </w:rPr>
        <w:t xml:space="preserve"> do składania oświadczeń woli w imieniu Wykonawcy</w:t>
      </w:r>
    </w:p>
    <w:p w14:paraId="4BF58091" w14:textId="77777777" w:rsidR="00AF1FCF" w:rsidRDefault="00636529" w:rsidP="00636529">
      <w:pPr>
        <w:rPr>
          <w:rFonts w:asciiTheme="minorHAnsi" w:hAnsiTheme="minorHAnsi" w:cstheme="minorHAnsi"/>
          <w:color w:val="000000"/>
        </w:rPr>
      </w:pPr>
      <w:r w:rsidRPr="00C1615B">
        <w:rPr>
          <w:rFonts w:asciiTheme="minorHAnsi" w:hAnsiTheme="minorHAnsi" w:cstheme="minorHAnsi"/>
          <w:color w:val="000000"/>
        </w:rPr>
        <w:t xml:space="preserve">                                         </w:t>
      </w:r>
    </w:p>
    <w:p w14:paraId="24521005" w14:textId="77777777" w:rsidR="00AF1FCF" w:rsidRDefault="00AF1FCF" w:rsidP="00636529">
      <w:pPr>
        <w:rPr>
          <w:rFonts w:asciiTheme="minorHAnsi" w:hAnsiTheme="minorHAnsi" w:cstheme="minorHAnsi"/>
          <w:color w:val="000000"/>
        </w:rPr>
      </w:pPr>
    </w:p>
    <w:p w14:paraId="7B3D6562" w14:textId="77777777" w:rsidR="00636529" w:rsidRPr="00C1615B" w:rsidRDefault="00636529" w:rsidP="00636529">
      <w:pPr>
        <w:rPr>
          <w:rFonts w:asciiTheme="minorHAnsi" w:hAnsiTheme="minorHAnsi" w:cstheme="minorHAnsi"/>
          <w:color w:val="000000"/>
        </w:rPr>
      </w:pPr>
      <w:r w:rsidRPr="00C1615B">
        <w:rPr>
          <w:rFonts w:asciiTheme="minorHAnsi" w:hAnsiTheme="minorHAnsi" w:cstheme="minorHAnsi"/>
          <w:color w:val="000000"/>
        </w:rPr>
        <w:t xml:space="preserve">                                </w:t>
      </w:r>
    </w:p>
    <w:p w14:paraId="7D674B12" w14:textId="77777777" w:rsidR="00D2191D" w:rsidRDefault="00D2191D"/>
    <w:sectPr w:rsidR="00D2191D" w:rsidSect="00D17BC9">
      <w:footerReference w:type="even" r:id="rId6"/>
      <w:footerReference w:type="default" r:id="rId7"/>
      <w:pgSz w:w="11905" w:h="16837"/>
      <w:pgMar w:top="1239" w:right="1132" w:bottom="1440" w:left="1383" w:header="426" w:footer="436" w:gutter="0"/>
      <w:cols w:space="60"/>
      <w:noEndnote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2A922" w14:textId="77777777" w:rsidR="00D17BC9" w:rsidRDefault="00D17BC9" w:rsidP="00DD203B">
      <w:r>
        <w:separator/>
      </w:r>
    </w:p>
  </w:endnote>
  <w:endnote w:type="continuationSeparator" w:id="0">
    <w:p w14:paraId="63B742CE" w14:textId="77777777" w:rsidR="00D17BC9" w:rsidRDefault="00D17BC9" w:rsidP="00DD2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C251A" w14:textId="77777777" w:rsidR="00000000" w:rsidRPr="006E1239" w:rsidRDefault="008563B8" w:rsidP="00DA54BF">
    <w:pPr>
      <w:pStyle w:val="Stopka"/>
      <w:framePr w:wrap="around" w:vAnchor="text" w:hAnchor="margin" w:xAlign="right" w:y="1"/>
      <w:rPr>
        <w:rStyle w:val="Numerstrony"/>
        <w:rFonts w:ascii="Times New Roman" w:hAnsi="Times New Roman"/>
        <w:sz w:val="20"/>
        <w:szCs w:val="20"/>
      </w:rPr>
    </w:pPr>
    <w:r w:rsidRPr="006E1239">
      <w:rPr>
        <w:rStyle w:val="Numerstrony"/>
        <w:rFonts w:ascii="Times New Roman" w:hAnsi="Times New Roman"/>
        <w:sz w:val="20"/>
        <w:szCs w:val="20"/>
      </w:rPr>
      <w:fldChar w:fldCharType="begin"/>
    </w:r>
    <w:r w:rsidR="0048469A" w:rsidRPr="006E1239">
      <w:rPr>
        <w:rStyle w:val="Numerstrony"/>
        <w:rFonts w:ascii="Times New Roman" w:hAnsi="Times New Roman"/>
        <w:sz w:val="20"/>
        <w:szCs w:val="20"/>
      </w:rPr>
      <w:instrText xml:space="preserve">PAGE  </w:instrText>
    </w:r>
    <w:r w:rsidRPr="006E1239">
      <w:rPr>
        <w:rStyle w:val="Numerstrony"/>
        <w:rFonts w:ascii="Times New Roman" w:hAnsi="Times New Roman"/>
        <w:sz w:val="20"/>
        <w:szCs w:val="20"/>
      </w:rPr>
      <w:fldChar w:fldCharType="separate"/>
    </w:r>
    <w:r w:rsidR="0048469A">
      <w:rPr>
        <w:rStyle w:val="Numerstrony"/>
        <w:rFonts w:ascii="Times New Roman" w:hAnsi="Times New Roman"/>
        <w:noProof/>
        <w:sz w:val="20"/>
        <w:szCs w:val="20"/>
      </w:rPr>
      <w:t>30</w:t>
    </w:r>
    <w:r w:rsidRPr="006E1239">
      <w:rPr>
        <w:rStyle w:val="Numerstrony"/>
        <w:rFonts w:ascii="Times New Roman" w:hAnsi="Times New Roman"/>
        <w:sz w:val="20"/>
        <w:szCs w:val="20"/>
      </w:rPr>
      <w:fldChar w:fldCharType="end"/>
    </w:r>
  </w:p>
  <w:p w14:paraId="3AE82CB0" w14:textId="77777777" w:rsidR="00000000" w:rsidRDefault="00000000" w:rsidP="00DA54BF">
    <w:pPr>
      <w:pStyle w:val="Style1"/>
      <w:widowControl/>
      <w:rPr>
        <w:rStyle w:val="FontStyle98"/>
      </w:rPr>
    </w:pPr>
  </w:p>
  <w:p w14:paraId="78073865" w14:textId="77777777" w:rsidR="00000000" w:rsidRDefault="00000000">
    <w:pPr>
      <w:pStyle w:val="Style1"/>
      <w:widowControl/>
      <w:jc w:val="right"/>
      <w:rPr>
        <w:rStyle w:val="FontStyle9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B2B5D" w14:textId="77777777" w:rsidR="00000000" w:rsidRPr="00BE6029" w:rsidRDefault="00000000" w:rsidP="00DA54BF">
    <w:pPr>
      <w:pStyle w:val="Stopka"/>
      <w:framePr w:wrap="around" w:vAnchor="text" w:hAnchor="margin" w:xAlign="right" w:y="1"/>
      <w:rPr>
        <w:rStyle w:val="Numerstrony"/>
        <w:sz w:val="20"/>
        <w:szCs w:val="20"/>
      </w:rPr>
    </w:pPr>
  </w:p>
  <w:p w14:paraId="6ACB9774" w14:textId="77777777" w:rsidR="00000000" w:rsidRDefault="00000000" w:rsidP="00DA54BF">
    <w:pPr>
      <w:pStyle w:val="Style1"/>
      <w:widowControl/>
      <w:rPr>
        <w:rStyle w:val="FontStyle9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301A6" w14:textId="77777777" w:rsidR="00D17BC9" w:rsidRDefault="00D17BC9" w:rsidP="00DD203B">
      <w:r>
        <w:separator/>
      </w:r>
    </w:p>
  </w:footnote>
  <w:footnote w:type="continuationSeparator" w:id="0">
    <w:p w14:paraId="3A22812B" w14:textId="77777777" w:rsidR="00D17BC9" w:rsidRDefault="00D17BC9" w:rsidP="00DD20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529"/>
    <w:rsid w:val="000D5BA0"/>
    <w:rsid w:val="00183814"/>
    <w:rsid w:val="00394E75"/>
    <w:rsid w:val="0048469A"/>
    <w:rsid w:val="00636529"/>
    <w:rsid w:val="00743659"/>
    <w:rsid w:val="008563B8"/>
    <w:rsid w:val="009D469E"/>
    <w:rsid w:val="00AF1FCF"/>
    <w:rsid w:val="00AF7DB4"/>
    <w:rsid w:val="00BA5AEB"/>
    <w:rsid w:val="00C659CD"/>
    <w:rsid w:val="00D17BC9"/>
    <w:rsid w:val="00D2191D"/>
    <w:rsid w:val="00DD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150D6"/>
  <w15:docId w15:val="{19FE858C-85CF-420A-941C-8576CACB6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65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rsid w:val="00636529"/>
    <w:pPr>
      <w:jc w:val="both"/>
    </w:pPr>
  </w:style>
  <w:style w:type="character" w:customStyle="1" w:styleId="FontStyle98">
    <w:name w:val="Font Style98"/>
    <w:rsid w:val="00636529"/>
    <w:rPr>
      <w:rFonts w:ascii="Times New Roman" w:hAnsi="Times New Roman" w:cs="Times New Roman"/>
      <w:color w:val="000000"/>
      <w:sz w:val="18"/>
      <w:szCs w:val="18"/>
    </w:rPr>
  </w:style>
  <w:style w:type="paragraph" w:styleId="Stopka">
    <w:name w:val="footer"/>
    <w:basedOn w:val="Normalny"/>
    <w:link w:val="StopkaZnak"/>
    <w:rsid w:val="00636529"/>
    <w:pPr>
      <w:widowControl/>
      <w:tabs>
        <w:tab w:val="center" w:pos="4320"/>
        <w:tab w:val="right" w:pos="8640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36529"/>
    <w:rPr>
      <w:rFonts w:ascii="Calibri" w:eastAsia="Times New Roman" w:hAnsi="Calibri" w:cs="Times New Roman"/>
    </w:rPr>
  </w:style>
  <w:style w:type="character" w:styleId="Numerstrony">
    <w:name w:val="page number"/>
    <w:basedOn w:val="Domylnaczcionkaakapitu"/>
    <w:uiPriority w:val="99"/>
    <w:rsid w:val="006365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</Words>
  <Characters>587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ID3</dc:creator>
  <cp:keywords/>
  <dc:description/>
  <cp:lastModifiedBy>Arleta Matusik</cp:lastModifiedBy>
  <cp:revision>2</cp:revision>
  <dcterms:created xsi:type="dcterms:W3CDTF">2024-04-16T10:40:00Z</dcterms:created>
  <dcterms:modified xsi:type="dcterms:W3CDTF">2024-04-16T10:40:00Z</dcterms:modified>
</cp:coreProperties>
</file>