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Pzp,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5763D406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rozbiórkowych,</w:t>
      </w:r>
    </w:p>
    <w:p w14:paraId="1F69F75C" w14:textId="3DFA4697" w:rsidR="004278AD" w:rsidRPr="00603628" w:rsidRDefault="004278AD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ziemn</w:t>
      </w:r>
      <w:r w:rsidR="000F7DC3" w:rsidRPr="00603628">
        <w:rPr>
          <w:bCs/>
          <w:i/>
          <w:iCs/>
          <w:sz w:val="24"/>
          <w:szCs w:val="24"/>
        </w:rPr>
        <w:t>ych</w:t>
      </w:r>
      <w:r w:rsidRPr="00603628">
        <w:rPr>
          <w:bCs/>
          <w:i/>
          <w:iCs/>
          <w:sz w:val="24"/>
          <w:szCs w:val="24"/>
        </w:rPr>
        <w:t>,</w:t>
      </w:r>
    </w:p>
    <w:p w14:paraId="2BC9C91E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 xml:space="preserve">przygotowawczych, </w:t>
      </w:r>
    </w:p>
    <w:p w14:paraId="77353CB1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tynkarskich,</w:t>
      </w:r>
    </w:p>
    <w:p w14:paraId="5066465D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malarskich,</w:t>
      </w:r>
    </w:p>
    <w:p w14:paraId="7EA6458F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izolacyjnych,</w:t>
      </w:r>
    </w:p>
    <w:p w14:paraId="4BC76EBE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murarskich,</w:t>
      </w:r>
    </w:p>
    <w:p w14:paraId="3CF0492A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okładzinowych,</w:t>
      </w:r>
    </w:p>
    <w:p w14:paraId="69339770" w14:textId="77777777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ślusarskich,</w:t>
      </w:r>
    </w:p>
    <w:p w14:paraId="7B4592F4" w14:textId="733168A8" w:rsidR="00075510" w:rsidRPr="00603628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elewacyjnych</w:t>
      </w:r>
      <w:r w:rsidR="009C03D3" w:rsidRPr="00603628">
        <w:rPr>
          <w:bCs/>
          <w:i/>
          <w:iCs/>
          <w:sz w:val="24"/>
          <w:szCs w:val="24"/>
        </w:rPr>
        <w:t>,</w:t>
      </w:r>
    </w:p>
    <w:p w14:paraId="4988F6CF" w14:textId="3ED19D95" w:rsidR="009C03D3" w:rsidRPr="00603628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instalacyjnych (elektrycznych, teletechnicznych, sanitarnych),</w:t>
      </w:r>
    </w:p>
    <w:p w14:paraId="3942FA0A" w14:textId="2C7E493A" w:rsidR="00D25E13" w:rsidRPr="00603628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603628">
        <w:rPr>
          <w:bCs/>
          <w:i/>
          <w:iCs/>
          <w:sz w:val="24"/>
          <w:szCs w:val="24"/>
        </w:rPr>
        <w:t>stolarskich</w:t>
      </w:r>
      <w:r w:rsidR="00603628">
        <w:rPr>
          <w:bCs/>
          <w:i/>
          <w:iCs/>
          <w:sz w:val="24"/>
          <w:szCs w:val="24"/>
        </w:rPr>
        <w:t>.</w:t>
      </w:r>
    </w:p>
    <w:sectPr w:rsidR="00D25E13" w:rsidRPr="00603628" w:rsidSect="00FB2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D523" w14:textId="77777777" w:rsidR="00FB2DA0" w:rsidRDefault="00FB2DA0" w:rsidP="00394DAC">
      <w:pPr>
        <w:spacing w:after="0" w:line="240" w:lineRule="auto"/>
      </w:pPr>
      <w:r>
        <w:separator/>
      </w:r>
    </w:p>
  </w:endnote>
  <w:endnote w:type="continuationSeparator" w:id="0">
    <w:p w14:paraId="0B472709" w14:textId="77777777" w:rsidR="00FB2DA0" w:rsidRDefault="00FB2DA0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9539" w14:textId="77777777" w:rsidR="00FB2DA0" w:rsidRDefault="00FB2DA0" w:rsidP="00394DAC">
      <w:pPr>
        <w:spacing w:after="0" w:line="240" w:lineRule="auto"/>
      </w:pPr>
      <w:r>
        <w:separator/>
      </w:r>
    </w:p>
  </w:footnote>
  <w:footnote w:type="continuationSeparator" w:id="0">
    <w:p w14:paraId="5F70FC7F" w14:textId="77777777" w:rsidR="00FB2DA0" w:rsidRDefault="00FB2DA0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AC8B" w14:textId="428ADD16" w:rsidR="00394DAC" w:rsidRDefault="467CB8EE" w:rsidP="002143EA">
    <w:pPr>
      <w:pStyle w:val="Nagwek"/>
      <w:jc w:val="center"/>
    </w:pPr>
    <w:r>
      <w:t xml:space="preserve">Nr sprawy </w:t>
    </w:r>
    <w:r w:rsidR="002A08CC">
      <w:t>1</w:t>
    </w:r>
    <w:r w:rsidR="006F0E45">
      <w:t>4</w:t>
    </w:r>
    <w:r>
      <w:t>/DIR/UŁ/202</w:t>
    </w:r>
    <w:r w:rsidR="00D25E1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03933"/>
    <w:rsid w:val="004140B2"/>
    <w:rsid w:val="0042459E"/>
    <w:rsid w:val="004278AD"/>
    <w:rsid w:val="004314A0"/>
    <w:rsid w:val="0043272F"/>
    <w:rsid w:val="004414AF"/>
    <w:rsid w:val="00456A7F"/>
    <w:rsid w:val="004851B3"/>
    <w:rsid w:val="00492330"/>
    <w:rsid w:val="004928DA"/>
    <w:rsid w:val="004972D4"/>
    <w:rsid w:val="00502DE0"/>
    <w:rsid w:val="00505F23"/>
    <w:rsid w:val="005361A5"/>
    <w:rsid w:val="00591F4B"/>
    <w:rsid w:val="005C1656"/>
    <w:rsid w:val="00603628"/>
    <w:rsid w:val="00615FF2"/>
    <w:rsid w:val="00641DF9"/>
    <w:rsid w:val="006440DD"/>
    <w:rsid w:val="006518F9"/>
    <w:rsid w:val="00664FD0"/>
    <w:rsid w:val="006C2021"/>
    <w:rsid w:val="006C4AC7"/>
    <w:rsid w:val="006D0ED4"/>
    <w:rsid w:val="006E7F02"/>
    <w:rsid w:val="006F0E45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D1B9E"/>
    <w:rsid w:val="00A233B3"/>
    <w:rsid w:val="00A45FA0"/>
    <w:rsid w:val="00A55E01"/>
    <w:rsid w:val="00A72485"/>
    <w:rsid w:val="00AF3A89"/>
    <w:rsid w:val="00AF3F2F"/>
    <w:rsid w:val="00B43ABC"/>
    <w:rsid w:val="00B458B8"/>
    <w:rsid w:val="00B50D28"/>
    <w:rsid w:val="00C21B5F"/>
    <w:rsid w:val="00C33A83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B2DA0"/>
    <w:rsid w:val="00FB3332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34</cp:revision>
  <cp:lastPrinted>2019-10-23T09:10:00Z</cp:lastPrinted>
  <dcterms:created xsi:type="dcterms:W3CDTF">2021-03-23T09:22:00Z</dcterms:created>
  <dcterms:modified xsi:type="dcterms:W3CDTF">2024-07-08T07:15:00Z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