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4AFF" w14:textId="3F773062" w:rsidR="0004746C" w:rsidRPr="0004746C" w:rsidRDefault="0004746C" w:rsidP="0004746C">
      <w:pPr>
        <w:tabs>
          <w:tab w:val="left" w:pos="3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04746C">
        <w:rPr>
          <w:rFonts w:ascii="Arial" w:hAnsi="Arial" w:cs="Arial"/>
          <w:i/>
          <w:iCs/>
          <w:color w:val="000000"/>
          <w:sz w:val="22"/>
          <w:szCs w:val="22"/>
        </w:rPr>
        <w:t>Załącznik nr 5 do zapytania ofertowego</w:t>
      </w:r>
    </w:p>
    <w:p w14:paraId="45C8EBF5" w14:textId="77777777" w:rsidR="0004746C" w:rsidRPr="0004746C" w:rsidRDefault="0004746C" w:rsidP="0004746C">
      <w:pPr>
        <w:tabs>
          <w:tab w:val="left" w:pos="993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4810EF3E" w14:textId="77777777" w:rsidR="0004746C" w:rsidRPr="0004746C" w:rsidRDefault="0004746C" w:rsidP="0004746C">
      <w:pPr>
        <w:tabs>
          <w:tab w:val="left" w:pos="993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4746C">
        <w:rPr>
          <w:rFonts w:ascii="Arial" w:hAnsi="Arial" w:cs="Arial"/>
          <w:color w:val="000000"/>
          <w:sz w:val="22"/>
          <w:szCs w:val="22"/>
        </w:rPr>
        <w:t>OŚWIADCZENIE</w:t>
      </w:r>
    </w:p>
    <w:p w14:paraId="1990AF55" w14:textId="77777777" w:rsidR="0004746C" w:rsidRPr="0004746C" w:rsidRDefault="0004746C" w:rsidP="0004746C">
      <w:pPr>
        <w:tabs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C52CFC9" w14:textId="77777777" w:rsidR="001330C6" w:rsidRPr="0004746C" w:rsidRDefault="0004746C" w:rsidP="001330C6">
      <w:pPr>
        <w:jc w:val="both"/>
        <w:rPr>
          <w:rFonts w:ascii="Arial" w:hAnsi="Arial" w:cs="Arial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Jako Wykonawca: …………………………………………… (należy podać nazwę Wykonawcy) ubiegający się o zamówienie publiczne którego </w:t>
      </w:r>
      <w:r w:rsidRPr="00CA4550">
        <w:rPr>
          <w:rFonts w:ascii="Arial" w:eastAsia="Times New Roman" w:hAnsi="Arial" w:cs="Arial"/>
          <w:color w:val="000000"/>
          <w:sz w:val="22"/>
          <w:szCs w:val="22"/>
        </w:rPr>
        <w:t xml:space="preserve">przedmiotem </w:t>
      </w:r>
      <w:r w:rsidR="00CA4550" w:rsidRPr="00CA4550">
        <w:rPr>
          <w:rFonts w:ascii="Arial" w:eastAsia="Times New Roman" w:hAnsi="Arial" w:cs="Arial"/>
          <w:color w:val="000000"/>
          <w:sz w:val="22"/>
          <w:szCs w:val="22"/>
        </w:rPr>
        <w:t>jest</w:t>
      </w:r>
      <w:r w:rsidR="00CA4550" w:rsidRPr="00CA45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171A7">
        <w:rPr>
          <w:rFonts w:ascii="Arial" w:hAnsi="Arial" w:cs="Arial"/>
          <w:color w:val="000000"/>
          <w:sz w:val="22"/>
          <w:szCs w:val="22"/>
        </w:rPr>
        <w:t>„</w:t>
      </w:r>
      <w:r w:rsidR="008171A7">
        <w:rPr>
          <w:rFonts w:ascii="Arial" w:hAnsi="Arial" w:cs="Arial"/>
          <w:b/>
          <w:bCs/>
          <w:color w:val="000000"/>
          <w:sz w:val="22"/>
          <w:szCs w:val="22"/>
        </w:rPr>
        <w:t>Dostawa części zamiennych, aku</w:t>
      </w:r>
      <w:r w:rsidR="008171A7">
        <w:rPr>
          <w:rFonts w:ascii="Arial" w:hAnsi="Arial" w:cs="Arial"/>
          <w:b/>
          <w:color w:val="000000"/>
          <w:sz w:val="22"/>
          <w:szCs w:val="22"/>
        </w:rPr>
        <w:t>mulatorów, ogumienia i</w:t>
      </w:r>
      <w:r w:rsidR="008171A7" w:rsidRPr="00F32855">
        <w:rPr>
          <w:rFonts w:ascii="Arial" w:hAnsi="Arial" w:cs="Arial"/>
          <w:b/>
          <w:color w:val="000000" w:themeColor="text1"/>
          <w:sz w:val="22"/>
          <w:szCs w:val="22"/>
        </w:rPr>
        <w:t xml:space="preserve"> żarówek do </w:t>
      </w:r>
      <w:r w:rsidR="008171A7">
        <w:rPr>
          <w:rFonts w:ascii="Arial" w:hAnsi="Arial" w:cs="Arial"/>
          <w:b/>
          <w:color w:val="000000"/>
          <w:sz w:val="22"/>
          <w:szCs w:val="22"/>
        </w:rPr>
        <w:t>eksploatowanych samochodów</w:t>
      </w:r>
      <w:r w:rsidR="008171A7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CA4550">
        <w:rPr>
          <w:rFonts w:ascii="Arial" w:eastAsia="Times New Roman" w:hAnsi="Arial" w:cs="Arial"/>
          <w:b/>
          <w:bCs/>
          <w:color w:val="000000"/>
          <w:sz w:val="22"/>
          <w:szCs w:val="22"/>
        </w:rPr>
        <w:t>(NZP.</w:t>
      </w:r>
      <w:r w:rsidR="008171A7">
        <w:rPr>
          <w:rFonts w:ascii="Arial" w:eastAsia="Times New Roman" w:hAnsi="Arial" w:cs="Arial"/>
          <w:b/>
          <w:bCs/>
          <w:color w:val="000000"/>
          <w:sz w:val="22"/>
          <w:szCs w:val="22"/>
        </w:rPr>
        <w:t>266</w:t>
      </w:r>
      <w:r w:rsidRPr="00CA4550">
        <w:rPr>
          <w:rFonts w:ascii="Arial" w:eastAsia="Times New Roman" w:hAnsi="Arial" w:cs="Arial"/>
          <w:b/>
          <w:bCs/>
          <w:color w:val="000000"/>
          <w:sz w:val="22"/>
          <w:szCs w:val="22"/>
        </w:rPr>
        <w:t>/2023)</w:t>
      </w:r>
      <w:r w:rsidRPr="00CA455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1330C6" w:rsidRPr="00CA4550">
        <w:rPr>
          <w:rFonts w:ascii="Arial" w:eastAsia="Times New Roman" w:hAnsi="Arial" w:cs="Arial"/>
          <w:b/>
          <w:bCs/>
          <w:color w:val="000000"/>
          <w:sz w:val="22"/>
          <w:szCs w:val="22"/>
        </w:rPr>
        <w:t>oświadczam, że podlegam/ nie podlegam* wykluczeniu</w:t>
      </w:r>
      <w:r w:rsidR="001330C6" w:rsidRPr="00CA4550">
        <w:rPr>
          <w:rFonts w:ascii="Arial" w:eastAsia="Times New Roman" w:hAnsi="Arial" w:cs="Arial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</w:t>
      </w:r>
      <w:r w:rsidR="001330C6"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w zakresie przeciwdziałania wspieraniu agresji na Ukrainę oraz służących ochronie bezpieczeństwa narodowego (</w:t>
      </w:r>
      <w:r w:rsidR="001330C6">
        <w:rPr>
          <w:rFonts w:ascii="Arial" w:hAnsi="Arial"/>
          <w:color w:val="000000"/>
          <w:sz w:val="22"/>
          <w:szCs w:val="22"/>
        </w:rPr>
        <w:t xml:space="preserve">Dz.U. z 2023 r. poz. 129 z </w:t>
      </w:r>
      <w:proofErr w:type="spellStart"/>
      <w:r w:rsidR="001330C6">
        <w:rPr>
          <w:rFonts w:ascii="Arial" w:hAnsi="Arial"/>
          <w:color w:val="000000"/>
          <w:sz w:val="22"/>
          <w:szCs w:val="22"/>
        </w:rPr>
        <w:t>późn</w:t>
      </w:r>
      <w:proofErr w:type="spellEnd"/>
      <w:r w:rsidR="001330C6">
        <w:rPr>
          <w:rFonts w:ascii="Arial" w:hAnsi="Arial"/>
          <w:color w:val="000000"/>
          <w:sz w:val="22"/>
          <w:szCs w:val="22"/>
        </w:rPr>
        <w:t>. zm.</w:t>
      </w:r>
      <w:r w:rsidR="001330C6" w:rsidRPr="0004746C">
        <w:rPr>
          <w:rFonts w:ascii="Arial" w:eastAsia="Times New Roman" w:hAnsi="Arial" w:cs="Arial"/>
          <w:color w:val="000000"/>
          <w:sz w:val="22"/>
          <w:szCs w:val="22"/>
        </w:rPr>
        <w:t>), zwanej dalej „ustawą o przeciwdziałaniu”.</w:t>
      </w:r>
    </w:p>
    <w:p w14:paraId="3FFA35F9" w14:textId="77777777" w:rsidR="001330C6" w:rsidRPr="0004746C" w:rsidRDefault="001330C6" w:rsidP="001330C6">
      <w:pPr>
        <w:widowControl/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04746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* niepotrzebne skreślić</w:t>
      </w:r>
    </w:p>
    <w:p w14:paraId="7CF57748" w14:textId="77777777" w:rsidR="001330C6" w:rsidRPr="0004746C" w:rsidRDefault="001330C6" w:rsidP="001330C6">
      <w:pPr>
        <w:widowControl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6FEDFF96" w14:textId="77777777" w:rsidR="001330C6" w:rsidRPr="0004746C" w:rsidRDefault="001330C6" w:rsidP="001330C6">
      <w:pPr>
        <w:widowControl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18731634" w14:textId="77777777" w:rsidR="001330C6" w:rsidRPr="0004746C" w:rsidRDefault="001330C6" w:rsidP="001330C6">
      <w:pPr>
        <w:widowControl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>UWAGA!</w:t>
      </w:r>
    </w:p>
    <w:p w14:paraId="12279459" w14:textId="77777777" w:rsidR="001330C6" w:rsidRPr="006165A6" w:rsidRDefault="001330C6" w:rsidP="001330C6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746C">
        <w:rPr>
          <w:rFonts w:ascii="Arial" w:eastAsia="Calibri" w:hAnsi="Arial" w:cs="Arial"/>
          <w:color w:val="000000"/>
          <w:sz w:val="22"/>
          <w:szCs w:val="22"/>
        </w:rPr>
        <w:t xml:space="preserve">Na podstawie art. 7 ust. 1 w zw. z art. 7 ust. </w:t>
      </w: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>9 ustawy z dnia 13 kwietnia 2022 r. o szczególnych rozwiązaniach w zakresie przeciwdziałania wspieraniu agresji na Ukrainę oraz służących ochronie bezpieczeństwa narodowego (Dz. U. z 2023 r. poz. 129</w:t>
      </w:r>
      <w:r w:rsidRPr="00051D4E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z </w:t>
      </w:r>
      <w:proofErr w:type="spellStart"/>
      <w:r>
        <w:rPr>
          <w:rFonts w:ascii="Arial" w:hAnsi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/>
          <w:color w:val="000000"/>
          <w:sz w:val="22"/>
          <w:szCs w:val="22"/>
        </w:rPr>
        <w:t>. zm.</w:t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>),</w:t>
      </w: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 xml:space="preserve"> Zamawiający </w:t>
      </w:r>
      <w:r w:rsidRPr="006165A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wykluczy z postępowania</w:t>
      </w: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1372CA70" w14:textId="77777777" w:rsidR="001330C6" w:rsidRPr="006165A6" w:rsidRDefault="001330C6" w:rsidP="001330C6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35CCF5B1" w14:textId="77777777" w:rsidR="001330C6" w:rsidRPr="006165A6" w:rsidRDefault="001330C6" w:rsidP="001330C6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 xml:space="preserve">wykonawcę, którego beneficjentem rzeczywistym w rozumieniu ustawy z dnia 1 marca 2018 r. o przeciwdziałaniu praniu pieniędzy oraz finansowaniu terroryzmu (Dz.U.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2FA5A53" w14:textId="77777777" w:rsidR="001330C6" w:rsidRPr="006165A6" w:rsidRDefault="001330C6" w:rsidP="001330C6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165A6">
        <w:rPr>
          <w:rFonts w:ascii="Arial" w:eastAsia="Calibri" w:hAnsi="Arial" w:cs="Arial"/>
          <w:color w:val="000000" w:themeColor="text1"/>
          <w:sz w:val="22"/>
          <w:szCs w:val="22"/>
        </w:rPr>
        <w:t>wykonawcę, którego jednostką dominującą w rozumieniu art. 3 ust. 1 pkt 37 ustawy z dnia 29 września 1994 r. o rachunkowości (Dz.U.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2967DF85" w14:textId="77777777" w:rsidR="001330C6" w:rsidRPr="0004746C" w:rsidRDefault="001330C6" w:rsidP="001330C6">
      <w:pPr>
        <w:widowControl/>
        <w:ind w:left="348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bookmarkStart w:id="0" w:name="_Hlk105358365"/>
      <w:r w:rsidRPr="0004746C">
        <w:rPr>
          <w:rFonts w:ascii="Arial" w:eastAsia="Calibri" w:hAnsi="Arial" w:cs="Arial"/>
          <w:b/>
          <w:bCs/>
          <w:color w:val="000000"/>
          <w:sz w:val="22"/>
          <w:szCs w:val="22"/>
        </w:rPr>
        <w:t>Wykluczenie następuje na okres trwania okoliczności wskazanych w pkt 1-3 powyżej.</w:t>
      </w:r>
    </w:p>
    <w:bookmarkEnd w:id="0"/>
    <w:p w14:paraId="10F6C218" w14:textId="77777777" w:rsidR="001330C6" w:rsidRPr="0004746C" w:rsidRDefault="001330C6" w:rsidP="001330C6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580BED9" w14:textId="77777777" w:rsidR="001330C6" w:rsidRPr="0004746C" w:rsidRDefault="001330C6" w:rsidP="001330C6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  …………………….. (miejscowość), dnia   ……. r.  </w:t>
      </w:r>
    </w:p>
    <w:p w14:paraId="17268A83" w14:textId="77777777" w:rsidR="001330C6" w:rsidRPr="0004746C" w:rsidRDefault="001330C6" w:rsidP="001330C6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……………………………….</w:t>
      </w:r>
    </w:p>
    <w:p w14:paraId="3C9C8AD9" w14:textId="77777777" w:rsidR="001330C6" w:rsidRPr="0004746C" w:rsidRDefault="001330C6" w:rsidP="001330C6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(podpis)</w:t>
      </w:r>
    </w:p>
    <w:p w14:paraId="5C8776B4" w14:textId="77777777" w:rsidR="001330C6" w:rsidRPr="0004746C" w:rsidRDefault="001330C6" w:rsidP="001330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746C">
        <w:rPr>
          <w:rFonts w:ascii="Arial" w:hAnsi="Arial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E1C95B" w14:textId="77777777" w:rsidR="001330C6" w:rsidRPr="0004746C" w:rsidRDefault="001330C6" w:rsidP="001330C6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</w:p>
    <w:p w14:paraId="17F68C77" w14:textId="77777777" w:rsidR="001330C6" w:rsidRPr="0004746C" w:rsidRDefault="001330C6" w:rsidP="001330C6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…………………….. (miejscowość), dnia   ……. r. </w:t>
      </w:r>
    </w:p>
    <w:p w14:paraId="687773FD" w14:textId="77777777" w:rsidR="001330C6" w:rsidRPr="0004746C" w:rsidRDefault="001330C6" w:rsidP="001330C6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……………………………….</w:t>
      </w:r>
    </w:p>
    <w:p w14:paraId="49A9AB0B" w14:textId="77777777" w:rsidR="001330C6" w:rsidRPr="0004746C" w:rsidRDefault="001330C6" w:rsidP="001330C6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(podpis)</w:t>
      </w:r>
    </w:p>
    <w:p w14:paraId="0D13A1B0" w14:textId="77777777" w:rsidR="001330C6" w:rsidRPr="0004746C" w:rsidRDefault="001330C6" w:rsidP="001330C6">
      <w:pPr>
        <w:rPr>
          <w:rFonts w:ascii="Arial" w:hAnsi="Arial" w:cs="Arial"/>
          <w:sz w:val="22"/>
          <w:szCs w:val="22"/>
        </w:rPr>
      </w:pPr>
    </w:p>
    <w:p w14:paraId="71C6F289" w14:textId="77777777" w:rsidR="001C12C0" w:rsidRPr="0004746C" w:rsidRDefault="001C12C0">
      <w:pPr>
        <w:rPr>
          <w:rFonts w:ascii="Arial" w:hAnsi="Arial" w:cs="Arial"/>
          <w:sz w:val="22"/>
          <w:szCs w:val="22"/>
        </w:rPr>
      </w:pPr>
    </w:p>
    <w:sectPr w:rsidR="001C12C0" w:rsidRPr="0004746C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64816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6C"/>
    <w:rsid w:val="0004746C"/>
    <w:rsid w:val="001330C6"/>
    <w:rsid w:val="001C12C0"/>
    <w:rsid w:val="00471F5C"/>
    <w:rsid w:val="008171A7"/>
    <w:rsid w:val="00B36469"/>
    <w:rsid w:val="00CA4550"/>
    <w:rsid w:val="00F32855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aelert</cp:lastModifiedBy>
  <cp:revision>8</cp:revision>
  <dcterms:created xsi:type="dcterms:W3CDTF">2023-01-18T12:56:00Z</dcterms:created>
  <dcterms:modified xsi:type="dcterms:W3CDTF">2023-05-22T05:59:00Z</dcterms:modified>
</cp:coreProperties>
</file>