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1625E3" w:rsidP="003B6656">
      <w:pPr>
        <w:suppressAutoHyphens w:val="0"/>
        <w:spacing w:after="200" w:line="276" w:lineRule="auto"/>
        <w:ind w:left="3540" w:firstLine="708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2</w:t>
      </w:r>
      <w:r w:rsidR="003B6656">
        <w:rPr>
          <w:rFonts w:eastAsia="Calibri"/>
          <w:u w:val="single"/>
          <w:lang w:eastAsia="en-US"/>
        </w:rPr>
        <w:t xml:space="preserve"> do oferty</w:t>
      </w:r>
    </w:p>
    <w:p w:rsidR="003B6656" w:rsidRDefault="003B6656" w:rsidP="00BF1293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3B665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E" w:rsidRPr="00E46DFF" w:rsidRDefault="00982DDE" w:rsidP="00982DDE">
            <w:pPr>
              <w:suppressAutoHyphens w:val="0"/>
              <w:spacing w:after="120" w:line="276" w:lineRule="auto"/>
              <w:jc w:val="center"/>
              <w:rPr>
                <w:b/>
                <w:lang w:eastAsia="pl-PL"/>
              </w:rPr>
            </w:pPr>
            <w:bookmarkStart w:id="0" w:name="_Hlk65230896"/>
            <w:r>
              <w:rPr>
                <w:b/>
                <w:lang w:eastAsia="pl-PL"/>
              </w:rPr>
              <w:t>R</w:t>
            </w:r>
            <w:r>
              <w:rPr>
                <w:b/>
                <w:lang w:eastAsia="pl-PL"/>
              </w:rPr>
              <w:t xml:space="preserve">oboty </w:t>
            </w:r>
            <w:r w:rsidRPr="00E46DFF">
              <w:rPr>
                <w:b/>
                <w:lang w:eastAsia="pl-PL"/>
              </w:rPr>
              <w:t xml:space="preserve">remontowe </w:t>
            </w:r>
            <w:r>
              <w:rPr>
                <w:b/>
                <w:lang w:eastAsia="pl-PL"/>
              </w:rPr>
              <w:t xml:space="preserve">ogólnobudowlane i sanitarne </w:t>
            </w:r>
            <w:r w:rsidRPr="00E46DFF">
              <w:rPr>
                <w:b/>
                <w:lang w:eastAsia="pl-PL"/>
              </w:rPr>
              <w:t>w budynku nr 23 w kompleksie wojskowym m. Ustka.</w:t>
            </w:r>
          </w:p>
          <w:bookmarkEnd w:id="0"/>
          <w:p w:rsidR="003B6656" w:rsidRPr="00BF1293" w:rsidRDefault="003B6656" w:rsidP="00BF1293">
            <w:pPr>
              <w:suppressAutoHyphens w:val="0"/>
              <w:spacing w:after="120"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23%</w:t>
            </w: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E67B67">
      <w:pPr>
        <w:tabs>
          <w:tab w:val="right" w:pos="907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  <w:r w:rsidR="00E67B67">
        <w:rPr>
          <w:rFonts w:eastAsia="Calibri"/>
          <w:b/>
          <w:lang w:eastAsia="en-US"/>
        </w:rPr>
        <w:tab/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BF1293">
      <w:pPr>
        <w:suppressAutoHyphens w:val="0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podpis osoby/osób wskazanych w dokumencie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uprawnionej/uprawnionych do występowania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w obrocie prawnym, reprezentowania oferenta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i składania oświadczeń woli w jego imieniu</w:t>
      </w: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970B1E" w:rsidRDefault="00970B1E"/>
    <w:sectPr w:rsidR="00970B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8A" w:rsidRDefault="0000618A" w:rsidP="003B6656">
      <w:r>
        <w:separator/>
      </w:r>
    </w:p>
  </w:endnote>
  <w:endnote w:type="continuationSeparator" w:id="0">
    <w:p w:rsidR="0000618A" w:rsidRDefault="0000618A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8A" w:rsidRDefault="0000618A" w:rsidP="003B6656">
      <w:r>
        <w:separator/>
      </w:r>
    </w:p>
  </w:footnote>
  <w:footnote w:type="continuationSeparator" w:id="0">
    <w:p w:rsidR="0000618A" w:rsidRDefault="0000618A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FA6D4C">
    <w:pPr>
      <w:pStyle w:val="Nagwek"/>
    </w:pPr>
    <w:r>
      <w:tab/>
    </w:r>
    <w:r>
      <w:tab/>
      <w:t>0</w:t>
    </w:r>
    <w:r w:rsidR="00982DDE">
      <w:t>6</w:t>
    </w:r>
    <w:r>
      <w:t>/INFR/6WOG/2022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00618A"/>
    <w:rsid w:val="001331CD"/>
    <w:rsid w:val="001625E3"/>
    <w:rsid w:val="00200C62"/>
    <w:rsid w:val="00396AB1"/>
    <w:rsid w:val="003B6656"/>
    <w:rsid w:val="004D4849"/>
    <w:rsid w:val="00583E13"/>
    <w:rsid w:val="006A3A30"/>
    <w:rsid w:val="00795C82"/>
    <w:rsid w:val="00863B1E"/>
    <w:rsid w:val="008B4FEB"/>
    <w:rsid w:val="00970B1E"/>
    <w:rsid w:val="00982DDE"/>
    <w:rsid w:val="00A12E5C"/>
    <w:rsid w:val="00A379CE"/>
    <w:rsid w:val="00BF1293"/>
    <w:rsid w:val="00C124E7"/>
    <w:rsid w:val="00D22F0B"/>
    <w:rsid w:val="00DC62F8"/>
    <w:rsid w:val="00E67B67"/>
    <w:rsid w:val="00FA6D4C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4CCB"/>
  <w15:chartTrackingRefBased/>
  <w15:docId w15:val="{D905059F-277D-4EFA-9A0C-9A1596E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14</cp:revision>
  <cp:lastPrinted>2021-08-11T11:38:00Z</cp:lastPrinted>
  <dcterms:created xsi:type="dcterms:W3CDTF">2021-02-03T10:11:00Z</dcterms:created>
  <dcterms:modified xsi:type="dcterms:W3CDTF">2022-01-24T10:14:00Z</dcterms:modified>
</cp:coreProperties>
</file>