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F41D" w14:textId="1386B7DC" w:rsidR="002B3324" w:rsidRPr="00FF0B31" w:rsidRDefault="002B3324" w:rsidP="002B332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ZO.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278CDC2" w14:textId="77777777" w:rsidR="002B3324" w:rsidRPr="00FF0B31" w:rsidRDefault="002B3324" w:rsidP="002B332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F7A616C" w14:textId="77777777" w:rsidR="002B3324" w:rsidRPr="00FF0B31" w:rsidRDefault="002B3324" w:rsidP="002B332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64F82CD2" w14:textId="77777777" w:rsidR="002B3324" w:rsidRPr="00FF0B31" w:rsidRDefault="002B3324" w:rsidP="002B332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WYKAZ OSÓB, KTÓRYMI DYSPONUJE WYKONAWCA</w:t>
      </w:r>
    </w:p>
    <w:p w14:paraId="1FDC6429" w14:textId="77777777" w:rsidR="002B3324" w:rsidRPr="00FF0B31" w:rsidRDefault="002B3324" w:rsidP="002B332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I KTÓRE BĘDĄ UCZESTNICZYĆ W WYKONYWANIU ZAMÓWIENIA</w:t>
      </w:r>
    </w:p>
    <w:p w14:paraId="13F8DDA4" w14:textId="77777777" w:rsidR="002B3324" w:rsidRPr="00FF0B31" w:rsidRDefault="002B3324" w:rsidP="002B332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14:paraId="4D5BA5DC" w14:textId="2C47B4F5" w:rsidR="002B3324" w:rsidRPr="00FF0B31" w:rsidRDefault="002B3324" w:rsidP="002B3324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.......................................</w:t>
      </w:r>
      <w:r w:rsidR="00391F14">
        <w:rPr>
          <w:rFonts w:ascii="Times New Roman" w:hAnsi="Times New Roman" w:cs="Times New Roman"/>
          <w:color w:val="000000" w:themeColor="text1"/>
        </w:rPr>
        <w:t>...............................................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3545"/>
        <w:gridCol w:w="3260"/>
        <w:gridCol w:w="3260"/>
      </w:tblGrid>
      <w:tr w:rsidR="002B3324" w:rsidRPr="00FF0B31" w14:paraId="009F5C82" w14:textId="77777777" w:rsidTr="0030413D">
        <w:tc>
          <w:tcPr>
            <w:tcW w:w="3545" w:type="dxa"/>
            <w:vAlign w:val="center"/>
          </w:tcPr>
          <w:p w14:paraId="4FF6B520" w14:textId="77777777" w:rsidR="002B3324" w:rsidRPr="00A507D6" w:rsidRDefault="002B332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Rodzaj specjalności</w:t>
            </w:r>
          </w:p>
        </w:tc>
        <w:tc>
          <w:tcPr>
            <w:tcW w:w="3260" w:type="dxa"/>
            <w:vAlign w:val="center"/>
          </w:tcPr>
          <w:p w14:paraId="468F5C0D" w14:textId="77777777" w:rsidR="002B3324" w:rsidRPr="00A507D6" w:rsidRDefault="002B332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i nazwisko osoby, która będzie pełniła funkcję kierownika budowy wraz z informacją o podstawie do dysponowania osobą* (należy wpisać podstawę dysponowania osobą, np.: umowa o pracę**, umowa zlecenie, umowa o dzieło, zobowiązanie innych podmiotów do oddania osoby do dyspozycji wykonawcy)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14:paraId="04CB26E2" w14:textId="77777777" w:rsidR="002B3324" w:rsidRPr="00A507D6" w:rsidRDefault="002B332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uprawnień budowlanych wraz z ich szczegółowym zakresem, data wydania uprawnień, nazwa organu, który je wydał lub kopia uprawnień</w:t>
            </w:r>
          </w:p>
        </w:tc>
      </w:tr>
      <w:tr w:rsidR="002B3324" w:rsidRPr="00FF0B31" w14:paraId="43AB1D05" w14:textId="77777777" w:rsidTr="0030413D">
        <w:tc>
          <w:tcPr>
            <w:tcW w:w="3545" w:type="dxa"/>
            <w:vAlign w:val="center"/>
          </w:tcPr>
          <w:p w14:paraId="7CACA7BD" w14:textId="77777777" w:rsidR="002B3324" w:rsidRPr="004A2036" w:rsidRDefault="002B3324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4A2036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Kierownik budowy </w:t>
            </w:r>
          </w:p>
          <w:p w14:paraId="06ABE691" w14:textId="77777777" w:rsidR="002B3324" w:rsidRPr="005E5028" w:rsidRDefault="002B3324" w:rsidP="0030413D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Uprawnienia</w:t>
            </w:r>
            <w:r w:rsidRPr="005E5028">
              <w:rPr>
                <w:rFonts w:ascii="Times New Roman" w:hAnsi="Times New Roman" w:cs="Times New Roman"/>
                <w:bCs/>
                <w:color w:val="000000" w:themeColor="text1"/>
                <w:lang w:val="x-none"/>
              </w:rPr>
              <w:t xml:space="preserve"> budowlane</w:t>
            </w:r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do kierowania robotami budowlanymi w specjalności instalacyjnej w zakresie sieci, instalacji i urządzeń cieplnych, wentylacyjnych, gazowych, wodociągowych i kanalizacyjnych bez ograniczeń zgodnie z ustawą z dnia 7 lipca 1994 r. – Prawo budowlane (</w:t>
            </w:r>
            <w:proofErr w:type="spellStart"/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>t.j</w:t>
            </w:r>
            <w:proofErr w:type="spellEnd"/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Dz. U. z 2023 r. poz. 682 z </w:t>
            </w:r>
            <w:proofErr w:type="spellStart"/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>późn</w:t>
            </w:r>
            <w:proofErr w:type="spellEnd"/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>. zm.) lub odpowiadające im ważne uprawnienia, które zostały wydane na podstawie wcześniej obowiązujących przepisów oraz będącą członkiem właściwej terytorialnie izby inżynierów.</w:t>
            </w:r>
          </w:p>
        </w:tc>
        <w:tc>
          <w:tcPr>
            <w:tcW w:w="3260" w:type="dxa"/>
            <w:vAlign w:val="center"/>
          </w:tcPr>
          <w:p w14:paraId="0BB8ECB8" w14:textId="77777777" w:rsidR="002B3324" w:rsidRPr="00FF0B31" w:rsidRDefault="002B332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14:paraId="505E107B" w14:textId="77777777" w:rsidR="002B3324" w:rsidRPr="00FF0B31" w:rsidRDefault="002B332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17978CD" w14:textId="77777777" w:rsidR="00112DF4" w:rsidRDefault="00112DF4"/>
    <w:p w14:paraId="57D2A906" w14:textId="77777777" w:rsidR="002B3324" w:rsidRPr="00A507D6" w:rsidRDefault="002B3324" w:rsidP="002B332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Wraz z wypełnioną ww. tabelą wykonawca zobowiązany jest dostarczyć jeden z poniższych dokumentów w odniesieniu do każdej z osób:</w:t>
      </w:r>
    </w:p>
    <w:p w14:paraId="47AB3A4C" w14:textId="77777777" w:rsidR="002B3324" w:rsidRPr="00A507D6" w:rsidRDefault="002B3324" w:rsidP="002B3324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W przypadku, gdy wykonawca polega na osobach zdolnych do wykonania zamówienia innych podmiotów, zobowiązany jest udowodnić zamawiającemu, iż będzie nimi dysponował, tj. musi przedstawić </w:t>
      </w:r>
      <w:r w:rsidRPr="00A507D6">
        <w:rPr>
          <w:rFonts w:ascii="Times New Roman" w:hAnsi="Times New Roman" w:cs="Times New Roman"/>
          <w:sz w:val="20"/>
          <w:szCs w:val="20"/>
        </w:rPr>
        <w:t>w oryginalne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, zobowiązanie tych podmiotów do oddania mu do dyspozycji, tj. musi przedstawić pisemne, tzn. w oryginale, zobowiązanie tych podmiotów do oddania mu do dyspozycji tych osób na okres korzystania z nich przy wykonaniu niniejszego zamówienia.</w:t>
      </w:r>
    </w:p>
    <w:p w14:paraId="0EE85DC3" w14:textId="77777777" w:rsidR="002B3324" w:rsidRPr="00A507D6" w:rsidRDefault="002B3324" w:rsidP="002B3324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W przypadku, gdy wykonawca polega na osobach fizycznych lub prowadzących samodzielną działalność gospodarczą należy dołączyć:</w:t>
      </w:r>
    </w:p>
    <w:p w14:paraId="0361C7C1" w14:textId="77777777" w:rsidR="002B3324" w:rsidRPr="00A507D6" w:rsidRDefault="002B3324" w:rsidP="002B3324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sz w:val="20"/>
          <w:szCs w:val="20"/>
        </w:rPr>
        <w:t>- w oryginale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, zobowiązanie tych osób do podjęcia się pełnienia określonej funkcji w okresie korzystania z nich przy wykonaniu niniejszego zamówienia lub</w:t>
      </w:r>
    </w:p>
    <w:p w14:paraId="5938D648" w14:textId="77777777" w:rsidR="002B3324" w:rsidRPr="00A507D6" w:rsidRDefault="002B3324" w:rsidP="002B3324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- inny dokument (np.  umowa zlecenie, umowa o dzieło) wykazujący, że wykonawca będzie dysponował w/w osobami w okresie korzystania z nich przy wykonaniu niniejszego zamówienia</w:t>
      </w:r>
      <w:r w:rsidRPr="00A507D6">
        <w:rPr>
          <w:rFonts w:ascii="Times New Roman" w:hAnsi="Times New Roman" w:cs="Times New Roman"/>
          <w:sz w:val="20"/>
          <w:szCs w:val="20"/>
        </w:rPr>
        <w:t xml:space="preserve">, w kopii poświadczonej za zgodność z oryginałem 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przez wykonawcę.</w:t>
      </w:r>
    </w:p>
    <w:p w14:paraId="74817792" w14:textId="77777777" w:rsidR="002B3324" w:rsidRPr="00A507D6" w:rsidRDefault="002B3324" w:rsidP="002B3324">
      <w:pPr>
        <w:pStyle w:val="Akapitzlist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Z treści w/w zobowiązań i umów musi wynikać, że osoby, na których wykonawca polega będą pełniły określone funkcje w okresie korzystania z nich przy wykonaniu niniejszego zamówienia.</w:t>
      </w:r>
    </w:p>
    <w:p w14:paraId="7C3BE1BF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05057B9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72609B2F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E41DF06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4CBC75F0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69145D9C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4593FE5D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540977D0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453574AD" w14:textId="77777777" w:rsidR="002B3324" w:rsidRPr="00FF0B31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45420715" w14:textId="77777777" w:rsidR="002B3324" w:rsidRPr="00FF0B31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</w:t>
      </w:r>
    </w:p>
    <w:p w14:paraId="11169749" w14:textId="77777777" w:rsidR="002B3324" w:rsidRPr="00FF0B31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uprawnionych do składania oświadczeń</w:t>
      </w:r>
    </w:p>
    <w:p w14:paraId="2AB67927" w14:textId="77777777" w:rsidR="002B3324" w:rsidRPr="00FF0B31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7CEF2CC0" w14:textId="77777777" w:rsidR="004D37F3" w:rsidRPr="00FF0B31" w:rsidRDefault="004D37F3" w:rsidP="004D37F3">
      <w:pPr>
        <w:spacing w:line="360" w:lineRule="auto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Uwaga: Z wypełnionego powyższego załącznika musi wyraźnie i jednoznacznie wynikać spełnianie warunku, określonego w punkcie </w:t>
      </w:r>
      <w:r>
        <w:rPr>
          <w:rFonts w:ascii="Times New Roman" w:hAnsi="Times New Roman" w:cs="Times New Roman"/>
          <w:color w:val="000000" w:themeColor="text1"/>
        </w:rPr>
        <w:t>V</w:t>
      </w:r>
      <w:r w:rsidRPr="00FF0B3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Zapytania Ofertowego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35529866" w14:textId="77777777" w:rsidR="002B3324" w:rsidRPr="00FF0B31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788D7FB" w14:textId="77777777" w:rsidR="002B3324" w:rsidRDefault="002B3324"/>
    <w:sectPr w:rsidR="002B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C1DD1"/>
    <w:multiLevelType w:val="hybridMultilevel"/>
    <w:tmpl w:val="FEFC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97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98"/>
    <w:rsid w:val="00112DF4"/>
    <w:rsid w:val="001B0098"/>
    <w:rsid w:val="002B3324"/>
    <w:rsid w:val="00391F14"/>
    <w:rsid w:val="003D6852"/>
    <w:rsid w:val="004D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3263"/>
  <w15:chartTrackingRefBased/>
  <w15:docId w15:val="{F1FE7D81-19EE-4B9E-86A8-AB812682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32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332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2B3324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2B332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4</cp:revision>
  <dcterms:created xsi:type="dcterms:W3CDTF">2023-06-30T10:59:00Z</dcterms:created>
  <dcterms:modified xsi:type="dcterms:W3CDTF">2023-06-30T11:22:00Z</dcterms:modified>
</cp:coreProperties>
</file>