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220191" w:rsidTr="00962B65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220191" w:rsidRDefault="00220191" w:rsidP="00962B6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46990</wp:posOffset>
                  </wp:positionV>
                  <wp:extent cx="885190" cy="942340"/>
                  <wp:effectExtent l="1905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220191" w:rsidTr="00962B65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220191" w:rsidRDefault="00220191" w:rsidP="00962B65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220191" w:rsidRDefault="00220191" w:rsidP="00962B65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220191" w:rsidRDefault="00220191" w:rsidP="00962B65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220191" w:rsidRDefault="00405B15" w:rsidP="00962B65">
            <w:pPr>
              <w:spacing w:after="0"/>
              <w:jc w:val="both"/>
              <w:rPr>
                <w:rFonts w:ascii="Calibri" w:hAnsi="Calibri" w:cs="Calibri"/>
              </w:rPr>
            </w:pPr>
            <w:hyperlink r:id="rId9" w:history="1">
              <w:r w:rsidR="00220191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220191" w:rsidRDefault="00220191" w:rsidP="00962B6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20191" w:rsidTr="00962B65">
        <w:trPr>
          <w:trHeight w:hRule="exact" w:val="207"/>
        </w:trPr>
        <w:tc>
          <w:tcPr>
            <w:tcW w:w="9210" w:type="dxa"/>
            <w:gridSpan w:val="2"/>
            <w:shd w:val="clear" w:color="auto" w:fill="auto"/>
          </w:tcPr>
          <w:p w:rsidR="00220191" w:rsidRDefault="00405B15" w:rsidP="00962B65">
            <w:pPr>
              <w:snapToGrid w:val="0"/>
              <w:rPr>
                <w:rFonts w:ascii="Calibri" w:hAnsi="Calibri" w:cs="Calibri"/>
              </w:rPr>
            </w:pPr>
            <w:r w:rsidRPr="00405B15">
              <w:pict>
                <v:line id="_x0000_s1030" style="position:absolute;z-index:251661312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220191" w:rsidRDefault="00220191" w:rsidP="00220191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0B202C"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1A6CA0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0B202C">
        <w:rPr>
          <w:rFonts w:ascii="Calibri" w:hAnsi="Calibri" w:cs="Calibri"/>
          <w:color w:val="000000"/>
        </w:rPr>
        <w:t>06</w:t>
      </w:r>
      <w:r>
        <w:rPr>
          <w:rFonts w:ascii="Calibri" w:hAnsi="Calibri" w:cs="Calibri"/>
          <w:color w:val="000000"/>
        </w:rPr>
        <w:t>.0</w:t>
      </w:r>
      <w:r w:rsidR="000B202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.202</w:t>
      </w:r>
      <w:r w:rsidR="001A6CA0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220191" w:rsidRDefault="00220191" w:rsidP="00220191">
      <w:pPr>
        <w:rPr>
          <w:rFonts w:ascii="Calibri" w:hAnsi="Calibri" w:cs="Calibri"/>
        </w:rPr>
      </w:pPr>
    </w:p>
    <w:p w:rsidR="0078382A" w:rsidRPr="000B46FA" w:rsidRDefault="0078382A" w:rsidP="00220191">
      <w:pPr>
        <w:rPr>
          <w:rFonts w:ascii="Calibri" w:hAnsi="Calibri" w:cs="Calibri"/>
        </w:rPr>
      </w:pPr>
    </w:p>
    <w:p w:rsidR="00220191" w:rsidRPr="000B46FA" w:rsidRDefault="00220191" w:rsidP="00220191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0B202C" w:rsidRPr="00094FF4" w:rsidRDefault="00220191" w:rsidP="000B202C">
      <w:pPr>
        <w:spacing w:before="28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 w:rsidR="000B202C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elenie zamówienia publicznego. </w:t>
      </w: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Nazwa zadania:</w:t>
      </w:r>
      <w:r w:rsidRPr="001A6CA0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0B202C" w:rsidRPr="000B202C">
        <w:rPr>
          <w:rFonts w:ascii="Calibri" w:eastAsia="Times New Roman" w:hAnsi="Calibri" w:cs="Calibri"/>
          <w:bCs/>
        </w:rPr>
        <w:t>„</w:t>
      </w:r>
      <w:r w:rsidR="000B202C" w:rsidRPr="000B202C">
        <w:rPr>
          <w:rFonts w:ascii="Calibri" w:hAnsi="Calibri" w:cs="Calibri"/>
          <w:i/>
          <w:color w:val="000000"/>
        </w:rPr>
        <w:t>Zakup oleju opałowego lekkiego do Szkoły Podstawowej im. Janusza Korczaka  w Krzydlinie Wielkiej</w:t>
      </w:r>
      <w:r w:rsidR="000B202C" w:rsidRPr="000B202C">
        <w:rPr>
          <w:rFonts w:ascii="Calibri" w:eastAsia="Times New Roman" w:hAnsi="Calibri" w:cs="Calibri"/>
          <w:bCs/>
          <w:color w:val="000000"/>
        </w:rPr>
        <w:t>”</w:t>
      </w:r>
    </w:p>
    <w:p w:rsidR="001A6CA0" w:rsidRPr="000644E0" w:rsidRDefault="001A6CA0" w:rsidP="001A6CA0">
      <w:pPr>
        <w:spacing w:after="0" w:line="240" w:lineRule="auto"/>
        <w:jc w:val="center"/>
        <w:rPr>
          <w:rFonts w:cstheme="minorHAnsi"/>
          <w:b/>
          <w:bCs/>
        </w:rPr>
      </w:pPr>
    </w:p>
    <w:p w:rsidR="005D3A9D" w:rsidRPr="005D3A9D" w:rsidRDefault="005D3A9D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220191" w:rsidRPr="004876E4" w:rsidRDefault="00220191" w:rsidP="00220191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1A6CA0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1A6CA0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>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 w:rsidR="008F3F49">
        <w:t xml:space="preserve">50 000,00 zł </w:t>
      </w:r>
      <w:r>
        <w:rPr>
          <w:rFonts w:ascii="Calibri" w:hAnsi="Calibri" w:cs="Calibri"/>
          <w:bCs/>
        </w:rPr>
        <w:t xml:space="preserve"> brutto.</w:t>
      </w:r>
    </w:p>
    <w:p w:rsidR="008C742C" w:rsidRDefault="008C742C" w:rsidP="00220191">
      <w:pPr>
        <w:jc w:val="both"/>
        <w:rPr>
          <w:rFonts w:ascii="Calibri" w:hAnsi="Calibri" w:cs="Calibri"/>
        </w:rPr>
      </w:pPr>
    </w:p>
    <w:p w:rsidR="00220191" w:rsidRDefault="00220191" w:rsidP="00220191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8F3F49">
        <w:rPr>
          <w:rFonts w:ascii="Calibri" w:hAnsi="Calibri" w:cs="Calibri"/>
          <w:bCs/>
        </w:rPr>
        <w:t>06</w:t>
      </w:r>
      <w:r>
        <w:rPr>
          <w:rFonts w:ascii="Calibri" w:hAnsi="Calibri" w:cs="Calibri"/>
          <w:bCs/>
        </w:rPr>
        <w:t>.0</w:t>
      </w:r>
      <w:r w:rsidR="001A6CA0">
        <w:rPr>
          <w:rFonts w:ascii="Calibri" w:hAnsi="Calibri" w:cs="Calibri"/>
          <w:bCs/>
        </w:rPr>
        <w:t>1</w:t>
      </w:r>
      <w:r w:rsidRPr="00A9061C">
        <w:rPr>
          <w:rFonts w:ascii="Calibri" w:hAnsi="Calibri" w:cs="Calibri"/>
          <w:bCs/>
        </w:rPr>
        <w:t>.202</w:t>
      </w:r>
      <w:r w:rsidR="001A6CA0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410"/>
        <w:gridCol w:w="2551"/>
      </w:tblGrid>
      <w:tr w:rsidR="004F049F" w:rsidRPr="00E5516D" w:rsidTr="004F049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L. 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brutto</w:t>
            </w:r>
          </w:p>
        </w:tc>
      </w:tr>
      <w:tr w:rsidR="004F049F" w:rsidRPr="00E5516D" w:rsidTr="007C41F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Default="004F049F" w:rsidP="007C41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41F3">
              <w:rPr>
                <w:rFonts w:asciiTheme="minorHAnsi" w:hAnsiTheme="minorHAnsi" w:cstheme="minorHAnsi"/>
                <w:sz w:val="22"/>
                <w:szCs w:val="22"/>
              </w:rPr>
              <w:t>GAZ PETROL Sp. z o.o., ul. 1 maja 90,</w:t>
            </w:r>
            <w:r w:rsidR="007C41F3" w:rsidRPr="007C4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41F3">
              <w:rPr>
                <w:rFonts w:asciiTheme="minorHAnsi" w:hAnsiTheme="minorHAnsi" w:cstheme="minorHAnsi"/>
                <w:sz w:val="22"/>
                <w:szCs w:val="22"/>
              </w:rPr>
              <w:t>55-080 Kąty Wrocławskie</w:t>
            </w:r>
          </w:p>
          <w:p w:rsidR="007C41F3" w:rsidRPr="007C41F3" w:rsidRDefault="007C41F3" w:rsidP="007C41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7C41F3" w:rsidRDefault="004F049F" w:rsidP="007C41F3">
            <w:pPr>
              <w:snapToGrid w:val="0"/>
              <w:jc w:val="center"/>
              <w:rPr>
                <w:rFonts w:cstheme="minorHAnsi"/>
              </w:rPr>
            </w:pPr>
            <w:r w:rsidRPr="007C41F3">
              <w:rPr>
                <w:rFonts w:cstheme="minorHAnsi"/>
              </w:rPr>
              <w:t>32 680,00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9F" w:rsidRPr="007C41F3" w:rsidRDefault="004F049F" w:rsidP="007C41F3">
            <w:pPr>
              <w:snapToGrid w:val="0"/>
              <w:jc w:val="center"/>
              <w:rPr>
                <w:rFonts w:cstheme="minorHAnsi"/>
              </w:rPr>
            </w:pPr>
            <w:r w:rsidRPr="007C41F3">
              <w:rPr>
                <w:rFonts w:cstheme="minorHAnsi"/>
              </w:rPr>
              <w:t>40 196,40 zł</w:t>
            </w:r>
          </w:p>
        </w:tc>
      </w:tr>
      <w:tr w:rsidR="004F049F" w:rsidRPr="00E5516D" w:rsidTr="007C41F3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9F" w:rsidRPr="00A37C7B" w:rsidRDefault="004F049F" w:rsidP="000E499C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F3" w:rsidRPr="007C41F3" w:rsidRDefault="004F049F" w:rsidP="004F04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C41F3">
              <w:rPr>
                <w:rFonts w:cstheme="minorHAnsi"/>
                <w:color w:val="000000"/>
              </w:rPr>
              <w:t xml:space="preserve"> Spółka Jawna </w:t>
            </w:r>
            <w:proofErr w:type="spellStart"/>
            <w:r w:rsidRPr="007C41F3">
              <w:rPr>
                <w:rFonts w:cstheme="minorHAnsi"/>
                <w:color w:val="000000"/>
              </w:rPr>
              <w:t>T&amp;J</w:t>
            </w:r>
            <w:proofErr w:type="spellEnd"/>
            <w:r w:rsidRPr="007C41F3">
              <w:rPr>
                <w:rFonts w:cstheme="minorHAnsi"/>
                <w:color w:val="000000"/>
              </w:rPr>
              <w:t xml:space="preserve"> Tyrakowski, Jachnik, </w:t>
            </w:r>
            <w:r w:rsidRPr="007C41F3">
              <w:rPr>
                <w:rFonts w:cstheme="minorHAnsi"/>
              </w:rPr>
              <w:t xml:space="preserve">ul. Sławoszewska 2b, </w:t>
            </w:r>
          </w:p>
          <w:p w:rsidR="004F049F" w:rsidRPr="007C41F3" w:rsidRDefault="004F049F" w:rsidP="004F04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C41F3">
              <w:rPr>
                <w:rFonts w:cstheme="minorHAnsi"/>
              </w:rPr>
              <w:t>63-220 Kotlin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F3" w:rsidRPr="007C41F3" w:rsidRDefault="007C41F3" w:rsidP="007C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7C41F3" w:rsidRPr="007C41F3" w:rsidRDefault="007C41F3" w:rsidP="007C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41F3">
              <w:rPr>
                <w:rFonts w:cstheme="minorHAnsi"/>
                <w:color w:val="000000"/>
              </w:rPr>
              <w:t>32 941,44 zł</w:t>
            </w:r>
          </w:p>
          <w:p w:rsidR="004F049F" w:rsidRPr="007C41F3" w:rsidRDefault="004F049F" w:rsidP="007C41F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F3" w:rsidRPr="007C41F3" w:rsidRDefault="007C41F3" w:rsidP="007C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7C41F3" w:rsidRPr="007C41F3" w:rsidRDefault="007C41F3" w:rsidP="007C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41F3">
              <w:rPr>
                <w:rFonts w:cstheme="minorHAnsi"/>
                <w:color w:val="000000"/>
              </w:rPr>
              <w:t>40 517,97 zł</w:t>
            </w:r>
          </w:p>
          <w:p w:rsidR="004F049F" w:rsidRPr="007C41F3" w:rsidRDefault="004F049F" w:rsidP="007C41F3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FD7EF1" w:rsidRDefault="00FD7EF1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A53BE9" w:rsidRDefault="00A53BE9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C742C" w:rsidRDefault="00A53BE9" w:rsidP="007C41F3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5.4pt;margin-top:22pt;width:122.05pt;height:0;z-index:251662336" o:connectortype="straight"/>
        </w:pict>
      </w:r>
    </w:p>
    <w:p w:rsidR="00A53BE9" w:rsidRPr="00A53BE9" w:rsidRDefault="00A53BE9" w:rsidP="00A53BE9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8C742C" w:rsidRDefault="008C742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220191" w:rsidP="00220191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C742C" w:rsidRDefault="008C742C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220191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8F3F49">
        <w:rPr>
          <w:rFonts w:ascii="Calibri" w:hAnsi="Calibri" w:cs="Calibri"/>
          <w:sz w:val="14"/>
          <w:szCs w:val="14"/>
        </w:rPr>
        <w:t>Bożena Szpak</w:t>
      </w:r>
      <w:r w:rsidR="0008429F">
        <w:rPr>
          <w:rFonts w:ascii="Calibri" w:hAnsi="Calibri" w:cs="Calibri"/>
          <w:sz w:val="14"/>
          <w:szCs w:val="14"/>
        </w:rPr>
        <w:t xml:space="preserve"> tel. </w:t>
      </w:r>
      <w:hyperlink r:id="rId10" w:history="1">
        <w:r w:rsidR="0008429F" w:rsidRPr="0008429F">
          <w:rPr>
            <w:rStyle w:val="Hipercze"/>
            <w:rFonts w:asciiTheme="minorHAnsi" w:hAnsiTheme="minorHAnsi" w:cstheme="minorHAnsi"/>
            <w:color w:val="auto"/>
            <w:sz w:val="14"/>
            <w:szCs w:val="14"/>
            <w:u w:val="none"/>
          </w:rPr>
          <w:t>71 389 01 26</w:t>
        </w:r>
      </w:hyperlink>
    </w:p>
    <w:sectPr w:rsidR="00220191" w:rsidSect="007212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9F" w:rsidRDefault="004F049F" w:rsidP="00220191">
      <w:pPr>
        <w:spacing w:after="0" w:line="240" w:lineRule="auto"/>
      </w:pPr>
      <w:r>
        <w:separator/>
      </w:r>
    </w:p>
  </w:endnote>
  <w:endnote w:type="continuationSeparator" w:id="1">
    <w:p w:rsidR="004F049F" w:rsidRDefault="004F049F" w:rsidP="002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9F" w:rsidRDefault="004F049F" w:rsidP="00220191">
      <w:pPr>
        <w:spacing w:after="0" w:line="240" w:lineRule="auto"/>
      </w:pPr>
      <w:r>
        <w:separator/>
      </w:r>
    </w:p>
  </w:footnote>
  <w:footnote w:type="continuationSeparator" w:id="1">
    <w:p w:rsidR="004F049F" w:rsidRDefault="004F049F" w:rsidP="002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81ED5"/>
    <w:multiLevelType w:val="hybridMultilevel"/>
    <w:tmpl w:val="B35F38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F6ED16"/>
    <w:multiLevelType w:val="hybridMultilevel"/>
    <w:tmpl w:val="D2B193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06B4F"/>
    <w:rsid w:val="0008429F"/>
    <w:rsid w:val="000B202C"/>
    <w:rsid w:val="000E499C"/>
    <w:rsid w:val="00103368"/>
    <w:rsid w:val="001557B1"/>
    <w:rsid w:val="001568F9"/>
    <w:rsid w:val="001A3D15"/>
    <w:rsid w:val="001A6CA0"/>
    <w:rsid w:val="00220191"/>
    <w:rsid w:val="00304692"/>
    <w:rsid w:val="00326E11"/>
    <w:rsid w:val="003556A6"/>
    <w:rsid w:val="00405B15"/>
    <w:rsid w:val="004065A7"/>
    <w:rsid w:val="00441572"/>
    <w:rsid w:val="00454F3A"/>
    <w:rsid w:val="0047565D"/>
    <w:rsid w:val="004876E4"/>
    <w:rsid w:val="004B6008"/>
    <w:rsid w:val="004D5A9C"/>
    <w:rsid w:val="004F049F"/>
    <w:rsid w:val="005C7850"/>
    <w:rsid w:val="005D3A9D"/>
    <w:rsid w:val="006C1BF6"/>
    <w:rsid w:val="0071047F"/>
    <w:rsid w:val="00721211"/>
    <w:rsid w:val="0078382A"/>
    <w:rsid w:val="007C41F3"/>
    <w:rsid w:val="008C742C"/>
    <w:rsid w:val="008F3F49"/>
    <w:rsid w:val="00930DBF"/>
    <w:rsid w:val="009359F4"/>
    <w:rsid w:val="00943F9C"/>
    <w:rsid w:val="00962B65"/>
    <w:rsid w:val="00A10F52"/>
    <w:rsid w:val="00A37C7B"/>
    <w:rsid w:val="00A53BE9"/>
    <w:rsid w:val="00A73DB6"/>
    <w:rsid w:val="00B0722F"/>
    <w:rsid w:val="00BD4F67"/>
    <w:rsid w:val="00C95084"/>
    <w:rsid w:val="00CA21A3"/>
    <w:rsid w:val="00CB4A64"/>
    <w:rsid w:val="00E73279"/>
    <w:rsid w:val="00EB5758"/>
    <w:rsid w:val="00F90F28"/>
    <w:rsid w:val="00FD1217"/>
    <w:rsid w:val="00FD7EF1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220191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019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19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0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2201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01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19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2201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220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191"/>
  </w:style>
  <w:style w:type="paragraph" w:styleId="Stopka">
    <w:name w:val="footer"/>
    <w:basedOn w:val="Normalny"/>
    <w:link w:val="Stopka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191"/>
  </w:style>
  <w:style w:type="character" w:customStyle="1" w:styleId="lrzxr">
    <w:name w:val="lrzxr"/>
    <w:basedOn w:val="Domylnaczcionkaakapitu"/>
    <w:rsid w:val="0008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firefox-b-d&amp;q=szko%C5%82a+krzydlina+wie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A9833-033D-4A21-B128-671D91E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13</cp:revision>
  <cp:lastPrinted>2022-05-05T08:20:00Z</cp:lastPrinted>
  <dcterms:created xsi:type="dcterms:W3CDTF">2022-05-05T08:07:00Z</dcterms:created>
  <dcterms:modified xsi:type="dcterms:W3CDTF">2023-02-06T08:54:00Z</dcterms:modified>
</cp:coreProperties>
</file>