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490B725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27627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27627">
        <w:rPr>
          <w:rFonts w:asciiTheme="majorHAnsi" w:eastAsia="Times New Roman" w:hAnsiTheme="majorHAnsi" w:cs="Arial"/>
          <w:snapToGrid w:val="0"/>
          <w:lang w:eastAsia="pl-PL"/>
        </w:rPr>
        <w:t>listopada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71E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4FC413F5" w:rsidR="0020799D" w:rsidRDefault="0020799D" w:rsidP="003E4A2C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F27627" w:rsidRPr="00F27627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 </w:t>
      </w:r>
      <w:r w:rsidR="00F27627" w:rsidRPr="00F27627">
        <w:rPr>
          <w:rFonts w:asciiTheme="majorHAnsi" w:eastAsia="Calibri" w:hAnsiTheme="majorHAnsi" w:cs="Arial"/>
          <w:b/>
          <w:color w:val="002060"/>
          <w:lang w:val="pl"/>
        </w:rPr>
        <w:t>Zimowe utrzymanie dróg i placów gminnych w roku 2022/2023</w:t>
      </w:r>
      <w:bookmarkEnd w:id="1"/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” numer sprawy ZP.271.</w:t>
      </w:r>
      <w:r w:rsidR="00C20C96">
        <w:rPr>
          <w:rFonts w:asciiTheme="majorHAnsi" w:eastAsia="Calibri" w:hAnsiTheme="majorHAnsi" w:cs="Arial"/>
          <w:b/>
          <w:color w:val="002060"/>
          <w:lang w:val="pl"/>
        </w:rPr>
        <w:t>29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.2022</w:t>
      </w:r>
    </w:p>
    <w:p w14:paraId="38BBE21E" w14:textId="77777777" w:rsidR="003E4A2C" w:rsidRPr="0020799D" w:rsidRDefault="003E4A2C" w:rsidP="003E4A2C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5E1EDD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71E68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71E68">
        <w:rPr>
          <w:rFonts w:asciiTheme="majorHAnsi" w:eastAsia="Calibri" w:hAnsiTheme="majorHAnsi" w:cs="Arial"/>
        </w:rPr>
        <w:t>2</w:t>
      </w:r>
      <w:r w:rsidR="00C20C96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71E68">
        <w:rPr>
          <w:rFonts w:asciiTheme="majorHAnsi" w:eastAsia="Calibri" w:hAnsiTheme="majorHAnsi" w:cs="Arial"/>
        </w:rPr>
        <w:t>1</w:t>
      </w:r>
      <w:r w:rsidR="00C20C96">
        <w:rPr>
          <w:rFonts w:asciiTheme="majorHAnsi" w:eastAsia="Calibri" w:hAnsiTheme="majorHAnsi" w:cs="Arial"/>
        </w:rPr>
        <w:t>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2EC728D4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Część 1:</w:t>
      </w:r>
      <w:r w:rsidR="00D71E68">
        <w:rPr>
          <w:rFonts w:asciiTheme="majorHAnsi" w:eastAsia="Calibri" w:hAnsiTheme="majorHAnsi" w:cs="Arial"/>
          <w:b/>
          <w:u w:val="single"/>
        </w:rPr>
        <w:t xml:space="preserve"> </w:t>
      </w:r>
    </w:p>
    <w:p w14:paraId="70CE1AD6" w14:textId="47C1761A" w:rsidR="0008211A" w:rsidRDefault="00940A67" w:rsidP="00940A6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3" w:name="_Hlk100235965"/>
      <w:r w:rsidRPr="00940A67">
        <w:rPr>
          <w:rFonts w:asciiTheme="majorHAnsi" w:eastAsia="Times New Roman" w:hAnsiTheme="majorHAnsi" w:cs="Arial"/>
          <w:b/>
          <w:bCs/>
          <w:sz w:val="24"/>
          <w:szCs w:val="24"/>
        </w:rPr>
        <w:t>Matys Prace Ziemne, Mateusz Zaborowski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  <w:r w:rsidRPr="00940A67">
        <w:rPr>
          <w:rFonts w:asciiTheme="majorHAnsi" w:eastAsia="Times New Roman" w:hAnsiTheme="majorHAnsi" w:cs="Arial"/>
          <w:b/>
          <w:bCs/>
          <w:sz w:val="24"/>
          <w:szCs w:val="24"/>
        </w:rPr>
        <w:t>Kczewo 78, 83-304 Przodkowo</w:t>
      </w:r>
      <w:r w:rsidR="0008211A" w:rsidRPr="003E5777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="0008211A" w:rsidRPr="003E5777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</w:t>
      </w:r>
      <w:r w:rsidR="0008211A">
        <w:rPr>
          <w:rFonts w:asciiTheme="majorHAnsi" w:eastAsia="Times New Roman" w:hAnsiTheme="majorHAnsi" w:cs="Arial"/>
          <w:sz w:val="24"/>
          <w:szCs w:val="24"/>
        </w:rPr>
        <w:t>4</w:t>
      </w:r>
      <w:r w:rsidR="0008211A" w:rsidRPr="003E5777">
        <w:rPr>
          <w:rFonts w:asciiTheme="majorHAnsi" w:eastAsia="Times New Roman" w:hAnsiTheme="majorHAnsi" w:cs="Arial"/>
          <w:sz w:val="24"/>
          <w:szCs w:val="24"/>
        </w:rPr>
        <w:t>0 pkt).</w:t>
      </w:r>
    </w:p>
    <w:bookmarkEnd w:id="3"/>
    <w:p w14:paraId="473FEAC7" w14:textId="77777777" w:rsidR="00E567A8" w:rsidRPr="00E567A8" w:rsidRDefault="00E567A8" w:rsidP="00E567A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4975C1" w:rsidRPr="00E567A8" w14:paraId="29523017" w14:textId="260926FA" w:rsidTr="00A36F99">
        <w:tc>
          <w:tcPr>
            <w:tcW w:w="534" w:type="dxa"/>
            <w:vAlign w:val="center"/>
          </w:tcPr>
          <w:p w14:paraId="7A1EA776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4" w:name="_Hlk117071213"/>
            <w:bookmarkStart w:id="5" w:name="_Hlk118280696"/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050B4B8A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D5D8F61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63EED5E9" w14:textId="2874ECEA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32152C2D" w14:textId="0D1ED815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4CD599AD" w14:textId="2E8B16F5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4AFAA4BE" w14:textId="77777777" w:rsidR="004975C1" w:rsidRPr="004975C1" w:rsidRDefault="004975C1" w:rsidP="004975C1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4828FCF1" w14:textId="0C8EFA1F" w:rsidR="004975C1" w:rsidRPr="00E567A8" w:rsidRDefault="004975C1" w:rsidP="004975C1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940A67" w:rsidRPr="00E567A8" w14:paraId="474C839A" w14:textId="77777777" w:rsidTr="00A36F99">
        <w:trPr>
          <w:trHeight w:val="468"/>
        </w:trPr>
        <w:tc>
          <w:tcPr>
            <w:tcW w:w="534" w:type="dxa"/>
            <w:vMerge w:val="restart"/>
            <w:vAlign w:val="center"/>
          </w:tcPr>
          <w:p w14:paraId="50A9FEE9" w14:textId="7ABBA57D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6" w:name="_Hlk35592631"/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15662191" w14:textId="18102E39" w:rsidR="00940A67" w:rsidRPr="00940A67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7" w:name="_Hlk118279440"/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Matys Prace Ziemne, Mateusz Zaborowski</w:t>
            </w:r>
          </w:p>
          <w:p w14:paraId="6799DC58" w14:textId="0A2264B6" w:rsidR="00940A67" w:rsidRPr="00E567A8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Kczewo 78, 83-304 Przodkowo</w:t>
            </w:r>
            <w:bookmarkEnd w:id="7"/>
          </w:p>
        </w:tc>
        <w:tc>
          <w:tcPr>
            <w:tcW w:w="1701" w:type="dxa"/>
            <w:vAlign w:val="center"/>
          </w:tcPr>
          <w:p w14:paraId="1BF64684" w14:textId="77777777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Odśnieżanie: 270,00 zł/h</w:t>
            </w:r>
          </w:p>
          <w:p w14:paraId="699499CB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DCEAEC" w14:textId="5549C5F5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A2D21F9" w14:textId="7A94B382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207D16D0" w14:textId="77777777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79E0FCBB" w14:textId="1E901206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940A67" w:rsidRPr="00E567A8" w14:paraId="44801622" w14:textId="77777777" w:rsidTr="00A36F99">
        <w:trPr>
          <w:trHeight w:val="693"/>
        </w:trPr>
        <w:tc>
          <w:tcPr>
            <w:tcW w:w="534" w:type="dxa"/>
            <w:vMerge/>
            <w:vAlign w:val="center"/>
          </w:tcPr>
          <w:p w14:paraId="5D61738D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E9AC26F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31AE6" w14:textId="77777777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Piaskowanie: 699,00 zł/h</w:t>
            </w:r>
          </w:p>
          <w:p w14:paraId="3FECCCF7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7FF6CB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A2BCC80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50FCA1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F873D2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bookmarkEnd w:id="4"/>
      <w:bookmarkEnd w:id="6"/>
      <w:tr w:rsidR="00940A67" w:rsidRPr="00E567A8" w14:paraId="2244C76A" w14:textId="77777777" w:rsidTr="00A36F99">
        <w:trPr>
          <w:trHeight w:val="840"/>
        </w:trPr>
        <w:tc>
          <w:tcPr>
            <w:tcW w:w="534" w:type="dxa"/>
            <w:vMerge/>
            <w:vAlign w:val="center"/>
          </w:tcPr>
          <w:p w14:paraId="00DDDDD6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A941928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3570A" w14:textId="77777777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>Odśnieżanie i piaskowanie: 749,00 zł/h</w:t>
            </w:r>
          </w:p>
          <w:p w14:paraId="5A837E58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192CC84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7BC8F8F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DC5637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E44555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tr w:rsidR="00940A67" w:rsidRPr="00E567A8" w14:paraId="52119CC2" w14:textId="69B7E0DF" w:rsidTr="00A36F99">
        <w:trPr>
          <w:trHeight w:val="468"/>
        </w:trPr>
        <w:tc>
          <w:tcPr>
            <w:tcW w:w="534" w:type="dxa"/>
            <w:vMerge w:val="restart"/>
            <w:vAlign w:val="center"/>
          </w:tcPr>
          <w:p w14:paraId="70D86750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8" w:name="_Hlk117078041"/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vAlign w:val="center"/>
          </w:tcPr>
          <w:p w14:paraId="39005A2E" w14:textId="77777777" w:rsidR="00940A67" w:rsidRPr="00E567A8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„OKRÓJ” Zdzisław Okrój</w:t>
            </w:r>
          </w:p>
          <w:p w14:paraId="0B0A93F3" w14:textId="77777777" w:rsidR="00940A67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Barwik , </w:t>
            </w:r>
          </w:p>
          <w:p w14:paraId="5D9062C3" w14:textId="16B936DF" w:rsidR="00940A67" w:rsidRPr="00E567A8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ul.</w:t>
            </w:r>
            <w:r w:rsidR="00A36F9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Słoneczna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83-305 Pomieczyno</w:t>
            </w:r>
          </w:p>
        </w:tc>
        <w:tc>
          <w:tcPr>
            <w:tcW w:w="1701" w:type="dxa"/>
            <w:vAlign w:val="center"/>
          </w:tcPr>
          <w:p w14:paraId="66EBE8B2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Odśnieżanie: </w:t>
            </w:r>
            <w:r w:rsidRPr="00E567A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500,00</w:t>
            </w:r>
            <w:r w:rsidRPr="00E567A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  <w:p w14:paraId="6D0E20EA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7A39E81" w14:textId="0FE71902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38,18 pkt</w:t>
            </w:r>
          </w:p>
        </w:tc>
        <w:tc>
          <w:tcPr>
            <w:tcW w:w="1417" w:type="dxa"/>
            <w:vMerge w:val="restart"/>
            <w:vAlign w:val="center"/>
          </w:tcPr>
          <w:p w14:paraId="29F96DB2" w14:textId="3A462884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44AD7A3C" w14:textId="130CE84F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4E3AB3B0" w14:textId="6657031A" w:rsidR="00940A67" w:rsidRPr="00E567A8" w:rsidRDefault="00A36F99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78,18 pkt</w:t>
            </w:r>
          </w:p>
        </w:tc>
      </w:tr>
      <w:tr w:rsidR="00940A67" w:rsidRPr="00E567A8" w14:paraId="58C5A0B2" w14:textId="3D0C3743" w:rsidTr="00A36F99">
        <w:trPr>
          <w:trHeight w:val="693"/>
        </w:trPr>
        <w:tc>
          <w:tcPr>
            <w:tcW w:w="534" w:type="dxa"/>
            <w:vMerge/>
            <w:vAlign w:val="center"/>
          </w:tcPr>
          <w:p w14:paraId="08B790AD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535FA4B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1D887F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Piaskowanie: </w:t>
            </w:r>
            <w:r w:rsidRPr="00E567A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900,00 zł/h</w:t>
            </w:r>
          </w:p>
          <w:p w14:paraId="027EE28B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727964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0F1ED1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33E4AA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B0D464" w14:textId="4E372930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940A67" w:rsidRPr="00E567A8" w14:paraId="253D8171" w14:textId="52D0CC01" w:rsidTr="00A36F99">
        <w:trPr>
          <w:trHeight w:val="840"/>
        </w:trPr>
        <w:tc>
          <w:tcPr>
            <w:tcW w:w="534" w:type="dxa"/>
            <w:vMerge/>
            <w:vAlign w:val="center"/>
          </w:tcPr>
          <w:p w14:paraId="30B2C155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4AF9D3D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301250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Odśnieżanie i piaskowanie</w:t>
            </w:r>
            <w:r w:rsidRPr="00E567A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 1300,00 zł/h</w:t>
            </w:r>
          </w:p>
          <w:p w14:paraId="7F3B6924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82C743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068D95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578291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2F2DBD" w14:textId="22D81983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bookmarkEnd w:id="8"/>
      <w:bookmarkEnd w:id="5"/>
    </w:tbl>
    <w:p w14:paraId="479FA9B0" w14:textId="77777777" w:rsidR="00A476B3" w:rsidRPr="003E5777" w:rsidRDefault="00A476B3" w:rsidP="00E0406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9761579" w14:textId="07CFEFDD" w:rsidR="0008211A" w:rsidRDefault="0008211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630FCCDB" w14:textId="7436A2D8" w:rsidR="00D34617" w:rsidRPr="00D34617" w:rsidRDefault="00D34617" w:rsidP="00D3461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9" w:name="_Hlk118280795"/>
      <w:bookmarkEnd w:id="2"/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 w:rsidRPr="00A36F99">
        <w:rPr>
          <w:rFonts w:asciiTheme="majorHAnsi" w:eastAsia="Calibri" w:hAnsiTheme="majorHAnsi" w:cs="Arial"/>
          <w:b/>
          <w:sz w:val="24"/>
          <w:szCs w:val="24"/>
          <w:u w:val="single"/>
        </w:rPr>
        <w:t>2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: </w:t>
      </w:r>
    </w:p>
    <w:p w14:paraId="7032D242" w14:textId="02837CC3" w:rsidR="00D34617" w:rsidRPr="00D34617" w:rsidRDefault="00992FD0" w:rsidP="00992F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Usługi Transportowe „Dantrans”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 </w:t>
      </w: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Daniel Zaborowski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Kczewo 78, 83-304 Przodkowo</w:t>
      </w:r>
      <w:r w:rsidR="00D34617"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="00D34617"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36F99" w:rsidRPr="00E567A8" w14:paraId="0EC3B81B" w14:textId="77777777" w:rsidTr="004150B4">
        <w:tc>
          <w:tcPr>
            <w:tcW w:w="534" w:type="dxa"/>
            <w:vAlign w:val="center"/>
          </w:tcPr>
          <w:p w14:paraId="637AD8B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71" w:type="dxa"/>
            <w:vAlign w:val="center"/>
          </w:tcPr>
          <w:p w14:paraId="7AD9CB1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050F19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0C503B2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7CF9AA6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110AC82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65AC2899" w14:textId="77777777" w:rsidR="00A36F99" w:rsidRPr="004975C1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189E5F8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36F99" w:rsidRPr="00E567A8" w14:paraId="28779D2D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057A932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6BDC4C74" w14:textId="77777777" w:rsidR="00992FD0" w:rsidRPr="00992FD0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10" w:name="_Hlk118281459"/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Usługi Transportowe „Dantrans”</w:t>
            </w:r>
          </w:p>
          <w:p w14:paraId="7D6DF7AC" w14:textId="77777777" w:rsidR="00992FD0" w:rsidRPr="00992FD0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Daniel Zaborowski</w:t>
            </w:r>
          </w:p>
          <w:p w14:paraId="401C7A34" w14:textId="7EC3734C" w:rsidR="00A36F99" w:rsidRPr="00E567A8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Kczewo 78, 83-304 Przodkowo</w:t>
            </w:r>
            <w:bookmarkEnd w:id="10"/>
          </w:p>
        </w:tc>
        <w:tc>
          <w:tcPr>
            <w:tcW w:w="1701" w:type="dxa"/>
            <w:vAlign w:val="center"/>
          </w:tcPr>
          <w:p w14:paraId="1F88FCE0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Odśnieżanie: 270,00 zł/h</w:t>
            </w:r>
          </w:p>
          <w:p w14:paraId="6559EB0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993FBB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32ED5E2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56CFF69F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03352275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36F99" w:rsidRPr="00E567A8" w14:paraId="38D1A544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0FD5837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D206A7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0CD44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Piaskowanie: 699,00 zł/h</w:t>
            </w:r>
          </w:p>
          <w:p w14:paraId="46EF7D7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AD67A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6DF2D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0B04E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DC77B4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36F99" w:rsidRPr="00E567A8" w14:paraId="23786CC3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5DBE044F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DB8260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81137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>Odśnieżanie i piaskowanie: 749,00 zł/h</w:t>
            </w:r>
          </w:p>
          <w:p w14:paraId="70D9650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06066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315CB1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BDA4A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36276E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tr w:rsidR="00A36F99" w:rsidRPr="00E567A8" w14:paraId="2F22238B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5DF13D98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vAlign w:val="center"/>
          </w:tcPr>
          <w:p w14:paraId="22BFAD1E" w14:textId="77777777" w:rsidR="00992FD0" w:rsidRDefault="00992FD0" w:rsidP="00992F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Usługi Transportowe Marek Szulca, SZULBUD</w:t>
            </w:r>
          </w:p>
          <w:p w14:paraId="42CE46C5" w14:textId="2E611B8F" w:rsidR="00A36F99" w:rsidRPr="00E567A8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1701" w:type="dxa"/>
            <w:vAlign w:val="center"/>
          </w:tcPr>
          <w:p w14:paraId="7E7DBC9E" w14:textId="1CB12116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Odśnieżanie: </w:t>
            </w:r>
            <w:r w:rsidR="00992FD0"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410,40 zł/h</w:t>
            </w:r>
          </w:p>
          <w:p w14:paraId="38B9FD6C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3BF42C" w14:textId="3145AAEB" w:rsidR="00A36F99" w:rsidRPr="00E567A8" w:rsidRDefault="00992FD0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55,17</w:t>
            </w:r>
            <w:r w:rsidR="00A36F9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pkt</w:t>
            </w:r>
          </w:p>
        </w:tc>
        <w:tc>
          <w:tcPr>
            <w:tcW w:w="1417" w:type="dxa"/>
            <w:vMerge w:val="restart"/>
            <w:vAlign w:val="center"/>
          </w:tcPr>
          <w:p w14:paraId="611310F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337E39B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0C7993A7" w14:textId="52A11202" w:rsidR="00A36F99" w:rsidRPr="00E567A8" w:rsidRDefault="00992FD0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95,17</w:t>
            </w:r>
            <w:r w:rsidR="00A36F9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pkt</w:t>
            </w:r>
          </w:p>
        </w:tc>
      </w:tr>
      <w:tr w:rsidR="00A36F99" w:rsidRPr="00E567A8" w14:paraId="76470AF4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4BBA55F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4681206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C5CFCF" w14:textId="0E371075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Piaskowanie: </w:t>
            </w:r>
            <w:r w:rsidR="00992FD0">
              <w:rPr>
                <w:rFonts w:asciiTheme="majorHAnsi" w:eastAsia="Calibri" w:hAnsiTheme="majorHAnsi" w:cs="Arial"/>
                <w:b/>
              </w:rPr>
              <w:t>648</w:t>
            </w:r>
            <w:r w:rsidR="00992FD0" w:rsidRPr="007D217A">
              <w:rPr>
                <w:rFonts w:asciiTheme="majorHAnsi" w:eastAsia="Calibri" w:hAnsiTheme="majorHAnsi" w:cs="Arial"/>
                <w:b/>
              </w:rPr>
              <w:t>,</w:t>
            </w:r>
            <w:r w:rsidR="00992FD0">
              <w:rPr>
                <w:rFonts w:asciiTheme="majorHAnsi" w:eastAsia="Calibri" w:hAnsiTheme="majorHAnsi" w:cs="Arial"/>
                <w:b/>
              </w:rPr>
              <w:t>00</w:t>
            </w:r>
            <w:r w:rsidR="00992FD0"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59C22CB6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3A2D4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E759C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6CEDFC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28E3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36F99" w:rsidRPr="00E567A8" w14:paraId="155F3B2C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1E7C225C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1B3EF6A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89D064" w14:textId="65B5F7F5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Odśnieżanie i piaskowanie</w:t>
            </w:r>
            <w:r w:rsidRPr="00E567A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: </w:t>
            </w:r>
            <w:r w:rsidR="00992FD0">
              <w:rPr>
                <w:rFonts w:asciiTheme="majorHAnsi" w:eastAsia="Calibri" w:hAnsiTheme="majorHAnsi" w:cs="Arial"/>
                <w:b/>
              </w:rPr>
              <w:t>810</w:t>
            </w:r>
            <w:r w:rsidR="00992FD0" w:rsidRPr="000473F8">
              <w:rPr>
                <w:rFonts w:asciiTheme="majorHAnsi" w:eastAsia="Calibri" w:hAnsiTheme="majorHAnsi" w:cs="Arial"/>
                <w:b/>
              </w:rPr>
              <w:t>,00 zł/h</w:t>
            </w:r>
          </w:p>
          <w:p w14:paraId="170C771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41F41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3CFEE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0CA04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6D2633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2122DC77" w14:textId="4E6B9720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9"/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BF70DD" w14:textId="6CEFA31F" w:rsidR="00A36F99" w:rsidRPr="00D34617" w:rsidRDefault="00A36F99" w:rsidP="00A36F9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11" w:name="_Hlk118281674"/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Calibri" w:hAnsiTheme="majorHAnsi" w:cs="Arial"/>
          <w:b/>
          <w:sz w:val="24"/>
          <w:szCs w:val="24"/>
          <w:u w:val="single"/>
        </w:rPr>
        <w:t>3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: </w:t>
      </w:r>
    </w:p>
    <w:p w14:paraId="4F59B3AA" w14:textId="6A349EB2" w:rsidR="00A36F99" w:rsidRPr="00D34617" w:rsidRDefault="005A5ABE" w:rsidP="005A5AB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5A5ABE">
        <w:rPr>
          <w:rFonts w:asciiTheme="majorHAnsi" w:eastAsia="Calibri" w:hAnsiTheme="majorHAnsi" w:cs="Arial"/>
          <w:b/>
          <w:bCs/>
          <w:sz w:val="24"/>
          <w:szCs w:val="24"/>
        </w:rPr>
        <w:t>Zakład mechaniczny – Mirosława Leman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5A5ABE">
        <w:rPr>
          <w:rFonts w:asciiTheme="majorHAnsi" w:eastAsia="Calibri" w:hAnsiTheme="majorHAnsi" w:cs="Arial"/>
          <w:b/>
          <w:bCs/>
          <w:sz w:val="24"/>
          <w:szCs w:val="24"/>
        </w:rPr>
        <w:t>Tokarskie Pnie, ul. Przodkowska 23, 83-304 Przodkowo</w:t>
      </w:r>
      <w:r w:rsidR="00A36F99"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="00A36F99"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36F99" w:rsidRPr="00E567A8" w14:paraId="32F244E2" w14:textId="77777777" w:rsidTr="004150B4">
        <w:tc>
          <w:tcPr>
            <w:tcW w:w="534" w:type="dxa"/>
            <w:vAlign w:val="center"/>
          </w:tcPr>
          <w:p w14:paraId="3F4E516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3A94E12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7C8EC373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0BECFFA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1E185A4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274CEB08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4CE14814" w14:textId="77777777" w:rsidR="00A36F99" w:rsidRPr="004975C1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79970D9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36F99" w:rsidRPr="00E567A8" w14:paraId="691F21FD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13496DE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5176E78C" w14:textId="77777777" w:rsidR="005A5ABE" w:rsidRPr="005A5ABE" w:rsidRDefault="005A5ABE" w:rsidP="005A5AB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Zakład mechaniczny – Mirosława Leman</w:t>
            </w:r>
          </w:p>
          <w:p w14:paraId="2020FB42" w14:textId="599DC8D7" w:rsidR="00A36F99" w:rsidRPr="00E567A8" w:rsidRDefault="005A5ABE" w:rsidP="005A5AB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Tokarskie Pnie, ul. Przodkowska 23, 83-304 Przodkowo</w:t>
            </w:r>
          </w:p>
        </w:tc>
        <w:tc>
          <w:tcPr>
            <w:tcW w:w="1701" w:type="dxa"/>
            <w:vAlign w:val="center"/>
          </w:tcPr>
          <w:p w14:paraId="6F949A84" w14:textId="77777777" w:rsidR="005A5ABE" w:rsidRPr="005A5ABE" w:rsidRDefault="005A5ABE" w:rsidP="005A5ABE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Odśnieżanie: 380,16 zł/h</w:t>
            </w:r>
          </w:p>
          <w:p w14:paraId="24A95C0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3D22FC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1473E33C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3CE1256D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24659C05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36F99" w:rsidRPr="00E567A8" w14:paraId="15340CFD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6A67CD43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2B3A61D3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3C84F2" w14:textId="77777777" w:rsidR="005A5ABE" w:rsidRPr="005A5ABE" w:rsidRDefault="005A5ABE" w:rsidP="005A5ABE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Piaskowanie: 590,00 zł/h</w:t>
            </w:r>
          </w:p>
          <w:p w14:paraId="7DD2513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8826A26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E2EEC1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237E8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1BAC56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36F99" w:rsidRPr="00E567A8" w14:paraId="6DED24F5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08E2F01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521ACA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3479C" w14:textId="77777777" w:rsidR="005A5ABE" w:rsidRPr="005A5ABE" w:rsidRDefault="005A5ABE" w:rsidP="005A5ABE">
            <w:pPr>
              <w:rPr>
                <w:rFonts w:asciiTheme="majorHAnsi" w:eastAsia="Calibri" w:hAnsiTheme="majorHAnsi" w:cs="Arial"/>
                <w:b/>
                <w:bCs/>
              </w:rPr>
            </w:pPr>
            <w:r w:rsidRPr="005A5ABE">
              <w:rPr>
                <w:rFonts w:asciiTheme="majorHAnsi" w:eastAsia="Calibri" w:hAnsiTheme="majorHAnsi" w:cs="Arial"/>
                <w:b/>
                <w:bCs/>
              </w:rPr>
              <w:t>Odśnieżanie i piaskowanie: 590,00 zł/h</w:t>
            </w:r>
          </w:p>
          <w:p w14:paraId="6D139963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3F06BC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963215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029FA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EB2D6F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10B5BB55" w14:textId="0BC39972" w:rsid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bookmarkEnd w:id="11"/>
    <w:p w14:paraId="69E250A0" w14:textId="72ED1D05" w:rsidR="00BD1F83" w:rsidRDefault="00BD1F83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645556D7" w14:textId="18917CD7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4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>: UNIEWAŻNIONA</w:t>
      </w:r>
    </w:p>
    <w:p w14:paraId="0D7F365D" w14:textId="2F36423B" w:rsidR="005A5ABE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4D432797" w14:textId="5C5C1DF4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5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>: UNIEWAŻNIONA</w:t>
      </w:r>
    </w:p>
    <w:p w14:paraId="4F979026" w14:textId="5C708460" w:rsidR="005A5ABE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2184255C" w14:textId="077BE477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lastRenderedPageBreak/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6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>: UNIEWAŻNIONA</w:t>
      </w:r>
    </w:p>
    <w:p w14:paraId="36F855F7" w14:textId="6B0EBBD0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548E7FB6" w14:textId="0632927A" w:rsidR="005A5ABE" w:rsidRPr="00D34617" w:rsidRDefault="005A5ABE" w:rsidP="005A5AB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Calibri" w:hAnsiTheme="majorHAnsi" w:cs="Arial"/>
          <w:b/>
          <w:sz w:val="24"/>
          <w:szCs w:val="24"/>
          <w:u w:val="single"/>
        </w:rPr>
        <w:t>7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: </w:t>
      </w:r>
    </w:p>
    <w:p w14:paraId="79C63E15" w14:textId="77777777" w:rsidR="005A5ABE" w:rsidRPr="00D34617" w:rsidRDefault="005A5ABE" w:rsidP="005A5AB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5A5ABE">
        <w:rPr>
          <w:rFonts w:asciiTheme="majorHAnsi" w:eastAsia="Calibri" w:hAnsiTheme="majorHAnsi" w:cs="Arial"/>
          <w:b/>
          <w:bCs/>
          <w:sz w:val="24"/>
          <w:szCs w:val="24"/>
        </w:rPr>
        <w:t>Zakład mechaniczny – Mirosława Leman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5A5ABE">
        <w:rPr>
          <w:rFonts w:asciiTheme="majorHAnsi" w:eastAsia="Calibri" w:hAnsiTheme="majorHAnsi" w:cs="Arial"/>
          <w:b/>
          <w:bCs/>
          <w:sz w:val="24"/>
          <w:szCs w:val="24"/>
        </w:rPr>
        <w:t>Tokarskie Pnie, ul. Przodkowska 23, 83-304 Przodkowo</w:t>
      </w:r>
      <w:r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5A5ABE" w:rsidRPr="00E567A8" w14:paraId="37D9F791" w14:textId="77777777" w:rsidTr="004150B4">
        <w:tc>
          <w:tcPr>
            <w:tcW w:w="534" w:type="dxa"/>
            <w:vAlign w:val="center"/>
          </w:tcPr>
          <w:p w14:paraId="4548AB15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0FD81D6C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70ED7513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60B1469F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0BEF312F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723E8F5E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650F0B4C" w14:textId="77777777" w:rsidR="005A5ABE" w:rsidRPr="004975C1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0D315015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5A5ABE" w:rsidRPr="00E567A8" w14:paraId="669F4280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3FFB4985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264056F9" w14:textId="77777777" w:rsidR="005A5ABE" w:rsidRPr="005A5ABE" w:rsidRDefault="005A5ABE" w:rsidP="004150B4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Zakład mechaniczny – Mirosława Leman</w:t>
            </w:r>
          </w:p>
          <w:p w14:paraId="0D555844" w14:textId="77777777" w:rsidR="005A5ABE" w:rsidRPr="00E567A8" w:rsidRDefault="005A5ABE" w:rsidP="004150B4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Tokarskie Pnie, ul. Przodkowska 23, 83-304 Przodkowo</w:t>
            </w:r>
          </w:p>
        </w:tc>
        <w:tc>
          <w:tcPr>
            <w:tcW w:w="1701" w:type="dxa"/>
            <w:vAlign w:val="center"/>
          </w:tcPr>
          <w:p w14:paraId="1E27D8F6" w14:textId="77777777" w:rsidR="005A5ABE" w:rsidRPr="005A5ABE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Odśnieżanie: 380,16 zł/h</w:t>
            </w:r>
          </w:p>
          <w:p w14:paraId="79BB07F1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2C99B2" w14:textId="77777777" w:rsidR="005A5ABE" w:rsidRPr="00940A67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510FFEE" w14:textId="77777777" w:rsidR="005A5ABE" w:rsidRPr="00940A67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18372521" w14:textId="77777777" w:rsidR="005A5ABE" w:rsidRPr="00940A67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16982A66" w14:textId="77777777" w:rsidR="005A5ABE" w:rsidRPr="00940A67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5A5ABE" w:rsidRPr="00E567A8" w14:paraId="215CD23A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06C7123A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1E12F9DD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084F00" w14:textId="77777777" w:rsidR="005A5ABE" w:rsidRPr="005A5ABE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Piaskowanie: 590,00 zł/h</w:t>
            </w:r>
          </w:p>
          <w:p w14:paraId="2ECBAA4A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65092F4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C226BB6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8B137C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5776B51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A5ABE" w:rsidRPr="00E567A8" w14:paraId="4BC83036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00F9BFB5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83C44EB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ADC3" w14:textId="77777777" w:rsidR="005A5ABE" w:rsidRPr="005A5ABE" w:rsidRDefault="005A5ABE" w:rsidP="004150B4">
            <w:pPr>
              <w:rPr>
                <w:rFonts w:asciiTheme="majorHAnsi" w:eastAsia="Calibri" w:hAnsiTheme="majorHAnsi" w:cs="Arial"/>
                <w:b/>
                <w:bCs/>
              </w:rPr>
            </w:pPr>
            <w:r w:rsidRPr="005A5ABE">
              <w:rPr>
                <w:rFonts w:asciiTheme="majorHAnsi" w:eastAsia="Calibri" w:hAnsiTheme="majorHAnsi" w:cs="Arial"/>
                <w:b/>
                <w:bCs/>
              </w:rPr>
              <w:t>Odśnieżanie i piaskowanie: 590,00 zł/h</w:t>
            </w:r>
          </w:p>
          <w:p w14:paraId="4C12CE45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88006A6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28BB45F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935E7A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49C507B" w14:textId="77777777" w:rsidR="005A5ABE" w:rsidRPr="00E567A8" w:rsidRDefault="005A5ABE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59EE63ED" w14:textId="77777777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2F480DE1" w14:textId="77777777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38D4D1FA" w14:textId="219DF374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8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>: UNIEWAŻNIONA</w:t>
      </w:r>
    </w:p>
    <w:p w14:paraId="4A90BDD4" w14:textId="3DEFDC5B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4B4F72A3" w14:textId="3D864972" w:rsidR="005A5ABE" w:rsidRDefault="005A5ABE" w:rsidP="005A5AB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7D217A">
        <w:rPr>
          <w:rFonts w:asciiTheme="majorHAnsi" w:eastAsia="Calibri" w:hAnsiTheme="majorHAnsi" w:cs="Arial"/>
          <w:b/>
          <w:u w:val="single"/>
        </w:rPr>
        <w:t xml:space="preserve">Część </w:t>
      </w:r>
      <w:r>
        <w:rPr>
          <w:rFonts w:asciiTheme="majorHAnsi" w:eastAsia="Calibri" w:hAnsiTheme="majorHAnsi" w:cs="Arial"/>
          <w:b/>
          <w:u w:val="single"/>
        </w:rPr>
        <w:t>9</w:t>
      </w:r>
      <w:r w:rsidRPr="007D217A">
        <w:rPr>
          <w:rFonts w:asciiTheme="majorHAnsi" w:eastAsia="Calibri" w:hAnsiTheme="majorHAnsi" w:cs="Arial"/>
          <w:b/>
          <w:u w:val="single"/>
        </w:rPr>
        <w:t>:</w:t>
      </w:r>
      <w:r>
        <w:rPr>
          <w:rFonts w:asciiTheme="majorHAnsi" w:eastAsia="Calibri" w:hAnsiTheme="majorHAnsi" w:cs="Arial"/>
          <w:b/>
          <w:u w:val="single"/>
        </w:rPr>
        <w:t xml:space="preserve"> UNIEWAŻNIONA</w:t>
      </w:r>
    </w:p>
    <w:p w14:paraId="35E553D8" w14:textId="5D2A171A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32C536E8" w14:textId="77777777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0C58BCDA" w14:textId="022C1524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Zamawiający unieważnił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: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część 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4, 5 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postępowania zgodnie z art. 255 ust. 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1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 ustawy P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ZP, oraz część 6, 8 i 9 zgodnie z art. 255 ust. 3 ustawy PZP</w:t>
      </w:r>
      <w:r w:rsidR="004B5915">
        <w:rPr>
          <w:rFonts w:asciiTheme="majorHAnsi" w:eastAsia="Times New Roman" w:hAnsiTheme="majorHAnsi" w:cs="Arial"/>
          <w:bCs/>
          <w:sz w:val="24"/>
          <w:szCs w:val="24"/>
        </w:rPr>
        <w:t>.</w:t>
      </w:r>
    </w:p>
    <w:p w14:paraId="4351A461" w14:textId="77777777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639335CF" w14:textId="77777777" w:rsidR="005A5ABE" w:rsidRPr="00D71E68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0799E20F" w14:textId="26E06BF2" w:rsidR="00553E63" w:rsidRPr="00D71E68" w:rsidRDefault="00D71E68" w:rsidP="00D71E68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Sporządziła: Monika Warkusz</w:t>
      </w:r>
    </w:p>
    <w:sectPr w:rsidR="00553E63" w:rsidRPr="00D7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B0B"/>
    <w:multiLevelType w:val="hybridMultilevel"/>
    <w:tmpl w:val="902E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315">
    <w:abstractNumId w:val="1"/>
  </w:num>
  <w:num w:numId="2" w16cid:durableId="631518287">
    <w:abstractNumId w:val="3"/>
  </w:num>
  <w:num w:numId="3" w16cid:durableId="258486664">
    <w:abstractNumId w:val="0"/>
  </w:num>
  <w:num w:numId="4" w16cid:durableId="181209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211A"/>
    <w:rsid w:val="00146228"/>
    <w:rsid w:val="001C5627"/>
    <w:rsid w:val="0020799D"/>
    <w:rsid w:val="002D0A95"/>
    <w:rsid w:val="002D686B"/>
    <w:rsid w:val="00335FBD"/>
    <w:rsid w:val="0034328A"/>
    <w:rsid w:val="003B42EC"/>
    <w:rsid w:val="003E4A2C"/>
    <w:rsid w:val="003E5777"/>
    <w:rsid w:val="0049353B"/>
    <w:rsid w:val="004975C1"/>
    <w:rsid w:val="004B24B9"/>
    <w:rsid w:val="004B5915"/>
    <w:rsid w:val="00500502"/>
    <w:rsid w:val="00553E63"/>
    <w:rsid w:val="005A5ABE"/>
    <w:rsid w:val="005A6B94"/>
    <w:rsid w:val="00701D0C"/>
    <w:rsid w:val="00723603"/>
    <w:rsid w:val="00782D26"/>
    <w:rsid w:val="007A0D5D"/>
    <w:rsid w:val="007D217A"/>
    <w:rsid w:val="00874A33"/>
    <w:rsid w:val="00876358"/>
    <w:rsid w:val="008C225A"/>
    <w:rsid w:val="008E7063"/>
    <w:rsid w:val="00932A8F"/>
    <w:rsid w:val="00940A67"/>
    <w:rsid w:val="00992FD0"/>
    <w:rsid w:val="009B2A61"/>
    <w:rsid w:val="00A36F99"/>
    <w:rsid w:val="00A476B3"/>
    <w:rsid w:val="00A75D9A"/>
    <w:rsid w:val="00A83627"/>
    <w:rsid w:val="00A951D0"/>
    <w:rsid w:val="00AD543C"/>
    <w:rsid w:val="00B24A90"/>
    <w:rsid w:val="00B41F76"/>
    <w:rsid w:val="00BA750B"/>
    <w:rsid w:val="00BD1F83"/>
    <w:rsid w:val="00BD5E27"/>
    <w:rsid w:val="00C20C96"/>
    <w:rsid w:val="00C3227B"/>
    <w:rsid w:val="00D227B9"/>
    <w:rsid w:val="00D34617"/>
    <w:rsid w:val="00D71E68"/>
    <w:rsid w:val="00E04060"/>
    <w:rsid w:val="00E50C37"/>
    <w:rsid w:val="00E567A8"/>
    <w:rsid w:val="00E81C7D"/>
    <w:rsid w:val="00EA3177"/>
    <w:rsid w:val="00F12687"/>
    <w:rsid w:val="00F27627"/>
    <w:rsid w:val="00FB250F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BB37-46CC-422E-8F1D-E1C67561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dcterms:created xsi:type="dcterms:W3CDTF">2021-04-09T07:19:00Z</dcterms:created>
  <dcterms:modified xsi:type="dcterms:W3CDTF">2022-11-02T11:12:00Z</dcterms:modified>
</cp:coreProperties>
</file>