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A865F" w14:textId="0DB1AEED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7490675A" w14:textId="136371F3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36DDB82C" w14:textId="20B1C58A" w:rsidR="00521955" w:rsidRPr="007031DE" w:rsidRDefault="00521955" w:rsidP="00521955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313CC">
        <w:rPr>
          <w:b/>
          <w:color w:val="000000"/>
        </w:rPr>
        <w:t xml:space="preserve"> </w:t>
      </w:r>
      <w:r w:rsidR="00FB34D0">
        <w:rPr>
          <w:b/>
          <w:color w:val="000000"/>
        </w:rPr>
        <w:t xml:space="preserve">                                                     </w:t>
      </w:r>
      <w:r w:rsidRPr="005313CC">
        <w:rPr>
          <w:b/>
          <w:color w:val="000000"/>
        </w:rPr>
        <w:t xml:space="preserve">    ................................................</w:t>
      </w:r>
    </w:p>
    <w:p w14:paraId="72EF4733" w14:textId="77777777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</w:t>
      </w:r>
      <w:r w:rsidRPr="005313CC">
        <w:rPr>
          <w:b/>
        </w:rPr>
        <w:t>Nazwa i adres Wykonawcy</w:t>
      </w:r>
    </w:p>
    <w:p w14:paraId="5D02D071" w14:textId="21030748" w:rsidR="00521955" w:rsidRPr="005313CC" w:rsidRDefault="00521955" w:rsidP="00FB34D0">
      <w:pPr>
        <w:spacing w:after="0" w:line="259" w:lineRule="auto"/>
        <w:ind w:left="5670"/>
      </w:pPr>
      <w:r>
        <w:rPr>
          <w:b/>
        </w:rPr>
        <w:t xml:space="preserve">        </w:t>
      </w:r>
      <w:r w:rsidRPr="005313CC">
        <w:rPr>
          <w:b/>
        </w:rPr>
        <w:t>Pieczątka firmowa</w:t>
      </w:r>
    </w:p>
    <w:p w14:paraId="0F98B3CD" w14:textId="77777777" w:rsidR="00FB34D0" w:rsidRDefault="00FB34D0" w:rsidP="00521955">
      <w:pPr>
        <w:ind w:left="74"/>
        <w:jc w:val="center"/>
        <w:rPr>
          <w:b/>
        </w:rPr>
      </w:pPr>
    </w:p>
    <w:p w14:paraId="50036D7F" w14:textId="305A3464" w:rsidR="00521955" w:rsidRPr="005313CC" w:rsidRDefault="00521955" w:rsidP="00521955">
      <w:pPr>
        <w:ind w:left="74"/>
        <w:jc w:val="center"/>
      </w:pPr>
      <w:r w:rsidRPr="005313CC">
        <w:rPr>
          <w:b/>
        </w:rPr>
        <w:t xml:space="preserve">OŚWIADCZENIE WYKONAWCY </w:t>
      </w:r>
    </w:p>
    <w:p w14:paraId="2E8C70F0" w14:textId="77777777" w:rsidR="00521955" w:rsidRPr="005313CC" w:rsidRDefault="00521955" w:rsidP="00521955">
      <w:pPr>
        <w:ind w:left="74"/>
        <w:jc w:val="center"/>
      </w:pPr>
      <w:r w:rsidRPr="005313CC">
        <w:rPr>
          <w:b/>
        </w:rPr>
        <w:t>W ZAKRESIE PODSTAW WYKLUCZENIA Z POSTĘPOWANIA</w:t>
      </w:r>
    </w:p>
    <w:p w14:paraId="5CD56BD2" w14:textId="77777777" w:rsidR="00521955" w:rsidRPr="005313CC" w:rsidRDefault="00521955" w:rsidP="00521955">
      <w:pPr>
        <w:jc w:val="center"/>
      </w:pPr>
      <w:r w:rsidRPr="005313CC">
        <w:rPr>
          <w:b/>
        </w:rPr>
        <w:t>I</w:t>
      </w:r>
      <w:r w:rsidRPr="005313CC">
        <w:t>.</w:t>
      </w:r>
    </w:p>
    <w:p w14:paraId="02963FD1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sz w:val="20"/>
          <w:szCs w:val="20"/>
        </w:rPr>
        <w:t xml:space="preserve">Oświadczam, że złożone w ofercie oświadczenie o </w:t>
      </w:r>
      <w:proofErr w:type="gramStart"/>
      <w:r w:rsidRPr="000923C6">
        <w:rPr>
          <w:sz w:val="20"/>
          <w:szCs w:val="20"/>
        </w:rPr>
        <w:t>nie podleganiu</w:t>
      </w:r>
      <w:proofErr w:type="gramEnd"/>
      <w:r w:rsidRPr="000923C6">
        <w:rPr>
          <w:sz w:val="20"/>
          <w:szCs w:val="20"/>
        </w:rPr>
        <w:t xml:space="preserve"> wykluczenia z postępowaniu złożone na podstawie art. 125 ust 1 i ust. 2 ustawy </w:t>
      </w:r>
      <w:proofErr w:type="spellStart"/>
      <w:r w:rsidRPr="000923C6">
        <w:rPr>
          <w:sz w:val="20"/>
          <w:szCs w:val="20"/>
        </w:rPr>
        <w:t>pzp</w:t>
      </w:r>
      <w:proofErr w:type="spellEnd"/>
      <w:r w:rsidRPr="000923C6">
        <w:rPr>
          <w:sz w:val="20"/>
          <w:szCs w:val="20"/>
        </w:rPr>
        <w:t xml:space="preserve"> jest aktualne i nie ma podstaw prawnych wykluczenia Naszej firmy z postępowania z przypadków o których mowa w:</w:t>
      </w:r>
    </w:p>
    <w:p w14:paraId="591AF750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a) art. 108 ust. 1 pkt 3 ustawy,</w:t>
      </w:r>
    </w:p>
    <w:p w14:paraId="7A8E8F5A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b) art. 108 ust. 1 pkt 4 ustawy, dotyczących orzeczenia zakazu ubiegania się o zamówienie publiczne tytułem środka zapobiegawczego,</w:t>
      </w:r>
    </w:p>
    <w:p w14:paraId="4A1E77FD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c) art. 108 ust. 1 pkt 5 ustawy, dotyczących zawarcia z innymi wykonawcami porozumienia mającego na celu zakłócenie konkurencji,</w:t>
      </w:r>
    </w:p>
    <w:p w14:paraId="0DEE0E56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d) art. 108 ust. 1 pkt 6 ustawy,</w:t>
      </w:r>
    </w:p>
    <w:p w14:paraId="00A8C2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e)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653B5AE1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f) art. 109 ust. 1 pkt 2 lit. b ustawy, dotyczących ukarania za wykroczenie, za które wymierzono karę ograniczenia wolności lub karę grzywny,</w:t>
      </w:r>
    </w:p>
    <w:p w14:paraId="311A5F87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g) art. 109 ust. 1 pkt 2 lit. c ustawy,</w:t>
      </w:r>
    </w:p>
    <w:p w14:paraId="5BCF91A9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h) art. 109 ust. 1 pkt 3 ustawy, dotyczących ukarania za wykroczenie, za które wymierzono karę ograniczenia wolności lub karę grzywny,</w:t>
      </w:r>
    </w:p>
    <w:p w14:paraId="4513F582" w14:textId="77777777" w:rsidR="00521955" w:rsidRPr="000923C6" w:rsidRDefault="00521955" w:rsidP="00FB34D0">
      <w:pPr>
        <w:spacing w:after="0"/>
        <w:rPr>
          <w:sz w:val="20"/>
          <w:szCs w:val="20"/>
        </w:rPr>
      </w:pPr>
      <w:r w:rsidRPr="000923C6">
        <w:rPr>
          <w:sz w:val="20"/>
          <w:szCs w:val="20"/>
        </w:rPr>
        <w:t>i) art. 109 ust. 1 pkt 5-10 ustawy.</w:t>
      </w:r>
    </w:p>
    <w:p w14:paraId="29BE5265" w14:textId="77777777" w:rsidR="00521955" w:rsidRPr="000923C6" w:rsidRDefault="00521955" w:rsidP="00521955">
      <w:pPr>
        <w:rPr>
          <w:sz w:val="20"/>
          <w:szCs w:val="20"/>
        </w:rPr>
      </w:pPr>
      <w:r w:rsidRPr="000923C6">
        <w:rPr>
          <w:color w:val="000000" w:themeColor="text1"/>
          <w:sz w:val="20"/>
          <w:szCs w:val="20"/>
        </w:rPr>
        <w:t>Oświadczam, że nie podlegam wykluczeniu na podstawie art. 7 ust. 1 ustawy</w:t>
      </w:r>
      <w:r w:rsidRPr="000923C6">
        <w:rPr>
          <w:rStyle w:val="apple-converted-space"/>
          <w:color w:val="000000" w:themeColor="text1"/>
          <w:sz w:val="20"/>
          <w:szCs w:val="20"/>
        </w:rPr>
        <w:t> </w:t>
      </w:r>
      <w:r w:rsidRPr="000923C6">
        <w:rPr>
          <w:color w:val="000000" w:themeColor="text1"/>
          <w:sz w:val="20"/>
          <w:szCs w:val="20"/>
        </w:rPr>
        <w:t>z dnia 13 kwietnia 2022 r. o szczególnych rozwiązaniach w zakresie przeciwdziałania wspieraniu agresji na Ukrainę oraz służących ochronie bezpieczeństwa narodowego.</w:t>
      </w:r>
      <w:r w:rsidRPr="000923C6">
        <w:rPr>
          <w:color w:val="222222"/>
          <w:sz w:val="20"/>
          <w:szCs w:val="20"/>
        </w:rPr>
        <w:t xml:space="preserve"> Na podstawie art. 7 ust. 1 ustawy z postępowania o udzielenie zamówienia publicznego lub konkursu prowadzonego na podstawie ustawy </w:t>
      </w:r>
      <w:proofErr w:type="spellStart"/>
      <w:r w:rsidRPr="000923C6">
        <w:rPr>
          <w:color w:val="222222"/>
          <w:sz w:val="20"/>
          <w:szCs w:val="20"/>
        </w:rPr>
        <w:t>Pzp</w:t>
      </w:r>
      <w:proofErr w:type="spellEnd"/>
      <w:r w:rsidRPr="000923C6">
        <w:rPr>
          <w:color w:val="222222"/>
          <w:sz w:val="20"/>
          <w:szCs w:val="20"/>
        </w:rPr>
        <w:t xml:space="preserve"> wyklucza się:</w:t>
      </w:r>
    </w:p>
    <w:p w14:paraId="056BC230" w14:textId="77777777" w:rsidR="00521955" w:rsidRPr="00955EE2" w:rsidRDefault="00521955">
      <w:pPr>
        <w:numPr>
          <w:ilvl w:val="0"/>
          <w:numId w:val="1"/>
        </w:numPr>
        <w:spacing w:after="0" w:line="240" w:lineRule="auto"/>
        <w:rPr>
          <w:color w:val="222222"/>
          <w:sz w:val="20"/>
          <w:szCs w:val="20"/>
        </w:rPr>
      </w:pPr>
      <w:r w:rsidRPr="000923C6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</w:t>
      </w:r>
      <w:r w:rsidRPr="00955EE2">
        <w:rPr>
          <w:color w:val="222222"/>
          <w:sz w:val="20"/>
          <w:szCs w:val="20"/>
        </w:rPr>
        <w:t xml:space="preserve"> mowa w art. 1 pkt 3 ustawy;</w:t>
      </w:r>
    </w:p>
    <w:p w14:paraId="12056895" w14:textId="77777777" w:rsidR="00521955" w:rsidRPr="00955EE2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</w:t>
      </w:r>
      <w:r w:rsidRPr="00955EE2">
        <w:rPr>
          <w:color w:val="222222"/>
          <w:sz w:val="20"/>
          <w:szCs w:val="20"/>
        </w:rPr>
        <w:lastRenderedPageBreak/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89D7FE" w14:textId="77777777" w:rsidR="00521955" w:rsidRPr="008C5FBD" w:rsidRDefault="005219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hAnsi="Calibri" w:cs="Calibri"/>
          <w:color w:val="222222"/>
          <w:sz w:val="20"/>
          <w:szCs w:val="20"/>
        </w:rPr>
      </w:pPr>
      <w:r w:rsidRPr="00955EE2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</w:t>
      </w:r>
      <w:r w:rsidRPr="008C5FBD">
        <w:rPr>
          <w:rFonts w:ascii="Calibri" w:hAnsi="Calibri" w:cs="Calibri"/>
          <w:color w:val="222222"/>
          <w:sz w:val="20"/>
          <w:szCs w:val="20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30307E" w14:textId="77777777" w:rsidR="00521955" w:rsidRPr="008C5FBD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ascii="Calibri" w:hAnsi="Calibri" w:cs="Calibri"/>
          <w:sz w:val="20"/>
          <w:szCs w:val="20"/>
        </w:rPr>
      </w:pPr>
      <w:r w:rsidRPr="008C5FBD">
        <w:rPr>
          <w:rFonts w:ascii="Calibri" w:hAnsi="Calibri" w:cs="Calibri"/>
          <w:sz w:val="20"/>
          <w:szCs w:val="20"/>
        </w:rPr>
        <w:t xml:space="preserve">Oświadczam, że nie podlegam wykluczeniu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8C5FBD">
        <w:rPr>
          <w:rFonts w:ascii="Calibri" w:hAnsi="Calibri" w:cs="Calibri"/>
          <w:sz w:val="20"/>
          <w:szCs w:val="20"/>
        </w:rPr>
        <w:t>8.4.2022</w:t>
      </w:r>
      <w:proofErr w:type="gramEnd"/>
      <w:r w:rsidRPr="008C5FBD">
        <w:rPr>
          <w:rFonts w:ascii="Calibri" w:hAnsi="Calibri" w:cs="Calibri"/>
          <w:sz w:val="20"/>
          <w:szCs w:val="20"/>
        </w:rPr>
        <w:t>, str. 1</w:t>
      </w:r>
      <w:r w:rsidRPr="008C5FBD">
        <w:rPr>
          <w:rFonts w:ascii="Calibri" w:hAnsi="Calibri" w:cs="Calibri"/>
          <w:bCs/>
          <w:sz w:val="20"/>
          <w:szCs w:val="20"/>
        </w:rPr>
        <w:t xml:space="preserve">) </w:t>
      </w:r>
      <w:r w:rsidRPr="008C5FBD">
        <w:rPr>
          <w:rFonts w:ascii="Calibri" w:hAnsi="Calibri" w:cs="Calibri"/>
          <w:sz w:val="20"/>
          <w:szCs w:val="20"/>
        </w:rPr>
        <w:t xml:space="preserve">- art. 5k ww.  Rozporządzenia. </w:t>
      </w:r>
    </w:p>
    <w:p w14:paraId="3EC1507A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</w:p>
    <w:p w14:paraId="19393815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 xml:space="preserve">…….……. (miejscowość), dnia …………………. r.                       </w:t>
      </w:r>
    </w:p>
    <w:p w14:paraId="4329365A" w14:textId="77777777" w:rsidR="00521955" w:rsidRPr="008C5FBD" w:rsidRDefault="00521955" w:rsidP="00521955">
      <w:pPr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> </w:t>
      </w:r>
    </w:p>
    <w:p w14:paraId="1F16E16E" w14:textId="77777777" w:rsidR="00521955" w:rsidRPr="008C5FBD" w:rsidRDefault="00521955" w:rsidP="00521955">
      <w:pPr>
        <w:spacing w:line="259" w:lineRule="auto"/>
        <w:ind w:left="5670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sz w:val="18"/>
          <w:szCs w:val="18"/>
        </w:rPr>
        <w:t xml:space="preserve"> </w:t>
      </w:r>
      <w:r w:rsidRPr="008C5FBD">
        <w:rPr>
          <w:rFonts w:ascii="Calibri" w:hAnsi="Calibri" w:cs="Calibri"/>
          <w:b/>
          <w:sz w:val="18"/>
          <w:szCs w:val="18"/>
        </w:rPr>
        <w:t>………………………..……………</w:t>
      </w:r>
    </w:p>
    <w:p w14:paraId="4BD2FE6B" w14:textId="77777777" w:rsidR="00521955" w:rsidRPr="008C5FBD" w:rsidRDefault="00521955" w:rsidP="00521955">
      <w:pPr>
        <w:spacing w:line="259" w:lineRule="auto"/>
        <w:ind w:left="4260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b/>
          <w:sz w:val="18"/>
          <w:szCs w:val="18"/>
        </w:rPr>
        <w:t xml:space="preserve">podpis osoby upoważnionej do reprezentacji Wykonawcy </w:t>
      </w:r>
    </w:p>
    <w:p w14:paraId="78773751" w14:textId="77777777" w:rsidR="00521955" w:rsidRPr="008C5FBD" w:rsidRDefault="00521955" w:rsidP="00521955">
      <w:pPr>
        <w:spacing w:line="259" w:lineRule="auto"/>
        <w:ind w:left="4965"/>
        <w:rPr>
          <w:rFonts w:ascii="Calibri" w:hAnsi="Calibri" w:cs="Calibri"/>
          <w:sz w:val="18"/>
          <w:szCs w:val="18"/>
        </w:rPr>
      </w:pPr>
      <w:r w:rsidRPr="008C5FBD">
        <w:rPr>
          <w:rFonts w:ascii="Calibri" w:hAnsi="Calibri" w:cs="Calibri"/>
          <w:b/>
          <w:i/>
          <w:iCs/>
          <w:sz w:val="18"/>
          <w:szCs w:val="18"/>
        </w:rPr>
        <w:t>Dokument składany w postaci elektronicznej</w:t>
      </w:r>
    </w:p>
    <w:p w14:paraId="10922693" w14:textId="77777777" w:rsidR="00521955" w:rsidRPr="008C5FBD" w:rsidRDefault="00521955" w:rsidP="00521955">
      <w:pPr>
        <w:spacing w:line="259" w:lineRule="auto"/>
        <w:ind w:left="4260"/>
        <w:rPr>
          <w:rFonts w:ascii="Calibri" w:hAnsi="Calibri" w:cs="Calibri"/>
          <w:sz w:val="20"/>
          <w:szCs w:val="20"/>
        </w:rPr>
      </w:pPr>
      <w:r w:rsidRPr="008C5FBD">
        <w:rPr>
          <w:rFonts w:ascii="Calibri" w:hAnsi="Calibri" w:cs="Calibri"/>
          <w:b/>
          <w:i/>
          <w:iCs/>
          <w:sz w:val="18"/>
          <w:szCs w:val="18"/>
        </w:rPr>
        <w:t xml:space="preserve">           opatrzonej kwalifikowanym podpisem elektronicznym</w:t>
      </w:r>
      <w:r w:rsidRPr="008C5FBD">
        <w:rPr>
          <w:rFonts w:ascii="Calibri" w:hAnsi="Calibri" w:cs="Calibri"/>
          <w:b/>
          <w:i/>
          <w:iCs/>
          <w:sz w:val="20"/>
          <w:szCs w:val="20"/>
        </w:rPr>
        <w:t xml:space="preserve"> </w:t>
      </w:r>
    </w:p>
    <w:p w14:paraId="51DE8A87" w14:textId="77777777" w:rsidR="00521955" w:rsidRPr="008C5FBD" w:rsidRDefault="00521955" w:rsidP="00521955">
      <w:pPr>
        <w:rPr>
          <w:rFonts w:ascii="Calibri" w:hAnsi="Calibri" w:cs="Calibri"/>
        </w:rPr>
      </w:pPr>
    </w:p>
    <w:p w14:paraId="61752E90" w14:textId="77777777" w:rsidR="00521955" w:rsidRPr="008C5FBD" w:rsidRDefault="00521955" w:rsidP="00521955">
      <w:pPr>
        <w:rPr>
          <w:rFonts w:ascii="Calibri" w:hAnsi="Calibri" w:cs="Calibri"/>
        </w:rPr>
      </w:pPr>
    </w:p>
    <w:p w14:paraId="393C8978" w14:textId="77777777" w:rsidR="00FB34D0" w:rsidRDefault="00FB34D0" w:rsidP="00521955"/>
    <w:p w14:paraId="61818729" w14:textId="77777777" w:rsidR="00FB34D0" w:rsidRDefault="00FB34D0" w:rsidP="00521955"/>
    <w:p w14:paraId="2ADF25F2" w14:textId="77777777" w:rsidR="00FB34D0" w:rsidRDefault="00FB34D0" w:rsidP="00521955"/>
    <w:p w14:paraId="45B8179C" w14:textId="77777777" w:rsidR="00FB34D0" w:rsidRDefault="00FB34D0" w:rsidP="00521955"/>
    <w:p w14:paraId="25F20535" w14:textId="77777777" w:rsidR="00FB34D0" w:rsidRDefault="00FB34D0" w:rsidP="00521955"/>
    <w:p w14:paraId="36107499" w14:textId="77777777" w:rsidR="00FB34D0" w:rsidRDefault="00FB34D0" w:rsidP="00521955"/>
    <w:p w14:paraId="693E5689" w14:textId="77777777" w:rsidR="00FB34D0" w:rsidRDefault="00FB34D0" w:rsidP="00521955"/>
    <w:p w14:paraId="40A0613A" w14:textId="77777777" w:rsidR="00FB34D0" w:rsidRDefault="00FB34D0" w:rsidP="00521955"/>
    <w:p w14:paraId="5C0643BD" w14:textId="77777777" w:rsidR="008C5FBD" w:rsidRPr="005313CC" w:rsidRDefault="008C5FBD" w:rsidP="00521955"/>
    <w:p w14:paraId="67883C20" w14:textId="77777777" w:rsidR="00521955" w:rsidRPr="005313CC" w:rsidRDefault="00521955" w:rsidP="00521955">
      <w:pPr>
        <w:jc w:val="center"/>
      </w:pPr>
      <w:r w:rsidRPr="005313CC">
        <w:rPr>
          <w:b/>
        </w:rPr>
        <w:lastRenderedPageBreak/>
        <w:t>II.</w:t>
      </w:r>
    </w:p>
    <w:p w14:paraId="70779474" w14:textId="77777777" w:rsidR="00521955" w:rsidRPr="0072588F" w:rsidRDefault="00521955" w:rsidP="00521955">
      <w:r w:rsidRPr="0072588F">
        <w:t>Oświadczam, że podlegam wykluczeniu z postępowania na podstawie (zaznaczyć właściwy przypadek) *.</w:t>
      </w:r>
    </w:p>
    <w:p w14:paraId="36871782" w14:textId="77777777" w:rsidR="00521955" w:rsidRPr="0072588F" w:rsidRDefault="00521955" w:rsidP="00FB34D0">
      <w:pPr>
        <w:spacing w:after="0"/>
      </w:pPr>
      <w:r w:rsidRPr="0072588F">
        <w:t xml:space="preserve"> art. 108 ust. 1 pkt 3 ustawy,</w:t>
      </w:r>
    </w:p>
    <w:p w14:paraId="779DA952" w14:textId="77777777" w:rsidR="00521955" w:rsidRPr="0072588F" w:rsidRDefault="00521955" w:rsidP="00FB34D0">
      <w:pPr>
        <w:spacing w:after="0"/>
      </w:pPr>
      <w:r w:rsidRPr="0072588F">
        <w:t xml:space="preserve"> art. 108 ust. 1 pkt 4 ustawy, dotyczący orzeczenia zakazu ubiegania się o zamówienie publiczne tytułem środka zapobiegawczego,</w:t>
      </w:r>
    </w:p>
    <w:p w14:paraId="7675997C" w14:textId="77777777" w:rsidR="00521955" w:rsidRPr="0072588F" w:rsidRDefault="00521955" w:rsidP="00FB34D0">
      <w:pPr>
        <w:spacing w:after="0"/>
      </w:pPr>
      <w:r w:rsidRPr="0072588F">
        <w:t xml:space="preserve"> art. 108 ust. 1 pkt 5 ustawy, dotyczący zawarcia z innymi wykonawcami porozumienia mającego na celu zakłócenie konkurencji,</w:t>
      </w:r>
    </w:p>
    <w:p w14:paraId="188E1D11" w14:textId="77777777" w:rsidR="00521955" w:rsidRPr="0072588F" w:rsidRDefault="00521955" w:rsidP="00FB34D0">
      <w:pPr>
        <w:spacing w:after="0"/>
      </w:pPr>
      <w:r w:rsidRPr="0072588F">
        <w:t xml:space="preserve"> art. 108 ust. 1 pkt 6 ustawy,</w:t>
      </w:r>
    </w:p>
    <w:p w14:paraId="1EFDC1C3" w14:textId="77777777" w:rsidR="00521955" w:rsidRPr="0072588F" w:rsidRDefault="00521955" w:rsidP="00FB34D0">
      <w:pPr>
        <w:spacing w:after="0"/>
      </w:pPr>
      <w:r w:rsidRPr="0072588F">
        <w:t xml:space="preserve"> 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07FF0C3E" w14:textId="77777777" w:rsidR="00521955" w:rsidRPr="0072588F" w:rsidRDefault="00521955" w:rsidP="00FB34D0">
      <w:pPr>
        <w:spacing w:after="0"/>
      </w:pPr>
      <w:r w:rsidRPr="0072588F">
        <w:t xml:space="preserve"> art. 109 ust. 1 pkt 2 lit. b ustawy, dotyczący ukarania za wykroczenie, za które wymierzono karę ograniczenia wolności lub karę grzywny,</w:t>
      </w:r>
    </w:p>
    <w:p w14:paraId="5E85550D" w14:textId="77777777" w:rsidR="00521955" w:rsidRPr="0072588F" w:rsidRDefault="00521955" w:rsidP="00FB34D0">
      <w:pPr>
        <w:spacing w:after="0"/>
      </w:pPr>
      <w:r w:rsidRPr="0072588F">
        <w:t xml:space="preserve"> art. 109 ust. 1 pkt 2 lit. c ustawy,</w:t>
      </w:r>
    </w:p>
    <w:p w14:paraId="3C1CCC35" w14:textId="77777777" w:rsidR="00521955" w:rsidRPr="0072588F" w:rsidRDefault="00521955" w:rsidP="00FB34D0">
      <w:pPr>
        <w:spacing w:after="0"/>
      </w:pPr>
      <w:r w:rsidRPr="0072588F">
        <w:t xml:space="preserve"> art. 109 ust. 1 pkt 3 ustawy, dotyczący ukarania za wykroczenie, za które wymierzono karę ograniczenia wolności lub karę grzywny,</w:t>
      </w:r>
    </w:p>
    <w:p w14:paraId="37D2EA17" w14:textId="77777777" w:rsidR="00521955" w:rsidRPr="0072588F" w:rsidRDefault="00521955" w:rsidP="00FB34D0">
      <w:pPr>
        <w:spacing w:after="0"/>
      </w:pPr>
      <w:r w:rsidRPr="0072588F">
        <w:t xml:space="preserve"> art. 109 ust. 1 pkt 5-10 ustawy.</w:t>
      </w:r>
    </w:p>
    <w:p w14:paraId="316B5038" w14:textId="77777777" w:rsidR="00521955" w:rsidRPr="003F492A" w:rsidRDefault="00521955" w:rsidP="00521955">
      <w:pPr>
        <w:rPr>
          <w:sz w:val="10"/>
          <w:szCs w:val="10"/>
        </w:rPr>
      </w:pPr>
    </w:p>
    <w:p w14:paraId="7CF14257" w14:textId="77777777" w:rsidR="00521955" w:rsidRPr="0072588F" w:rsidRDefault="00521955" w:rsidP="00521955">
      <w:r w:rsidRPr="0072588F">
        <w:t xml:space="preserve">Oświadczam, że zachodzą w stosunku do mnie podstawy wykluczenia z postępowania na podstawie art. …………. ustawy </w:t>
      </w:r>
      <w:proofErr w:type="spellStart"/>
      <w:r w:rsidRPr="0072588F">
        <w:t>Pzp</w:t>
      </w:r>
      <w:proofErr w:type="spellEnd"/>
      <w:r w:rsidRPr="0072588F">
        <w:t xml:space="preserve"> (podać mającą zastosowanie podstawę wykluczenia spośród wymienionych w SWZ). Jednocześnie oświadczam, że w związku z ww. okolicznością, na podstawie art. 110 ustawy </w:t>
      </w:r>
      <w:proofErr w:type="spellStart"/>
      <w:r w:rsidRPr="0072588F">
        <w:t>Pzp</w:t>
      </w:r>
      <w:proofErr w:type="spellEnd"/>
      <w:r w:rsidRPr="0072588F">
        <w:t xml:space="preserve"> podjąłem następujące środki naprawcze: .................................. – stanowiące załącznik do niniejszego oświadczenia...................................................</w:t>
      </w:r>
    </w:p>
    <w:p w14:paraId="4E8B072E" w14:textId="77777777" w:rsidR="00521955" w:rsidRPr="0072588F" w:rsidRDefault="00521955" w:rsidP="00521955">
      <w:pPr>
        <w:rPr>
          <w:sz w:val="10"/>
          <w:szCs w:val="10"/>
        </w:rPr>
      </w:pPr>
    </w:p>
    <w:p w14:paraId="469F480D" w14:textId="77777777" w:rsidR="00521955" w:rsidRPr="003F492A" w:rsidRDefault="00521955" w:rsidP="00521955">
      <w:pPr>
        <w:rPr>
          <w:b/>
          <w:bCs/>
          <w:color w:val="222222"/>
          <w:sz w:val="20"/>
          <w:szCs w:val="20"/>
        </w:rPr>
      </w:pPr>
      <w:r w:rsidRPr="003F492A">
        <w:rPr>
          <w:sz w:val="20"/>
          <w:szCs w:val="20"/>
        </w:rPr>
        <w:t>Oświadczam, że zachodzą w stosunku do mnie podstawy wykluczenia n</w:t>
      </w:r>
      <w:r w:rsidRPr="003F492A">
        <w:rPr>
          <w:color w:val="222222"/>
          <w:sz w:val="20"/>
          <w:szCs w:val="20"/>
        </w:rPr>
        <w:t>a podstawie art. 7 ust. 1 ustawy</w:t>
      </w:r>
      <w:r w:rsidRPr="003F492A">
        <w:rPr>
          <w:rStyle w:val="apple-converted-space"/>
          <w:color w:val="222222"/>
          <w:sz w:val="20"/>
          <w:szCs w:val="20"/>
        </w:rPr>
        <w:t> </w:t>
      </w:r>
      <w:r w:rsidRPr="003F492A">
        <w:rPr>
          <w:color w:val="222222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tj. </w:t>
      </w:r>
      <w:r w:rsidRPr="003F492A">
        <w:rPr>
          <w:b/>
          <w:bCs/>
          <w:color w:val="222222"/>
          <w:sz w:val="20"/>
          <w:szCs w:val="20"/>
        </w:rPr>
        <w:t>(zaznaczyć podstawę wykluczenia):</w:t>
      </w:r>
    </w:p>
    <w:p w14:paraId="679BFA7B" w14:textId="77777777" w:rsidR="00521955" w:rsidRPr="003F492A" w:rsidRDefault="00521955" w:rsidP="00521955">
      <w:pPr>
        <w:rPr>
          <w:sz w:val="20"/>
          <w:szCs w:val="20"/>
        </w:rPr>
      </w:pPr>
      <w:r w:rsidRPr="003F492A">
        <w:rPr>
          <w:color w:val="222222"/>
          <w:sz w:val="20"/>
          <w:szCs w:val="20"/>
        </w:rPr>
        <w:t>wyklucza się:</w:t>
      </w:r>
    </w:p>
    <w:p w14:paraId="65E51FC4" w14:textId="77777777" w:rsidR="00521955" w:rsidRPr="003F492A" w:rsidRDefault="00521955">
      <w:pPr>
        <w:numPr>
          <w:ilvl w:val="0"/>
          <w:numId w:val="2"/>
        </w:numPr>
        <w:spacing w:after="0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008F4D" w14:textId="77777777" w:rsidR="00521955" w:rsidRPr="003F492A" w:rsidRDefault="00521955">
      <w:pPr>
        <w:numPr>
          <w:ilvl w:val="0"/>
          <w:numId w:val="2"/>
        </w:numPr>
        <w:spacing w:before="100" w:beforeAutospacing="1" w:after="100" w:afterAutospacing="1" w:line="240" w:lineRule="auto"/>
        <w:rPr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</w:t>
      </w:r>
      <w:r w:rsidRPr="003F492A">
        <w:rPr>
          <w:color w:val="222222"/>
          <w:sz w:val="20"/>
          <w:szCs w:val="20"/>
        </w:rPr>
        <w:lastRenderedPageBreak/>
        <w:t>24 lutego 2022 r., o ile została wpisana na listę na podstawie decyzji w sprawie wpisu na listę rozstrzygającej o zastosowaniu środka, o którym mowa w art. 1 pkt 3 ustawy;</w:t>
      </w:r>
    </w:p>
    <w:p w14:paraId="0A86426F" w14:textId="77777777" w:rsidR="00521955" w:rsidRPr="008C5FBD" w:rsidRDefault="00521955">
      <w:pPr>
        <w:numPr>
          <w:ilvl w:val="0"/>
          <w:numId w:val="2"/>
        </w:numPr>
        <w:spacing w:after="0" w:line="240" w:lineRule="auto"/>
        <w:ind w:left="714" w:hanging="357"/>
        <w:rPr>
          <w:rFonts w:cstheme="minorHAnsi"/>
          <w:color w:val="222222"/>
          <w:sz w:val="20"/>
          <w:szCs w:val="20"/>
        </w:rPr>
      </w:pPr>
      <w:r w:rsidRPr="003F492A">
        <w:rPr>
          <w:color w:val="222222"/>
          <w:sz w:val="20"/>
          <w:szCs w:val="20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</w:t>
      </w:r>
      <w:r w:rsidRPr="008C5FBD">
        <w:rPr>
          <w:rFonts w:cstheme="minorHAnsi"/>
          <w:color w:val="222222"/>
          <w:sz w:val="20"/>
          <w:szCs w:val="20"/>
        </w:rPr>
        <w:t>na listę na podstawie decyzji w sprawie wpisu na listę rozstrzygającej o zastosowaniu środka, o którym mowa w art. 1 pkt 3 ustawy</w:t>
      </w:r>
    </w:p>
    <w:p w14:paraId="5BAF5E69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71C5C3EC" w14:textId="77777777" w:rsidR="00521955" w:rsidRPr="008C5FBD" w:rsidRDefault="00521955" w:rsidP="00521955">
      <w:pPr>
        <w:pStyle w:val="Bezodstpw"/>
        <w:tabs>
          <w:tab w:val="left" w:pos="0"/>
          <w:tab w:val="left" w:pos="284"/>
        </w:tabs>
        <w:jc w:val="both"/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 xml:space="preserve">Oświadczam, że zachodzą w stosunku do mnie podstawy wykluczenia w przypadkach, o których mowa w rozporządzeniu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8C5FBD">
        <w:rPr>
          <w:rFonts w:cstheme="minorHAnsi"/>
          <w:sz w:val="20"/>
          <w:szCs w:val="20"/>
        </w:rPr>
        <w:t>8.4.2022</w:t>
      </w:r>
      <w:proofErr w:type="gramEnd"/>
      <w:r w:rsidRPr="008C5FBD">
        <w:rPr>
          <w:rFonts w:cstheme="minorHAnsi"/>
          <w:sz w:val="20"/>
          <w:szCs w:val="20"/>
        </w:rPr>
        <w:t>, str. 1</w:t>
      </w:r>
      <w:r w:rsidRPr="008C5FBD">
        <w:rPr>
          <w:rFonts w:cstheme="minorHAnsi"/>
          <w:bCs/>
          <w:sz w:val="20"/>
          <w:szCs w:val="20"/>
        </w:rPr>
        <w:t xml:space="preserve">) </w:t>
      </w:r>
      <w:r w:rsidRPr="008C5FBD">
        <w:rPr>
          <w:rFonts w:cstheme="minorHAnsi"/>
          <w:sz w:val="20"/>
          <w:szCs w:val="20"/>
        </w:rPr>
        <w:t xml:space="preserve">- art. 5k ww.  Rozporządzenia. </w:t>
      </w:r>
    </w:p>
    <w:p w14:paraId="4AFA3683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7C0A0A24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OŚWIADCZENIE DOTYCZĄCE PODANYCH INFORMACJI:</w:t>
      </w:r>
    </w:p>
    <w:p w14:paraId="2833FD04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Oświadczam, że informacje podane w w/w. oświadczeniach są aktualne i zgodne z prawdą oraz zostały przedstawione z pełną świadomością konsekwencji wprowadzenia zamawiającego w błąd przy przedstawianiu informacji.</w:t>
      </w:r>
    </w:p>
    <w:p w14:paraId="6D7E58B1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</w:p>
    <w:p w14:paraId="231D8121" w14:textId="77777777" w:rsidR="00521955" w:rsidRPr="008C5FBD" w:rsidRDefault="00521955" w:rsidP="00521955">
      <w:pPr>
        <w:rPr>
          <w:rFonts w:cstheme="minorHAnsi"/>
          <w:sz w:val="20"/>
          <w:szCs w:val="20"/>
        </w:rPr>
      </w:pPr>
      <w:r w:rsidRPr="008C5FBD">
        <w:rPr>
          <w:rFonts w:cstheme="minorHAnsi"/>
          <w:sz w:val="20"/>
          <w:szCs w:val="20"/>
        </w:rPr>
        <w:t>* dotyczy przypadku, w którym Wykonawca nie może złożyć pozytywnego oświadczania.</w:t>
      </w:r>
    </w:p>
    <w:p w14:paraId="3DEF8829" w14:textId="77777777" w:rsidR="00521955" w:rsidRPr="008C5FBD" w:rsidRDefault="00521955" w:rsidP="00521955">
      <w:pPr>
        <w:rPr>
          <w:rFonts w:cstheme="minorHAnsi"/>
        </w:rPr>
      </w:pPr>
    </w:p>
    <w:p w14:paraId="29475713" w14:textId="77777777" w:rsidR="00521955" w:rsidRPr="0072588F" w:rsidRDefault="00521955" w:rsidP="00521955">
      <w:pPr>
        <w:rPr>
          <w:sz w:val="20"/>
          <w:szCs w:val="20"/>
        </w:rPr>
      </w:pPr>
      <w:r w:rsidRPr="0072588F">
        <w:rPr>
          <w:sz w:val="20"/>
          <w:szCs w:val="20"/>
        </w:rPr>
        <w:t xml:space="preserve">…….……. (miejscowość), dnia …………………. r.                       </w:t>
      </w:r>
    </w:p>
    <w:p w14:paraId="30E44700" w14:textId="77777777" w:rsidR="00521955" w:rsidRDefault="00521955" w:rsidP="00521955">
      <w:pPr>
        <w:ind w:left="5670"/>
        <w:rPr>
          <w:b/>
          <w:sz w:val="18"/>
          <w:szCs w:val="18"/>
        </w:rPr>
      </w:pPr>
      <w:r w:rsidRPr="003F492A">
        <w:rPr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>…………</w:t>
      </w:r>
      <w:r>
        <w:rPr>
          <w:b/>
          <w:sz w:val="18"/>
          <w:szCs w:val="18"/>
        </w:rPr>
        <w:t>…….</w:t>
      </w:r>
      <w:r w:rsidRPr="003F492A">
        <w:rPr>
          <w:b/>
          <w:sz w:val="18"/>
          <w:szCs w:val="18"/>
        </w:rPr>
        <w:t>……</w:t>
      </w:r>
      <w:r>
        <w:rPr>
          <w:b/>
          <w:sz w:val="18"/>
          <w:szCs w:val="18"/>
        </w:rPr>
        <w:t>……………………….</w:t>
      </w:r>
      <w:r w:rsidRPr="003F492A">
        <w:rPr>
          <w:b/>
          <w:sz w:val="18"/>
          <w:szCs w:val="18"/>
        </w:rPr>
        <w:t>……….</w:t>
      </w:r>
    </w:p>
    <w:p w14:paraId="40848F56" w14:textId="77777777" w:rsidR="00521955" w:rsidRPr="003F492A" w:rsidRDefault="00521955" w:rsidP="0052195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3F492A">
        <w:rPr>
          <w:b/>
          <w:sz w:val="18"/>
          <w:szCs w:val="18"/>
        </w:rPr>
        <w:t xml:space="preserve">podpis osoby upoważnionej do reprezentacji Wykonawcy </w:t>
      </w:r>
    </w:p>
    <w:p w14:paraId="387BA2E5" w14:textId="77777777" w:rsidR="00521955" w:rsidRPr="003F492A" w:rsidRDefault="00521955" w:rsidP="00521955">
      <w:pPr>
        <w:jc w:val="right"/>
        <w:rPr>
          <w:sz w:val="18"/>
          <w:szCs w:val="18"/>
        </w:rPr>
      </w:pPr>
      <w:r w:rsidRPr="003F492A">
        <w:rPr>
          <w:b/>
          <w:i/>
          <w:iCs/>
          <w:sz w:val="18"/>
          <w:szCs w:val="18"/>
        </w:rPr>
        <w:t>Dokument składany w postaci elektronicznej opatrzonej kwalifikowanym podpisem elektronicznym</w:t>
      </w:r>
    </w:p>
    <w:p w14:paraId="69173038" w14:textId="39A1D658" w:rsidR="00521955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p w14:paraId="10A8CD6E" w14:textId="77777777" w:rsidR="00521955" w:rsidRPr="00D65284" w:rsidRDefault="00521955" w:rsidP="00D65284">
      <w:pPr>
        <w:pStyle w:val="pkt"/>
        <w:spacing w:before="0" w:after="120"/>
        <w:ind w:left="0" w:firstLine="0"/>
        <w:rPr>
          <w:rFonts w:ascii="Calibri" w:eastAsia="Calibri" w:hAnsi="Calibri" w:cs="Calibri"/>
          <w:sz w:val="22"/>
          <w:szCs w:val="22"/>
        </w:rPr>
      </w:pPr>
    </w:p>
    <w:sectPr w:rsidR="00521955" w:rsidRPr="00D65284" w:rsidSect="003A4042">
      <w:headerReference w:type="default" r:id="rId7"/>
      <w:pgSz w:w="11906" w:h="16838"/>
      <w:pgMar w:top="158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A012" w14:textId="77777777" w:rsidR="002967ED" w:rsidRDefault="002967ED" w:rsidP="00CB4424">
      <w:pPr>
        <w:spacing w:after="0" w:line="240" w:lineRule="auto"/>
      </w:pPr>
      <w:r>
        <w:separator/>
      </w:r>
    </w:p>
  </w:endnote>
  <w:endnote w:type="continuationSeparator" w:id="0">
    <w:p w14:paraId="4AE7D0A5" w14:textId="77777777" w:rsidR="002967ED" w:rsidRDefault="002967ED" w:rsidP="00CB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C23D" w14:textId="77777777" w:rsidR="002967ED" w:rsidRDefault="002967ED" w:rsidP="00CB4424">
      <w:pPr>
        <w:spacing w:after="0" w:line="240" w:lineRule="auto"/>
      </w:pPr>
      <w:r>
        <w:separator/>
      </w:r>
    </w:p>
  </w:footnote>
  <w:footnote w:type="continuationSeparator" w:id="0">
    <w:p w14:paraId="74EBDA4F" w14:textId="77777777" w:rsidR="002967ED" w:rsidRDefault="002967ED" w:rsidP="00CB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9CBE" w14:textId="62C31E84" w:rsidR="00EE05E2" w:rsidRDefault="00CB4424">
    <w:pPr>
      <w:pStyle w:val="Nagwek"/>
      <w:rPr>
        <w:i/>
        <w:sz w:val="20"/>
        <w:szCs w:val="20"/>
        <w:u w:val="single"/>
      </w:rPr>
    </w:pPr>
    <w:r w:rsidRPr="00CB4424">
      <w:rPr>
        <w:i/>
        <w:sz w:val="20"/>
        <w:szCs w:val="20"/>
        <w:u w:val="single"/>
      </w:rPr>
      <w:t>oznaczenie sprawy: FH</w:t>
    </w:r>
    <w:r w:rsidR="005A3846">
      <w:rPr>
        <w:i/>
        <w:sz w:val="20"/>
        <w:szCs w:val="20"/>
        <w:u w:val="single"/>
      </w:rPr>
      <w:t>/0</w:t>
    </w:r>
    <w:r w:rsidR="00814803">
      <w:rPr>
        <w:i/>
        <w:sz w:val="20"/>
        <w:szCs w:val="20"/>
        <w:u w:val="single"/>
      </w:rPr>
      <w:t>3</w:t>
    </w:r>
    <w:r w:rsidR="005A3846">
      <w:rPr>
        <w:i/>
        <w:sz w:val="20"/>
        <w:szCs w:val="20"/>
        <w:u w:val="single"/>
      </w:rPr>
      <w:t>/</w:t>
    </w:r>
    <w:r w:rsidR="008C5FBD">
      <w:rPr>
        <w:i/>
        <w:sz w:val="20"/>
        <w:szCs w:val="20"/>
        <w:u w:val="single"/>
      </w:rPr>
      <w:t>04</w:t>
    </w:r>
    <w:r w:rsidR="005A3846">
      <w:rPr>
        <w:i/>
        <w:sz w:val="20"/>
        <w:szCs w:val="20"/>
        <w:u w:val="single"/>
      </w:rPr>
      <w:t>/2</w:t>
    </w:r>
    <w:r w:rsidR="008C5FBD">
      <w:rPr>
        <w:i/>
        <w:sz w:val="20"/>
        <w:szCs w:val="20"/>
        <w:u w:val="single"/>
      </w:rPr>
      <w:t>4</w:t>
    </w:r>
    <w:r>
      <w:rPr>
        <w:i/>
        <w:sz w:val="20"/>
        <w:szCs w:val="20"/>
        <w:u w:val="single"/>
      </w:rPr>
      <w:tab/>
    </w:r>
    <w:r>
      <w:rPr>
        <w:i/>
        <w:sz w:val="20"/>
        <w:szCs w:val="20"/>
        <w:u w:val="single"/>
      </w:rPr>
      <w:tab/>
    </w:r>
    <w:r w:rsidRPr="00CB4424">
      <w:rPr>
        <w:i/>
        <w:sz w:val="20"/>
        <w:szCs w:val="20"/>
        <w:u w:val="single"/>
      </w:rPr>
      <w:t xml:space="preserve"> </w:t>
    </w:r>
  </w:p>
  <w:p w14:paraId="6F8A3452" w14:textId="77777777" w:rsidR="008C5FBD" w:rsidRDefault="008C5FBD">
    <w:pPr>
      <w:pStyle w:val="Nagwek"/>
      <w:rPr>
        <w:i/>
        <w:sz w:val="20"/>
        <w:szCs w:val="20"/>
        <w:u w:val="single"/>
      </w:rPr>
    </w:pPr>
  </w:p>
  <w:p w14:paraId="1BDFFDDE" w14:textId="061ADB3B" w:rsidR="008C5FBD" w:rsidRDefault="002967ED">
    <w:pPr>
      <w:pStyle w:val="Nagwek"/>
      <w:rPr>
        <w:i/>
        <w:sz w:val="20"/>
        <w:szCs w:val="20"/>
        <w:u w:val="single"/>
      </w:rPr>
    </w:pPr>
    <w:r>
      <w:rPr>
        <w:noProof/>
      </w:rPr>
      <w:pict w14:anchorId="4F59087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453.55pt;height:45.3pt;mso-width-percent:0;mso-height-percent:0;mso-width-percent:0;mso-height-percent:0">
          <v:imagedata r:id="rId1" o:title=""/>
        </v:shape>
      </w:pict>
    </w:r>
  </w:p>
  <w:p w14:paraId="544C16FD" w14:textId="77777777" w:rsidR="008C5FBD" w:rsidRDefault="008C5FBD">
    <w:pPr>
      <w:pStyle w:val="Nagwek"/>
      <w:rPr>
        <w:i/>
        <w:sz w:val="20"/>
        <w:szCs w:val="20"/>
        <w:u w:val="single"/>
      </w:rPr>
    </w:pPr>
  </w:p>
  <w:p w14:paraId="3D02D049" w14:textId="7B1AF594" w:rsidR="00EE05E2" w:rsidRPr="00CB4424" w:rsidRDefault="005A3846">
    <w:pPr>
      <w:pStyle w:val="Nagwek"/>
      <w:rPr>
        <w:i/>
        <w:sz w:val="20"/>
        <w:szCs w:val="20"/>
        <w:u w:val="single"/>
      </w:rPr>
    </w:pPr>
    <w:r w:rsidRPr="005A3846">
      <w:rPr>
        <w:iCs/>
        <w:noProof/>
        <w:sz w:val="20"/>
        <w:szCs w:val="20"/>
      </w:rPr>
      <w:drawing>
        <wp:inline distT="0" distB="0" distL="0" distR="0" wp14:anchorId="408123E1" wp14:editId="7EAFB1B5">
          <wp:extent cx="1743075" cy="695325"/>
          <wp:effectExtent l="0" t="0" r="0" b="0"/>
          <wp:docPr id="570855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979B9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7340283">
    <w:abstractNumId w:val="0"/>
  </w:num>
  <w:num w:numId="2" w16cid:durableId="114342298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36E"/>
    <w:rsid w:val="000074F2"/>
    <w:rsid w:val="0001476C"/>
    <w:rsid w:val="00024915"/>
    <w:rsid w:val="000A7545"/>
    <w:rsid w:val="000E7F17"/>
    <w:rsid w:val="0011417A"/>
    <w:rsid w:val="00122821"/>
    <w:rsid w:val="001441FA"/>
    <w:rsid w:val="00147092"/>
    <w:rsid w:val="00153E27"/>
    <w:rsid w:val="00171D4D"/>
    <w:rsid w:val="001E2886"/>
    <w:rsid w:val="00201FA0"/>
    <w:rsid w:val="00201FD4"/>
    <w:rsid w:val="00210F6F"/>
    <w:rsid w:val="00223C74"/>
    <w:rsid w:val="00224E78"/>
    <w:rsid w:val="00251E15"/>
    <w:rsid w:val="00261038"/>
    <w:rsid w:val="0028006B"/>
    <w:rsid w:val="002967ED"/>
    <w:rsid w:val="002A003C"/>
    <w:rsid w:val="002A2EC6"/>
    <w:rsid w:val="002A63B5"/>
    <w:rsid w:val="002B22CD"/>
    <w:rsid w:val="002C049E"/>
    <w:rsid w:val="002D64D2"/>
    <w:rsid w:val="002E1777"/>
    <w:rsid w:val="00330C58"/>
    <w:rsid w:val="00331FD4"/>
    <w:rsid w:val="0033788B"/>
    <w:rsid w:val="0035DFAF"/>
    <w:rsid w:val="00385370"/>
    <w:rsid w:val="003A4042"/>
    <w:rsid w:val="003A7A60"/>
    <w:rsid w:val="003C36DB"/>
    <w:rsid w:val="004177FF"/>
    <w:rsid w:val="00422628"/>
    <w:rsid w:val="00436F2C"/>
    <w:rsid w:val="0044138C"/>
    <w:rsid w:val="00456A39"/>
    <w:rsid w:val="00474035"/>
    <w:rsid w:val="0048220A"/>
    <w:rsid w:val="00482C3C"/>
    <w:rsid w:val="00486451"/>
    <w:rsid w:val="004A061D"/>
    <w:rsid w:val="004A56E8"/>
    <w:rsid w:val="004A7081"/>
    <w:rsid w:val="004D6B4D"/>
    <w:rsid w:val="004E5F37"/>
    <w:rsid w:val="00521955"/>
    <w:rsid w:val="005224C3"/>
    <w:rsid w:val="00537CE2"/>
    <w:rsid w:val="005504A0"/>
    <w:rsid w:val="005555FB"/>
    <w:rsid w:val="00591F5F"/>
    <w:rsid w:val="005A3846"/>
    <w:rsid w:val="005C683E"/>
    <w:rsid w:val="005D7199"/>
    <w:rsid w:val="005F0CE5"/>
    <w:rsid w:val="00625074"/>
    <w:rsid w:val="00641691"/>
    <w:rsid w:val="006515DE"/>
    <w:rsid w:val="00664FB2"/>
    <w:rsid w:val="00690D40"/>
    <w:rsid w:val="006976F8"/>
    <w:rsid w:val="006B3502"/>
    <w:rsid w:val="006C1754"/>
    <w:rsid w:val="006F37A6"/>
    <w:rsid w:val="007227A2"/>
    <w:rsid w:val="00725C4D"/>
    <w:rsid w:val="00726B38"/>
    <w:rsid w:val="00741C40"/>
    <w:rsid w:val="00754160"/>
    <w:rsid w:val="007726FE"/>
    <w:rsid w:val="007A11F4"/>
    <w:rsid w:val="007A1A07"/>
    <w:rsid w:val="007B4EF4"/>
    <w:rsid w:val="007E6D66"/>
    <w:rsid w:val="0080636C"/>
    <w:rsid w:val="008147EC"/>
    <w:rsid w:val="00814803"/>
    <w:rsid w:val="0081774B"/>
    <w:rsid w:val="008335F8"/>
    <w:rsid w:val="00842A79"/>
    <w:rsid w:val="008912D7"/>
    <w:rsid w:val="008938DC"/>
    <w:rsid w:val="008C5FBD"/>
    <w:rsid w:val="008C62DA"/>
    <w:rsid w:val="00901DC5"/>
    <w:rsid w:val="00924260"/>
    <w:rsid w:val="009A5969"/>
    <w:rsid w:val="009B7961"/>
    <w:rsid w:val="009C1F53"/>
    <w:rsid w:val="009C2FD6"/>
    <w:rsid w:val="009D39DC"/>
    <w:rsid w:val="00A8425E"/>
    <w:rsid w:val="00A90699"/>
    <w:rsid w:val="00A91539"/>
    <w:rsid w:val="00A93085"/>
    <w:rsid w:val="00AB6764"/>
    <w:rsid w:val="00AE2699"/>
    <w:rsid w:val="00AE3EAC"/>
    <w:rsid w:val="00AE5924"/>
    <w:rsid w:val="00AE7047"/>
    <w:rsid w:val="00B06BAA"/>
    <w:rsid w:val="00B130EF"/>
    <w:rsid w:val="00B520FA"/>
    <w:rsid w:val="00B6007C"/>
    <w:rsid w:val="00BB4764"/>
    <w:rsid w:val="00BC7669"/>
    <w:rsid w:val="00BE4D3F"/>
    <w:rsid w:val="00C13EE3"/>
    <w:rsid w:val="00C2337A"/>
    <w:rsid w:val="00C43796"/>
    <w:rsid w:val="00C63641"/>
    <w:rsid w:val="00C6519F"/>
    <w:rsid w:val="00C94200"/>
    <w:rsid w:val="00CA4515"/>
    <w:rsid w:val="00CB4424"/>
    <w:rsid w:val="00CB68A0"/>
    <w:rsid w:val="00CC4AE4"/>
    <w:rsid w:val="00CE1117"/>
    <w:rsid w:val="00CE5456"/>
    <w:rsid w:val="00D1020A"/>
    <w:rsid w:val="00D1036E"/>
    <w:rsid w:val="00D10C97"/>
    <w:rsid w:val="00D13B46"/>
    <w:rsid w:val="00D358A1"/>
    <w:rsid w:val="00D55CD5"/>
    <w:rsid w:val="00D65284"/>
    <w:rsid w:val="00D87436"/>
    <w:rsid w:val="00D96D54"/>
    <w:rsid w:val="00DA048A"/>
    <w:rsid w:val="00DA0886"/>
    <w:rsid w:val="00DB2AF0"/>
    <w:rsid w:val="00DC3D88"/>
    <w:rsid w:val="00DF3ECE"/>
    <w:rsid w:val="00E02060"/>
    <w:rsid w:val="00E7779C"/>
    <w:rsid w:val="00EC184D"/>
    <w:rsid w:val="00EE05E2"/>
    <w:rsid w:val="00EF0C09"/>
    <w:rsid w:val="00F20DFE"/>
    <w:rsid w:val="00F351AD"/>
    <w:rsid w:val="00F40C2C"/>
    <w:rsid w:val="00F45E75"/>
    <w:rsid w:val="00F46F52"/>
    <w:rsid w:val="00F558F4"/>
    <w:rsid w:val="00F56BCC"/>
    <w:rsid w:val="00F73780"/>
    <w:rsid w:val="00F8104B"/>
    <w:rsid w:val="00F8287F"/>
    <w:rsid w:val="00F90CDC"/>
    <w:rsid w:val="00F91693"/>
    <w:rsid w:val="00F9583A"/>
    <w:rsid w:val="00FA32E5"/>
    <w:rsid w:val="00FB34D0"/>
    <w:rsid w:val="00FC2C2A"/>
    <w:rsid w:val="00FE589F"/>
    <w:rsid w:val="00FF4FF5"/>
    <w:rsid w:val="21C32128"/>
    <w:rsid w:val="348DC633"/>
    <w:rsid w:val="5389C076"/>
    <w:rsid w:val="5A2FDCBB"/>
    <w:rsid w:val="63410264"/>
    <w:rsid w:val="6A29E060"/>
    <w:rsid w:val="6D3702F5"/>
    <w:rsid w:val="797B3D08"/>
    <w:rsid w:val="7BFDDD3F"/>
    <w:rsid w:val="7F55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AA437"/>
  <w15:docId w15:val="{7DCBAF1D-7BDD-A347-BF37-2D658C3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3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0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9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58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58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58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8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13EE3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C13EE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pkt">
    <w:name w:val="pkt"/>
    <w:basedOn w:val="Normalny"/>
    <w:link w:val="pktZnak"/>
    <w:rsid w:val="007B4E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F4F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424"/>
  </w:style>
  <w:style w:type="paragraph" w:styleId="Stopka">
    <w:name w:val="footer"/>
    <w:basedOn w:val="Normalny"/>
    <w:link w:val="StopkaZnak"/>
    <w:uiPriority w:val="99"/>
    <w:unhideWhenUsed/>
    <w:rsid w:val="00CB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424"/>
  </w:style>
  <w:style w:type="character" w:styleId="HTML-staaszeroko">
    <w:name w:val="HTML Typewriter"/>
    <w:basedOn w:val="Domylnaczcionkaakapitu"/>
    <w:uiPriority w:val="99"/>
    <w:semiHidden/>
    <w:unhideWhenUsed/>
    <w:rsid w:val="009C1F53"/>
    <w:rPr>
      <w:rFonts w:ascii="Courier New" w:eastAsiaTheme="minorHAnsi" w:hAnsi="Courier New" w:cs="Courier New" w:hint="default"/>
      <w:sz w:val="20"/>
      <w:szCs w:val="20"/>
    </w:rPr>
  </w:style>
  <w:style w:type="paragraph" w:styleId="Bezodstpw">
    <w:name w:val="No Spacing"/>
    <w:uiPriority w:val="99"/>
    <w:qFormat/>
    <w:rsid w:val="00AE7047"/>
    <w:pPr>
      <w:spacing w:after="0" w:line="240" w:lineRule="auto"/>
    </w:pPr>
  </w:style>
  <w:style w:type="character" w:customStyle="1" w:styleId="pktZnak">
    <w:name w:val="pkt Znak"/>
    <w:link w:val="pkt"/>
    <w:rsid w:val="003378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70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70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7092"/>
    <w:rPr>
      <w:vertAlign w:val="superscript"/>
    </w:rPr>
  </w:style>
  <w:style w:type="character" w:customStyle="1" w:styleId="apple-converted-space">
    <w:name w:val="apple-converted-space"/>
    <w:basedOn w:val="Domylnaczcionkaakapitu"/>
    <w:rsid w:val="0052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Stęclik</dc:creator>
  <cp:lastModifiedBy>Izabela Kańkowska</cp:lastModifiedBy>
  <cp:revision>51</cp:revision>
  <cp:lastPrinted>2023-10-24T09:09:00Z</cp:lastPrinted>
  <dcterms:created xsi:type="dcterms:W3CDTF">2020-09-21T13:14:00Z</dcterms:created>
  <dcterms:modified xsi:type="dcterms:W3CDTF">2024-05-13T18:18:00Z</dcterms:modified>
</cp:coreProperties>
</file>