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F5E2" w14:textId="77777777" w:rsidR="00555403" w:rsidRPr="00E34CAB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E34CA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1D4EC83D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E34CAB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EEDF04" w14:textId="77777777" w:rsidR="00555403" w:rsidRPr="00E34CAB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6CD2590" w14:textId="0F052DE9" w:rsidR="00555403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EB7D9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Adres: ul. </w:t>
      </w:r>
      <w:proofErr w:type="spellStart"/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Artwińskiego</w:t>
      </w:r>
      <w:proofErr w:type="spellEnd"/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3C, 25-734 Kielce, Dział Zamówień Publicznych</w:t>
      </w:r>
    </w:p>
    <w:p w14:paraId="3E30653C" w14:textId="77777777" w:rsidR="00691DA9" w:rsidRPr="00EB7D9C" w:rsidRDefault="00691DA9" w:rsidP="00691DA9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61A880C4" w14:textId="77777777" w:rsidR="00691DA9" w:rsidRPr="00EB7D9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proofErr w:type="spellStart"/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EB7D9C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EB7D9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EB7D9C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EB7D9C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691DA9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726EDFD" w14:textId="77777777" w:rsidR="00555403" w:rsidRPr="00691DA9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84D33C" w14:textId="77777777" w:rsidR="00555403" w:rsidRPr="00E34CAB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4CAB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E34CAB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DE5D38" w14:textId="02A47323" w:rsidR="00920A3C" w:rsidRPr="00F2684E" w:rsidRDefault="00555403" w:rsidP="00920A3C">
      <w:pPr>
        <w:pStyle w:val="Nagwek"/>
        <w:jc w:val="center"/>
        <w:rPr>
          <w:rFonts w:asciiTheme="minorHAnsi" w:hAnsiTheme="minorHAnsi" w:cstheme="minorHAnsi"/>
          <w:b/>
        </w:rPr>
      </w:pPr>
      <w:r w:rsidRPr="00E34CAB">
        <w:rPr>
          <w:rFonts w:asciiTheme="minorHAnsi" w:hAnsiTheme="minorHAnsi" w:cstheme="minorHAnsi"/>
          <w:b/>
          <w:sz w:val="22"/>
          <w:szCs w:val="22"/>
        </w:rPr>
        <w:t>Dot.</w:t>
      </w:r>
      <w:r w:rsidRPr="00E34CA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0A3C" w:rsidRPr="00F2684E">
        <w:rPr>
          <w:rFonts w:asciiTheme="minorHAnsi" w:hAnsiTheme="minorHAnsi" w:cstheme="minorHAnsi"/>
          <w:b/>
          <w:bCs/>
        </w:rPr>
        <w:t>,,</w:t>
      </w:r>
      <w:r w:rsidR="00920A3C" w:rsidRPr="00F2684E">
        <w:rPr>
          <w:rFonts w:asciiTheme="minorHAnsi" w:hAnsiTheme="minorHAnsi" w:cstheme="minorHAnsi"/>
          <w:b/>
        </w:rPr>
        <w:t>Zakup wraz z dostawą leków ogólnych, antybiotyków, leków psychotropowych, leków odurzających</w:t>
      </w:r>
      <w:r w:rsidR="00920A3C" w:rsidRPr="00F2684E">
        <w:rPr>
          <w:rFonts w:asciiTheme="minorHAnsi" w:hAnsiTheme="minorHAnsi" w:cstheme="minorHAnsi"/>
          <w:b/>
          <w:bCs/>
        </w:rPr>
        <w:t xml:space="preserve"> </w:t>
      </w:r>
      <w:r w:rsidR="00920A3C" w:rsidRPr="00F2684E">
        <w:rPr>
          <w:rFonts w:asciiTheme="minorHAnsi" w:hAnsiTheme="minorHAnsi" w:cstheme="minorHAnsi"/>
          <w:b/>
        </w:rPr>
        <w:t>dla Świętokrzyskiego Centrum Onkologii w Kielcach”.</w:t>
      </w:r>
      <w:r w:rsidR="00920A3C">
        <w:rPr>
          <w:rFonts w:asciiTheme="minorHAnsi" w:hAnsiTheme="minorHAnsi" w:cstheme="minorHAnsi"/>
          <w:b/>
        </w:rPr>
        <w:t xml:space="preserve"> IZP.2411.160.2023.JM</w:t>
      </w:r>
    </w:p>
    <w:p w14:paraId="39410195" w14:textId="78AAE9CF" w:rsidR="00555403" w:rsidRPr="00E34CAB" w:rsidRDefault="00555403" w:rsidP="00E34CAB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</w:p>
    <w:p w14:paraId="0DE68D38" w14:textId="77777777" w:rsidR="00555403" w:rsidRPr="00E34CAB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459E2" w14:textId="7C1F41F3" w:rsidR="00555403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4CA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E34CAB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E34CAB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</w:p>
    <w:tbl>
      <w:tblPr>
        <w:tblW w:w="3260" w:type="dxa"/>
        <w:tblInd w:w="2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80"/>
      </w:tblGrid>
      <w:tr w:rsidR="00920A3C" w:rsidRPr="00920A3C" w14:paraId="577D48F6" w14:textId="77777777" w:rsidTr="001969B6">
        <w:trPr>
          <w:trHeight w:val="1059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30D" w14:textId="7A52383F" w:rsidR="00920A3C" w:rsidRPr="00920A3C" w:rsidRDefault="00920A3C" w:rsidP="00920A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2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Pakiet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6823" w14:textId="77B35A2B" w:rsidR="00920A3C" w:rsidRDefault="00920A3C" w:rsidP="00920A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92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Wartość </w:t>
            </w:r>
          </w:p>
          <w:p w14:paraId="68E5EB35" w14:textId="6937C764" w:rsidR="00920A3C" w:rsidRPr="00920A3C" w:rsidRDefault="00920A3C" w:rsidP="00920A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92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brutto </w:t>
            </w:r>
          </w:p>
        </w:tc>
      </w:tr>
      <w:tr w:rsidR="00920A3C" w:rsidRPr="00920A3C" w14:paraId="2350D031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71B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E1AE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7905,47</w:t>
            </w:r>
          </w:p>
        </w:tc>
      </w:tr>
      <w:tr w:rsidR="00920A3C" w:rsidRPr="00920A3C" w14:paraId="178C54E0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491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2D36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18779,69</w:t>
            </w:r>
          </w:p>
        </w:tc>
      </w:tr>
      <w:tr w:rsidR="00920A3C" w:rsidRPr="00920A3C" w14:paraId="5F834270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895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0F14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17035,27</w:t>
            </w:r>
          </w:p>
        </w:tc>
      </w:tr>
      <w:tr w:rsidR="00920A3C" w:rsidRPr="00920A3C" w14:paraId="2FF7C725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A2A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65F9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165207,60</w:t>
            </w:r>
          </w:p>
        </w:tc>
      </w:tr>
      <w:tr w:rsidR="00920A3C" w:rsidRPr="00920A3C" w14:paraId="75A844AC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292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5.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1BB8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30326,40</w:t>
            </w:r>
          </w:p>
        </w:tc>
      </w:tr>
      <w:tr w:rsidR="00920A3C" w:rsidRPr="00920A3C" w14:paraId="0C0239A2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ABA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6.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7618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6600,10</w:t>
            </w:r>
          </w:p>
        </w:tc>
      </w:tr>
      <w:tr w:rsidR="00920A3C" w:rsidRPr="00920A3C" w14:paraId="626748C6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732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7.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FC4A3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35668,08</w:t>
            </w:r>
          </w:p>
        </w:tc>
      </w:tr>
      <w:tr w:rsidR="00920A3C" w:rsidRPr="00920A3C" w14:paraId="727DE687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089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8.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5AD2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22792,32</w:t>
            </w:r>
          </w:p>
        </w:tc>
      </w:tr>
      <w:tr w:rsidR="00920A3C" w:rsidRPr="00920A3C" w14:paraId="2D990FC7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ABE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9.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33805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743,76</w:t>
            </w:r>
          </w:p>
        </w:tc>
      </w:tr>
      <w:tr w:rsidR="00920A3C" w:rsidRPr="00920A3C" w14:paraId="14FE6331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7B6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10.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2564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16393,85</w:t>
            </w:r>
          </w:p>
        </w:tc>
      </w:tr>
      <w:tr w:rsidR="00920A3C" w:rsidRPr="00920A3C" w14:paraId="47B5AA03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DFF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CD2A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53081,02</w:t>
            </w:r>
          </w:p>
        </w:tc>
      </w:tr>
      <w:tr w:rsidR="00920A3C" w:rsidRPr="00920A3C" w14:paraId="03BC33C8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0232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AA55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104211,86</w:t>
            </w:r>
          </w:p>
        </w:tc>
      </w:tr>
      <w:tr w:rsidR="00920A3C" w:rsidRPr="00920A3C" w14:paraId="640C0400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C45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433A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43830,50</w:t>
            </w:r>
          </w:p>
        </w:tc>
      </w:tr>
      <w:tr w:rsidR="00920A3C" w:rsidRPr="00920A3C" w14:paraId="6E03E637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EA0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0D30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2449,44</w:t>
            </w:r>
          </w:p>
        </w:tc>
      </w:tr>
      <w:tr w:rsidR="00920A3C" w:rsidRPr="00920A3C" w14:paraId="72A3A1DB" w14:textId="77777777" w:rsidTr="001969B6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EE2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15.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54B6" w14:textId="77777777" w:rsidR="00920A3C" w:rsidRPr="00920A3C" w:rsidRDefault="00920A3C" w:rsidP="00920A3C">
            <w:pPr>
              <w:jc w:val="center"/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286108,20</w:t>
            </w:r>
          </w:p>
        </w:tc>
      </w:tr>
      <w:tr w:rsidR="00920A3C" w:rsidRPr="00920A3C" w14:paraId="22FA022B" w14:textId="77777777" w:rsidTr="001969B6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34D" w14:textId="77777777" w:rsidR="00920A3C" w:rsidRPr="00920A3C" w:rsidRDefault="00920A3C" w:rsidP="00920A3C">
            <w:pPr>
              <w:rPr>
                <w:rFonts w:ascii="Arial" w:hAnsi="Arial" w:cs="Arial"/>
              </w:rPr>
            </w:pPr>
            <w:r w:rsidRPr="00920A3C">
              <w:rPr>
                <w:rFonts w:ascii="Arial" w:hAnsi="Arial" w:cs="Aria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D173" w14:textId="77777777" w:rsidR="00920A3C" w:rsidRPr="00920A3C" w:rsidRDefault="00920A3C" w:rsidP="00920A3C">
            <w:pPr>
              <w:jc w:val="center"/>
              <w:rPr>
                <w:rFonts w:ascii="Arial" w:hAnsi="Arial" w:cs="Arial"/>
                <w:b/>
                <w:bCs/>
              </w:rPr>
            </w:pPr>
            <w:r w:rsidRPr="00920A3C">
              <w:rPr>
                <w:rFonts w:ascii="Arial" w:hAnsi="Arial" w:cs="Arial"/>
                <w:b/>
                <w:bCs/>
              </w:rPr>
              <w:t>811133,56</w:t>
            </w:r>
          </w:p>
        </w:tc>
      </w:tr>
    </w:tbl>
    <w:p w14:paraId="02AF3BAD" w14:textId="77777777" w:rsidR="00A3667E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1E3D17C" w14:textId="77777777" w:rsidR="00920A3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E478C0D" w14:textId="77777777" w:rsidR="00920A3C" w:rsidRPr="00E34CAB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7B92A4F" w14:textId="77777777" w:rsidR="002671F1" w:rsidRPr="00E34CAB" w:rsidRDefault="002671F1">
      <w:pPr>
        <w:rPr>
          <w:rFonts w:asciiTheme="minorHAnsi" w:hAnsiTheme="minorHAnsi" w:cstheme="minorHAnsi"/>
          <w:sz w:val="22"/>
          <w:szCs w:val="22"/>
        </w:rPr>
      </w:pPr>
    </w:p>
    <w:sectPr w:rsidR="002671F1" w:rsidRPr="00E34CAB" w:rsidSect="002E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1969B6"/>
    <w:rsid w:val="00242C06"/>
    <w:rsid w:val="002671F1"/>
    <w:rsid w:val="00555403"/>
    <w:rsid w:val="00691DA9"/>
    <w:rsid w:val="00734B93"/>
    <w:rsid w:val="007801FF"/>
    <w:rsid w:val="00920A3C"/>
    <w:rsid w:val="009E4865"/>
    <w:rsid w:val="00A3667E"/>
    <w:rsid w:val="00C26801"/>
    <w:rsid w:val="00E34CAB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Januchta Agnieszka</cp:lastModifiedBy>
  <cp:revision>4</cp:revision>
  <dcterms:created xsi:type="dcterms:W3CDTF">2023-07-31T06:32:00Z</dcterms:created>
  <dcterms:modified xsi:type="dcterms:W3CDTF">2023-07-31T06:41:00Z</dcterms:modified>
</cp:coreProperties>
</file>