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D03235">
        <w:rPr>
          <w:rFonts w:ascii="Arial" w:hAnsi="Arial" w:cs="Arial"/>
          <w:bCs/>
          <w:iCs/>
          <w:sz w:val="22"/>
          <w:szCs w:val="22"/>
        </w:rPr>
        <w:t>6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  <w:r w:rsidR="007C641C">
        <w:rPr>
          <w:rFonts w:ascii="Arial" w:hAnsi="Arial" w:cs="Arial"/>
          <w:b/>
          <w:sz w:val="22"/>
          <w:szCs w:val="22"/>
        </w:rPr>
        <w:t xml:space="preserve"> Część …..</w:t>
      </w:r>
      <w:bookmarkStart w:id="0" w:name="_GoBack"/>
      <w:bookmarkEnd w:id="0"/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7C0DB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7C0DB5">
        <w:rPr>
          <w:rFonts w:ascii="Arial" w:hAnsi="Arial" w:cs="Arial"/>
          <w:b/>
          <w:bCs/>
          <w:sz w:val="20"/>
          <w:szCs w:val="20"/>
        </w:rPr>
        <w:t>Nazwa Wykonawcy</w:t>
      </w:r>
      <w:r w:rsidRPr="007C0DB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765FA3" w:rsidRPr="007C0DB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7C0DB5">
        <w:rPr>
          <w:rFonts w:ascii="Arial" w:hAnsi="Arial" w:cs="Arial"/>
          <w:b/>
          <w:bCs/>
          <w:sz w:val="20"/>
          <w:szCs w:val="20"/>
        </w:rPr>
        <w:t>siedziba Wykonawcy</w:t>
      </w:r>
      <w:r w:rsidRPr="007C0DB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7C0DB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udzielenie zamówienia na: </w:t>
      </w:r>
    </w:p>
    <w:p w:rsidR="008C4B00" w:rsidRPr="007C0DB5" w:rsidRDefault="008C4B00" w:rsidP="008C4B00">
      <w:pPr>
        <w:spacing w:after="1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C0DB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Przeglądy oraz serwisowanie urządzeń instalacji wentylacji </w:t>
      </w:r>
      <w:proofErr w:type="spellStart"/>
      <w:r w:rsidRPr="007C0DB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nawiewno</w:t>
      </w:r>
      <w:proofErr w:type="spellEnd"/>
      <w:r w:rsidRPr="007C0DB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-wywiewnej </w:t>
      </w:r>
      <w:r w:rsidRPr="007C0DB5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  <w:t xml:space="preserve">i nagrzewnic oraz urządzeń klimatyzacyjnych na terenach administrowanych przez 43 Wojskowy Oddział Gospodarczy”, numer postępowania: </w:t>
      </w:r>
      <w:r w:rsidR="00731336" w:rsidRPr="007C0DB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21</w:t>
      </w:r>
      <w:r w:rsidRPr="007C0DB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/26/PN/202</w:t>
      </w:r>
      <w:r w:rsidR="00731336" w:rsidRPr="007C0DB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2</w:t>
      </w:r>
    </w:p>
    <w:p w:rsidR="00E8538F" w:rsidRDefault="00E8538F" w:rsidP="00674C3E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9A7FB9" w:rsidRPr="00731336" w:rsidRDefault="009A7FB9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31336">
        <w:rPr>
          <w:rFonts w:ascii="Arial" w:hAnsi="Arial" w:cs="Arial"/>
          <w:sz w:val="20"/>
          <w:szCs w:val="20"/>
        </w:rPr>
        <w:t>Wykaz wskazujemy następujące osoby, które będą brały udział w realizacji zamówienia:.</w:t>
      </w:r>
    </w:p>
    <w:p w:rsidR="009A7FB9" w:rsidRPr="00D03235" w:rsidRDefault="009A7FB9" w:rsidP="009A7FB9">
      <w:pPr>
        <w:pStyle w:val="Tekstpodstawowy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368" w:type="dxa"/>
        <w:tblInd w:w="-1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4"/>
        <w:gridCol w:w="2120"/>
        <w:gridCol w:w="2268"/>
        <w:gridCol w:w="2126"/>
        <w:gridCol w:w="2410"/>
      </w:tblGrid>
      <w:tr w:rsidR="009A7FB9" w:rsidRPr="00816FF3" w:rsidTr="008E6822">
        <w:trPr>
          <w:trHeight w:val="118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816FF3" w:rsidRDefault="009A7FB9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7FB9" w:rsidRPr="00816FF3" w:rsidRDefault="009A7FB9" w:rsidP="00816FF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816FF3" w:rsidRDefault="009A7FB9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816FF3" w:rsidRDefault="009A7FB9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30C">
              <w:rPr>
                <w:rFonts w:ascii="Arial" w:hAnsi="Arial" w:cs="Arial"/>
                <w:sz w:val="20"/>
                <w:szCs w:val="20"/>
              </w:rPr>
              <w:t>Zakres wykonywanych czynności w realizacji zamówienia (funkcja)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F27DD4" w:rsidRDefault="009A7FB9" w:rsidP="00F27DD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30C">
              <w:rPr>
                <w:rFonts w:ascii="Arial" w:hAnsi="Arial" w:cs="Arial"/>
                <w:sz w:val="20"/>
                <w:szCs w:val="20"/>
              </w:rPr>
              <w:t>kwalifikacje zawodowe</w:t>
            </w:r>
            <w:r w:rsidR="00F27D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030C">
              <w:rPr>
                <w:rFonts w:ascii="Arial" w:hAnsi="Arial" w:cs="Arial"/>
                <w:sz w:val="20"/>
                <w:szCs w:val="20"/>
              </w:rPr>
              <w:t>rodzaj uprawnień (specjalność), numer i data wydania uprawnień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FB9" w:rsidRPr="00F27DD4" w:rsidRDefault="009A7FB9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  <w:vertAlign w:val="superscript"/>
              </w:rPr>
            </w:pP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t xml:space="preserve">Informacja </w:t>
            </w: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br/>
              <w:t>o podstawie do dysponowania osobą</w:t>
            </w:r>
            <w:r w:rsidR="00F27DD4">
              <w:rPr>
                <w:rFonts w:ascii="Arial" w:eastAsia="Calibri" w:hAnsi="Arial" w:cs="Arial"/>
                <w:b w:val="0"/>
                <w:i w:val="0"/>
                <w:sz w:val="20"/>
                <w:szCs w:val="20"/>
                <w:vertAlign w:val="superscript"/>
              </w:rPr>
              <w:t>*</w:t>
            </w:r>
          </w:p>
        </w:tc>
      </w:tr>
      <w:tr w:rsidR="009A7FB9" w:rsidRPr="00816FF3" w:rsidTr="008E6822">
        <w:trPr>
          <w:trHeight w:val="127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7FB9" w:rsidRPr="009A7FB9" w:rsidRDefault="009A7FB9" w:rsidP="00EF55F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9A7FB9" w:rsidRPr="009A7FB9" w:rsidRDefault="009A7FB9" w:rsidP="009A7FB9">
            <w:pPr>
              <w:rPr>
                <w:rFonts w:ascii="Arial" w:hAnsi="Arial" w:cs="Arial"/>
                <w:sz w:val="18"/>
                <w:szCs w:val="18"/>
              </w:rPr>
            </w:pPr>
            <w:r w:rsidRPr="009A7FB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rPr>
                <w:rFonts w:ascii="Arial" w:hAnsi="Arial" w:cs="Arial"/>
              </w:rPr>
            </w:pPr>
          </w:p>
          <w:p w:rsidR="009A7FB9" w:rsidRPr="00816FF3" w:rsidRDefault="009A7FB9" w:rsidP="00EF55F0">
            <w:pPr>
              <w:rPr>
                <w:rFonts w:ascii="Arial" w:hAnsi="Arial" w:cs="Arial"/>
              </w:rPr>
            </w:pPr>
          </w:p>
          <w:p w:rsidR="009A7FB9" w:rsidRPr="00816FF3" w:rsidRDefault="009A7FB9" w:rsidP="00EF55F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FB9" w:rsidRPr="00816FF3" w:rsidRDefault="009A7FB9" w:rsidP="00403DE8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t>Potencjał własny/potencjał (zobowiązanie) podmiotu trzeciego</w:t>
            </w:r>
          </w:p>
        </w:tc>
      </w:tr>
      <w:tr w:rsidR="009A7FB9" w:rsidRPr="00816FF3" w:rsidTr="008E6822">
        <w:trPr>
          <w:trHeight w:val="126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7FB9" w:rsidRPr="009A7FB9" w:rsidRDefault="009A7FB9" w:rsidP="00EF55F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9A7FB9" w:rsidRPr="009A7FB9" w:rsidRDefault="009A7FB9" w:rsidP="00EF55F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A7FB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FB9" w:rsidRPr="00816FF3" w:rsidRDefault="009A7FB9" w:rsidP="00403DE8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t>Potencjał własny/potencjał (zobowiązanie) podmiotu trzeciego</w:t>
            </w:r>
          </w:p>
        </w:tc>
      </w:tr>
      <w:tr w:rsidR="006E09C7" w:rsidRPr="00816FF3" w:rsidTr="008E6822">
        <w:trPr>
          <w:trHeight w:val="126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09C7" w:rsidRPr="009A7FB9" w:rsidRDefault="006E09C7" w:rsidP="006E09C7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9C7" w:rsidRPr="00816FF3" w:rsidRDefault="006E09C7" w:rsidP="006E09C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9C7" w:rsidRPr="00816FF3" w:rsidRDefault="006E09C7" w:rsidP="006E09C7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9C7" w:rsidRPr="00816FF3" w:rsidRDefault="006E09C7" w:rsidP="006E09C7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9C7" w:rsidRDefault="006E09C7" w:rsidP="00403DE8">
            <w:r w:rsidRPr="002D013A">
              <w:rPr>
                <w:rFonts w:ascii="Arial" w:hAnsi="Arial" w:cs="Arial"/>
                <w:sz w:val="20"/>
                <w:szCs w:val="20"/>
              </w:rPr>
              <w:t>Potencjał własny/potencjał (zobowiązanie) podmiotu trzeciego</w:t>
            </w:r>
          </w:p>
        </w:tc>
      </w:tr>
      <w:tr w:rsidR="006E09C7" w:rsidRPr="00816FF3" w:rsidTr="008E6822">
        <w:trPr>
          <w:trHeight w:val="126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09C7" w:rsidRPr="009A7FB9" w:rsidRDefault="006E09C7" w:rsidP="006E09C7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9C7" w:rsidRPr="00816FF3" w:rsidRDefault="006E09C7" w:rsidP="006E09C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9C7" w:rsidRPr="00816FF3" w:rsidRDefault="006E09C7" w:rsidP="006E09C7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9C7" w:rsidRPr="00816FF3" w:rsidRDefault="006E09C7" w:rsidP="006E09C7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9C7" w:rsidRDefault="006E09C7" w:rsidP="00403DE8">
            <w:r w:rsidRPr="002D013A">
              <w:rPr>
                <w:rFonts w:ascii="Arial" w:hAnsi="Arial" w:cs="Arial"/>
                <w:sz w:val="20"/>
                <w:szCs w:val="20"/>
              </w:rPr>
              <w:t>Potencjał własny/potencjał (zobowiązanie) podmiotu trzeciego</w:t>
            </w:r>
          </w:p>
        </w:tc>
      </w:tr>
    </w:tbl>
    <w:p w:rsidR="00765FA3" w:rsidRPr="00816FF3" w:rsidRDefault="006E09C7" w:rsidP="00765FA3">
      <w:pPr>
        <w:pStyle w:val="Tekstpodstawowy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765FA3" w:rsidRPr="00816FF3">
        <w:rPr>
          <w:rFonts w:ascii="Arial" w:hAnsi="Arial" w:cs="Arial"/>
          <w:b/>
        </w:rPr>
        <w:t xml:space="preserve">                            </w:t>
      </w:r>
      <w:r w:rsidR="00765FA3" w:rsidRPr="00816FF3">
        <w:rPr>
          <w:rFonts w:ascii="Arial" w:hAnsi="Arial" w:cs="Arial"/>
          <w:b/>
        </w:rPr>
        <w:tab/>
      </w:r>
      <w:r w:rsidR="00765FA3" w:rsidRPr="00816FF3">
        <w:rPr>
          <w:rFonts w:ascii="Arial" w:hAnsi="Arial" w:cs="Arial"/>
          <w:b/>
        </w:rPr>
        <w:tab/>
      </w:r>
      <w:r w:rsidR="00765FA3" w:rsidRPr="00816FF3">
        <w:rPr>
          <w:rFonts w:ascii="Arial" w:hAnsi="Arial" w:cs="Arial"/>
          <w:b/>
        </w:rPr>
        <w:tab/>
      </w:r>
      <w:r w:rsidR="00765FA3" w:rsidRPr="00816FF3">
        <w:rPr>
          <w:rFonts w:ascii="Arial" w:hAnsi="Arial" w:cs="Arial"/>
          <w:b/>
        </w:rPr>
        <w:tab/>
      </w:r>
      <w:r w:rsidR="00765FA3" w:rsidRPr="00816FF3">
        <w:rPr>
          <w:rFonts w:ascii="Arial" w:hAnsi="Arial" w:cs="Arial"/>
          <w:b/>
        </w:rPr>
        <w:tab/>
      </w:r>
      <w:r w:rsidR="00765FA3" w:rsidRPr="00816FF3">
        <w:rPr>
          <w:rFonts w:ascii="Arial" w:hAnsi="Arial" w:cs="Arial"/>
          <w:b/>
        </w:rPr>
        <w:tab/>
      </w:r>
      <w:r w:rsidR="00765FA3" w:rsidRPr="00816FF3">
        <w:rPr>
          <w:rFonts w:ascii="Arial" w:hAnsi="Arial" w:cs="Arial"/>
          <w:b/>
        </w:rPr>
        <w:tab/>
      </w:r>
      <w:r w:rsidR="00765FA3" w:rsidRPr="00816FF3">
        <w:rPr>
          <w:rFonts w:ascii="Arial" w:hAnsi="Arial" w:cs="Arial"/>
          <w:b/>
        </w:rPr>
        <w:tab/>
      </w:r>
      <w:r w:rsidR="00765FA3" w:rsidRPr="00816FF3">
        <w:rPr>
          <w:rFonts w:ascii="Arial" w:hAnsi="Arial" w:cs="Arial"/>
          <w:b/>
        </w:rPr>
        <w:tab/>
      </w:r>
    </w:p>
    <w:p w:rsidR="00765FA3" w:rsidRPr="00816FF3" w:rsidRDefault="00403DE8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  </w:t>
      </w:r>
      <w:r w:rsidR="00765FA3" w:rsidRPr="00816FF3">
        <w:rPr>
          <w:rFonts w:ascii="Arial" w:hAnsi="Arial" w:cs="Arial"/>
          <w:sz w:val="22"/>
          <w:szCs w:val="22"/>
        </w:rPr>
        <w:t>...........................................</w:t>
      </w:r>
    </w:p>
    <w:p w:rsidR="007307AC" w:rsidRPr="009A7FB9" w:rsidRDefault="00765FA3" w:rsidP="00403DE8">
      <w:pPr>
        <w:pStyle w:val="Tekstpodstawowywcity31"/>
        <w:spacing w:after="0"/>
        <w:ind w:left="5103" w:hanging="5103"/>
        <w:rPr>
          <w:rFonts w:ascii="Arial" w:hAnsi="Arial" w:cs="Arial"/>
        </w:rPr>
      </w:pPr>
      <w:r w:rsidRPr="00816FF3">
        <w:rPr>
          <w:rFonts w:ascii="Arial" w:hAnsi="Arial" w:cs="Arial"/>
          <w:sz w:val="22"/>
          <w:szCs w:val="22"/>
        </w:rPr>
        <w:t xml:space="preserve">                               </w:t>
      </w:r>
      <w:r w:rsidRPr="00816FF3">
        <w:rPr>
          <w:rFonts w:ascii="Arial" w:hAnsi="Arial" w:cs="Arial"/>
          <w:sz w:val="22"/>
          <w:szCs w:val="22"/>
        </w:rPr>
        <w:tab/>
      </w:r>
      <w:r w:rsidR="00731336">
        <w:rPr>
          <w:rFonts w:ascii="Arial" w:hAnsi="Arial" w:cs="Arial"/>
          <w:sz w:val="22"/>
          <w:szCs w:val="22"/>
        </w:rPr>
        <w:t xml:space="preserve">                         </w:t>
      </w:r>
      <w:r w:rsidR="00731336">
        <w:rPr>
          <w:rFonts w:ascii="Arial" w:hAnsi="Arial" w:cs="Arial"/>
        </w:rPr>
        <w:t>e-podpis</w:t>
      </w:r>
    </w:p>
    <w:p w:rsidR="006B4651" w:rsidRDefault="006B4651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7C0DB5" w:rsidRDefault="007C0DB5" w:rsidP="00765FA3">
      <w:pPr>
        <w:widowControl w:val="0"/>
        <w:jc w:val="both"/>
        <w:rPr>
          <w:rFonts w:ascii="Arial" w:hAnsi="Arial" w:cs="Arial"/>
        </w:rPr>
      </w:pPr>
    </w:p>
    <w:p w:rsidR="007C0DB5" w:rsidRDefault="007C0DB5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5FA3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674C3E">
        <w:rPr>
          <w:rFonts w:ascii="Arial" w:hAnsi="Arial" w:cs="Arial"/>
          <w:sz w:val="18"/>
          <w:szCs w:val="18"/>
        </w:rPr>
        <w:t xml:space="preserve">* w przypadku Wykonawców występujących wspólnie podpisuje Pełnomocnik lub wszyscy Wykonawcy </w:t>
      </w:r>
    </w:p>
    <w:sectPr w:rsidR="00763AEB" w:rsidRPr="00674C3E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C63" w:rsidRDefault="00FB3C63" w:rsidP="005451E8">
      <w:pPr>
        <w:spacing w:after="0" w:line="240" w:lineRule="auto"/>
      </w:pPr>
      <w:r>
        <w:separator/>
      </w:r>
    </w:p>
  </w:endnote>
  <w:endnote w:type="continuationSeparator" w:id="0">
    <w:p w:rsidR="00FB3C63" w:rsidRDefault="00FB3C63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C63" w:rsidRDefault="00FB3C63" w:rsidP="005451E8">
      <w:pPr>
        <w:spacing w:after="0" w:line="240" w:lineRule="auto"/>
      </w:pPr>
      <w:r>
        <w:separator/>
      </w:r>
    </w:p>
  </w:footnote>
  <w:footnote w:type="continuationSeparator" w:id="0">
    <w:p w:rsidR="00FB3C63" w:rsidRDefault="00FB3C63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415A"/>
    <w:rsid w:val="000A28F4"/>
    <w:rsid w:val="000A55CE"/>
    <w:rsid w:val="000D52E0"/>
    <w:rsid w:val="000E06CF"/>
    <w:rsid w:val="001007A0"/>
    <w:rsid w:val="00100A03"/>
    <w:rsid w:val="00133603"/>
    <w:rsid w:val="00135AC7"/>
    <w:rsid w:val="00151743"/>
    <w:rsid w:val="00155601"/>
    <w:rsid w:val="0016229E"/>
    <w:rsid w:val="00187573"/>
    <w:rsid w:val="001970EA"/>
    <w:rsid w:val="001B66A7"/>
    <w:rsid w:val="001F6ABD"/>
    <w:rsid w:val="001F6B75"/>
    <w:rsid w:val="002358F8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5688C"/>
    <w:rsid w:val="0038057A"/>
    <w:rsid w:val="003D260C"/>
    <w:rsid w:val="003F386E"/>
    <w:rsid w:val="003F47B3"/>
    <w:rsid w:val="003F6DC8"/>
    <w:rsid w:val="00403DE8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09C7"/>
    <w:rsid w:val="006E2431"/>
    <w:rsid w:val="006F75A2"/>
    <w:rsid w:val="00725971"/>
    <w:rsid w:val="007306F1"/>
    <w:rsid w:val="007307AC"/>
    <w:rsid w:val="00731336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C0DB5"/>
    <w:rsid w:val="007C641C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C4B00"/>
    <w:rsid w:val="008C7C8D"/>
    <w:rsid w:val="008E3EDC"/>
    <w:rsid w:val="008E6822"/>
    <w:rsid w:val="009125D0"/>
    <w:rsid w:val="00916F2D"/>
    <w:rsid w:val="0092152A"/>
    <w:rsid w:val="00930AF4"/>
    <w:rsid w:val="00931713"/>
    <w:rsid w:val="00933380"/>
    <w:rsid w:val="009409E7"/>
    <w:rsid w:val="00945335"/>
    <w:rsid w:val="00945F25"/>
    <w:rsid w:val="009474C1"/>
    <w:rsid w:val="009476F5"/>
    <w:rsid w:val="009941D5"/>
    <w:rsid w:val="009A7FB9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D03235"/>
    <w:rsid w:val="00D108B8"/>
    <w:rsid w:val="00D32F5C"/>
    <w:rsid w:val="00D57B61"/>
    <w:rsid w:val="00D634BE"/>
    <w:rsid w:val="00D65E87"/>
    <w:rsid w:val="00D847B1"/>
    <w:rsid w:val="00D94FE6"/>
    <w:rsid w:val="00DD2388"/>
    <w:rsid w:val="00DD2566"/>
    <w:rsid w:val="00DD4F16"/>
    <w:rsid w:val="00E1312D"/>
    <w:rsid w:val="00E14C41"/>
    <w:rsid w:val="00E1544E"/>
    <w:rsid w:val="00E23BBA"/>
    <w:rsid w:val="00E43070"/>
    <w:rsid w:val="00E546A2"/>
    <w:rsid w:val="00E71C20"/>
    <w:rsid w:val="00E74FBC"/>
    <w:rsid w:val="00E837B7"/>
    <w:rsid w:val="00E8538F"/>
    <w:rsid w:val="00E87871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27DD4"/>
    <w:rsid w:val="00F36C23"/>
    <w:rsid w:val="00F40AB6"/>
    <w:rsid w:val="00F41F06"/>
    <w:rsid w:val="00F54746"/>
    <w:rsid w:val="00F862D8"/>
    <w:rsid w:val="00F8794E"/>
    <w:rsid w:val="00F9531D"/>
    <w:rsid w:val="00FB3C63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59EBBE9B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909B-4473-439B-BB7C-BC43A8C6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19</cp:revision>
  <cp:lastPrinted>2018-12-07T13:55:00Z</cp:lastPrinted>
  <dcterms:created xsi:type="dcterms:W3CDTF">2021-03-01T10:12:00Z</dcterms:created>
  <dcterms:modified xsi:type="dcterms:W3CDTF">2022-03-31T06:02:00Z</dcterms:modified>
</cp:coreProperties>
</file>