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EFC6" w14:textId="77777777" w:rsidR="00927356" w:rsidRPr="000F4DBD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0F4DBD">
        <w:rPr>
          <w:rFonts w:ascii="Arial" w:hAnsi="Arial" w:cs="Arial"/>
          <w:b/>
        </w:rPr>
        <w:t xml:space="preserve">składane na podstawie art. 125 ust. 1 ustawy Pzp </w:t>
      </w:r>
      <w:r w:rsidRPr="000F4DBD">
        <w:rPr>
          <w:rFonts w:ascii="Arial" w:hAnsi="Arial" w:cs="Arial"/>
          <w:b/>
          <w:lang w:eastAsia="ar-SA"/>
        </w:rPr>
        <w:t xml:space="preserve">ustawy </w:t>
      </w:r>
      <w:r w:rsidRPr="000F4DBD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0F4DBD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0F4DBD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0F4DB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0F4DBD" w:rsidRDefault="00927356" w:rsidP="00927356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0F4DBD" w:rsidRDefault="00927356" w:rsidP="00927356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0F4DBD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203680E6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Na potrzeby</w:t>
      </w:r>
      <w:r w:rsidRPr="000F4DB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bookmarkStart w:id="0" w:name="_Hlk165207183"/>
      <w:r w:rsidR="00F85FDF" w:rsidRPr="00F85FDF">
        <w:rPr>
          <w:rFonts w:ascii="Arial" w:hAnsi="Arial" w:cs="Arial"/>
          <w:b/>
          <w:bCs/>
        </w:rPr>
        <w:t>Organizacja targów i kiermaszy dla podmiotów Ekonomii Społecznej w ramach projektu "Efektywna polityka społeczna w województwie lubelskim"</w:t>
      </w:r>
      <w:bookmarkEnd w:id="0"/>
      <w:r w:rsidR="00F85FDF" w:rsidRPr="00F85FDF">
        <w:rPr>
          <w:rFonts w:ascii="Arial" w:hAnsi="Arial" w:cs="Arial"/>
          <w:b/>
          <w:bCs/>
        </w:rPr>
        <w:t xml:space="preserve"> z podziałem na dwie 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</w:t>
      </w:r>
      <w:r w:rsidR="000F4DBD" w:rsidRPr="000F4DBD">
        <w:rPr>
          <w:rFonts w:ascii="Arial" w:hAnsi="Arial" w:cs="Arial"/>
          <w:b/>
          <w:bCs/>
        </w:rPr>
        <w:t>1</w:t>
      </w:r>
      <w:r w:rsidR="00F85FDF">
        <w:rPr>
          <w:rFonts w:ascii="Arial" w:hAnsi="Arial" w:cs="Arial"/>
          <w:b/>
          <w:bCs/>
        </w:rPr>
        <w:t>7</w:t>
      </w:r>
      <w:r w:rsidRPr="000F4DBD">
        <w:rPr>
          <w:rFonts w:ascii="Arial" w:hAnsi="Arial" w:cs="Arial"/>
          <w:b/>
          <w:bCs/>
        </w:rPr>
        <w:t>.202</w:t>
      </w:r>
      <w:r w:rsidR="00666AFB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oświadczam co następuje:</w:t>
      </w:r>
    </w:p>
    <w:p w14:paraId="2B1854AB" w14:textId="77777777" w:rsidR="003D729E" w:rsidRPr="000F4DB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0F4DBD" w:rsidRDefault="003D729E" w:rsidP="00DF2D1F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0F4DBD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0F4DB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0F4DB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529F491" w14:textId="77777777" w:rsidR="005F18A0" w:rsidRPr="00A90B23" w:rsidRDefault="005F18A0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F85FDF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30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5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2"/>
  </w:num>
  <w:num w:numId="20" w16cid:durableId="100684682">
    <w:abstractNumId w:val="117"/>
  </w:num>
  <w:num w:numId="21" w16cid:durableId="376394285">
    <w:abstractNumId w:val="58"/>
  </w:num>
  <w:num w:numId="22" w16cid:durableId="1408460683">
    <w:abstractNumId w:val="122"/>
  </w:num>
  <w:num w:numId="23" w16cid:durableId="2116242386">
    <w:abstractNumId w:val="125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6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8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6"/>
  </w:num>
  <w:num w:numId="42" w16cid:durableId="543449369">
    <w:abstractNumId w:val="98"/>
  </w:num>
  <w:num w:numId="43" w16cid:durableId="901789957">
    <w:abstractNumId w:val="118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9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9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7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1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4"/>
  </w:num>
  <w:num w:numId="132" w16cid:durableId="2017147336">
    <w:abstractNumId w:val="115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6"/>
  </w:num>
  <w:num w:numId="139" w16cid:durableId="192544776">
    <w:abstractNumId w:val="131"/>
  </w:num>
  <w:num w:numId="140" w16cid:durableId="1366560466">
    <w:abstractNumId w:val="124"/>
  </w:num>
  <w:num w:numId="141" w16cid:durableId="9623416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2260128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36731"/>
    <w:rsid w:val="004473B4"/>
    <w:rsid w:val="00454D71"/>
    <w:rsid w:val="004A2B70"/>
    <w:rsid w:val="004A76D9"/>
    <w:rsid w:val="004B089D"/>
    <w:rsid w:val="004C17BD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49B1"/>
    <w:rsid w:val="00666AFB"/>
    <w:rsid w:val="006777C1"/>
    <w:rsid w:val="006A5AA3"/>
    <w:rsid w:val="006B4740"/>
    <w:rsid w:val="006B615B"/>
    <w:rsid w:val="006C5114"/>
    <w:rsid w:val="006E3337"/>
    <w:rsid w:val="006E4ED3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6E90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78A5"/>
    <w:rsid w:val="00A13864"/>
    <w:rsid w:val="00A22338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1B84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C587D"/>
    <w:rsid w:val="00CD02FD"/>
    <w:rsid w:val="00CD2EE5"/>
    <w:rsid w:val="00CF5191"/>
    <w:rsid w:val="00D07DB7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85FDF"/>
    <w:rsid w:val="00F9005A"/>
    <w:rsid w:val="00FA35DF"/>
    <w:rsid w:val="00FB49A0"/>
    <w:rsid w:val="00FD521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Kornelia Leszko</cp:lastModifiedBy>
  <cp:revision>5</cp:revision>
  <cp:lastPrinted>2024-03-18T10:42:00Z</cp:lastPrinted>
  <dcterms:created xsi:type="dcterms:W3CDTF">2024-04-22T16:37:00Z</dcterms:created>
  <dcterms:modified xsi:type="dcterms:W3CDTF">2024-05-06T11:13:00Z</dcterms:modified>
</cp:coreProperties>
</file>