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58CB" w14:textId="1F0C5374" w:rsidR="007B7A06" w:rsidRDefault="007B7A06" w:rsidP="007B7A06">
      <w:pPr>
        <w:jc w:val="right"/>
      </w:pPr>
      <w:r>
        <w:t xml:space="preserve">Załącznik nr </w:t>
      </w:r>
      <w:r w:rsidR="00AD1F03">
        <w:t>9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69DCD0CB" w:rsidR="007B7A06" w:rsidRDefault="007B7A06" w:rsidP="007B7A06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5C3E89">
        <w:rPr>
          <w:b/>
          <w:bCs/>
        </w:rPr>
        <w:t>POSIADANYCH POJAZDÓW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21733218" w14:textId="1D60199A" w:rsidR="00E36349" w:rsidRDefault="00E36349" w:rsidP="00E3634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AA0506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AA0506">
        <w:rPr>
          <w:rFonts w:cstheme="minorHAnsi"/>
          <w:b/>
          <w:bCs/>
          <w:sz w:val="24"/>
          <w:szCs w:val="24"/>
        </w:rPr>
        <w:t>2</w:t>
      </w:r>
      <w:r w:rsidR="00AA0506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AA0506">
        <w:rPr>
          <w:rFonts w:cstheme="minorHAnsi"/>
          <w:b/>
          <w:bCs/>
          <w:sz w:val="24"/>
          <w:szCs w:val="24"/>
        </w:rPr>
        <w:t>4</w:t>
      </w:r>
      <w:r w:rsidR="00AA0506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AA0506">
        <w:rPr>
          <w:rFonts w:cstheme="minorHAnsi"/>
          <w:b/>
          <w:bCs/>
          <w:sz w:val="24"/>
          <w:szCs w:val="24"/>
        </w:rPr>
        <w:t>7</w:t>
      </w:r>
      <w:r w:rsidR="00AA0506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AA0506">
        <w:rPr>
          <w:rFonts w:cstheme="minorHAnsi"/>
          <w:b/>
          <w:bCs/>
          <w:sz w:val="24"/>
          <w:szCs w:val="24"/>
        </w:rPr>
        <w:t>5</w:t>
      </w:r>
      <w:r w:rsidR="00AA0506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77777777" w:rsidR="007B7A06" w:rsidRDefault="007B7A06" w:rsidP="007B7A0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695D2884" w14:textId="77777777" w:rsidTr="00B10781">
        <w:trPr>
          <w:trHeight w:val="418"/>
        </w:trPr>
        <w:tc>
          <w:tcPr>
            <w:tcW w:w="4445" w:type="dxa"/>
          </w:tcPr>
          <w:p w14:paraId="3A509C81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190C187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B7A06" w14:paraId="4CFA9BAB" w14:textId="77777777" w:rsidTr="00B10781">
        <w:trPr>
          <w:trHeight w:val="1093"/>
        </w:trPr>
        <w:tc>
          <w:tcPr>
            <w:tcW w:w="4445" w:type="dxa"/>
          </w:tcPr>
          <w:p w14:paraId="35E82CF1" w14:textId="77777777" w:rsidR="007B7A06" w:rsidRDefault="007B7A0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10DCFD" w14:textId="77777777" w:rsidR="007B7A06" w:rsidRDefault="007B7A06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6C1CA5F7" w:rsidR="007B7A06" w:rsidRPr="007B7A06" w:rsidRDefault="007B7A06">
      <w:pPr>
        <w:rPr>
          <w:b/>
          <w:bCs/>
        </w:rPr>
      </w:pPr>
      <w:r w:rsidRPr="007B7A06">
        <w:rPr>
          <w:b/>
          <w:bCs/>
        </w:rPr>
        <w:t xml:space="preserve">Wykaz </w:t>
      </w:r>
      <w:r w:rsidR="005C3E89">
        <w:rPr>
          <w:b/>
          <w:bCs/>
        </w:rPr>
        <w:t>posiadanych pojazdów</w:t>
      </w:r>
      <w:r w:rsidRPr="007B7A06">
        <w:rPr>
          <w:b/>
          <w:bCs/>
        </w:rPr>
        <w:t>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20D8E92F" w14:textId="77777777" w:rsidTr="007B7A06">
        <w:trPr>
          <w:trHeight w:val="480"/>
        </w:trPr>
        <w:tc>
          <w:tcPr>
            <w:tcW w:w="4445" w:type="dxa"/>
          </w:tcPr>
          <w:p w14:paraId="7E93D9AB" w14:textId="221A1771" w:rsidR="007B7A06" w:rsidRPr="007B7A06" w:rsidRDefault="005C3E89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pojazdu / marka</w:t>
            </w:r>
          </w:p>
        </w:tc>
        <w:tc>
          <w:tcPr>
            <w:tcW w:w="4445" w:type="dxa"/>
          </w:tcPr>
          <w:p w14:paraId="09125F26" w14:textId="3E4319C0" w:rsidR="007B7A06" w:rsidRPr="007B7A06" w:rsidRDefault="005C3E89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miejsc siedzących</w:t>
            </w:r>
          </w:p>
        </w:tc>
      </w:tr>
      <w:tr w:rsidR="007B7A06" w14:paraId="6ACDC770" w14:textId="77777777" w:rsidTr="007B7A06">
        <w:trPr>
          <w:trHeight w:val="1082"/>
        </w:trPr>
        <w:tc>
          <w:tcPr>
            <w:tcW w:w="4445" w:type="dxa"/>
          </w:tcPr>
          <w:p w14:paraId="3C766247" w14:textId="77777777" w:rsidR="007B7A06" w:rsidRDefault="007B7A06"/>
        </w:tc>
        <w:tc>
          <w:tcPr>
            <w:tcW w:w="4445" w:type="dxa"/>
          </w:tcPr>
          <w:p w14:paraId="24A50C18" w14:textId="77777777" w:rsidR="007B7A06" w:rsidRDefault="007B7A06"/>
        </w:tc>
      </w:tr>
      <w:tr w:rsidR="007B7A06" w14:paraId="70201913" w14:textId="77777777" w:rsidTr="007B7A06">
        <w:trPr>
          <w:trHeight w:val="1082"/>
        </w:trPr>
        <w:tc>
          <w:tcPr>
            <w:tcW w:w="4445" w:type="dxa"/>
          </w:tcPr>
          <w:p w14:paraId="736901E7" w14:textId="77777777" w:rsidR="007B7A06" w:rsidRDefault="007B7A06"/>
        </w:tc>
        <w:tc>
          <w:tcPr>
            <w:tcW w:w="4445" w:type="dxa"/>
          </w:tcPr>
          <w:p w14:paraId="1E7B029E" w14:textId="77777777" w:rsidR="007B7A06" w:rsidRDefault="007B7A06"/>
        </w:tc>
      </w:tr>
      <w:tr w:rsidR="005B5797" w14:paraId="1BF07356" w14:textId="77777777" w:rsidTr="007B7A06">
        <w:trPr>
          <w:trHeight w:val="1082"/>
        </w:trPr>
        <w:tc>
          <w:tcPr>
            <w:tcW w:w="4445" w:type="dxa"/>
          </w:tcPr>
          <w:p w14:paraId="395A0F2F" w14:textId="77777777" w:rsidR="005B5797" w:rsidRDefault="005B5797"/>
        </w:tc>
        <w:tc>
          <w:tcPr>
            <w:tcW w:w="4445" w:type="dxa"/>
          </w:tcPr>
          <w:p w14:paraId="4F055DE8" w14:textId="77777777" w:rsidR="005B5797" w:rsidRDefault="005B5797"/>
        </w:tc>
      </w:tr>
    </w:tbl>
    <w:p w14:paraId="167AEBD1" w14:textId="2E08127F" w:rsidR="007B7A06" w:rsidRDefault="007B7A06"/>
    <w:p w14:paraId="35ED489A" w14:textId="77777777" w:rsidR="007051BA" w:rsidRPr="00507B2B" w:rsidRDefault="007051BA" w:rsidP="007051BA">
      <w:pPr>
        <w:rPr>
          <w:b/>
          <w:bCs/>
        </w:rPr>
      </w:pPr>
      <w:r w:rsidRPr="00507B2B">
        <w:rPr>
          <w:b/>
          <w:bCs/>
        </w:rPr>
        <w:t>UWAGA!</w:t>
      </w:r>
    </w:p>
    <w:p w14:paraId="6B070227" w14:textId="7F77BFF4" w:rsidR="007051BA" w:rsidRPr="00507B2B" w:rsidRDefault="007051BA" w:rsidP="007051BA">
      <w:pPr>
        <w:rPr>
          <w:b/>
          <w:bCs/>
        </w:rPr>
      </w:pPr>
      <w:r w:rsidRPr="00507B2B">
        <w:rPr>
          <w:b/>
          <w:bCs/>
        </w:rPr>
        <w:lastRenderedPageBreak/>
        <w:t xml:space="preserve">Do wykazu należy dołączyć dowody określające, że </w:t>
      </w:r>
      <w:r>
        <w:rPr>
          <w:b/>
          <w:bCs/>
        </w:rPr>
        <w:t>dan</w:t>
      </w:r>
      <w:r w:rsidR="005C3E89">
        <w:rPr>
          <w:b/>
          <w:bCs/>
        </w:rPr>
        <w:t>y</w:t>
      </w:r>
      <w:r>
        <w:rPr>
          <w:b/>
          <w:bCs/>
        </w:rPr>
        <w:t xml:space="preserve"> </w:t>
      </w:r>
      <w:r w:rsidR="005C3E89">
        <w:rPr>
          <w:b/>
          <w:bCs/>
        </w:rPr>
        <w:t xml:space="preserve">pojazd </w:t>
      </w:r>
      <w:r>
        <w:rPr>
          <w:b/>
          <w:bCs/>
        </w:rPr>
        <w:t>posiada wskazan</w:t>
      </w:r>
      <w:r w:rsidR="005C3E89">
        <w:rPr>
          <w:b/>
          <w:bCs/>
        </w:rPr>
        <w:t>ą w tabeli ilość miejsc</w:t>
      </w:r>
      <w:r>
        <w:rPr>
          <w:b/>
          <w:bCs/>
        </w:rPr>
        <w:t>.</w:t>
      </w:r>
    </w:p>
    <w:p w14:paraId="06BA58CC" w14:textId="316A325F" w:rsidR="007051BA" w:rsidRDefault="007051BA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9A5E" w14:textId="77777777" w:rsidR="00E949EE" w:rsidRDefault="00E949EE" w:rsidP="007B7A06">
      <w:pPr>
        <w:spacing w:after="0" w:line="240" w:lineRule="auto"/>
      </w:pPr>
      <w:r>
        <w:separator/>
      </w:r>
    </w:p>
  </w:endnote>
  <w:endnote w:type="continuationSeparator" w:id="0">
    <w:p w14:paraId="1E74E131" w14:textId="77777777" w:rsidR="00E949EE" w:rsidRDefault="00E949EE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D171" w14:textId="77777777" w:rsidR="00E949EE" w:rsidRDefault="00E949EE" w:rsidP="007B7A06">
      <w:pPr>
        <w:spacing w:after="0" w:line="240" w:lineRule="auto"/>
      </w:pPr>
      <w:r>
        <w:separator/>
      </w:r>
    </w:p>
  </w:footnote>
  <w:footnote w:type="continuationSeparator" w:id="0">
    <w:p w14:paraId="08A4AC1F" w14:textId="77777777" w:rsidR="00E949EE" w:rsidRDefault="00E949EE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34EB" w14:textId="45BF7B3D" w:rsidR="00AA0506" w:rsidRDefault="007B7A06">
    <w:pPr>
      <w:pStyle w:val="Nagwek"/>
    </w:pPr>
    <w:r>
      <w:t>ZP.271.</w:t>
    </w:r>
    <w:r w:rsidR="00AA0506">
      <w:t>6</w:t>
    </w:r>
    <w:r>
      <w:t>.202</w:t>
    </w:r>
    <w:r w:rsidR="00AA0506">
      <w:t>4</w:t>
    </w:r>
  </w:p>
  <w:p w14:paraId="3BBDE7DC" w14:textId="77777777" w:rsidR="007B7A06" w:rsidRDefault="007B7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412900"/>
    <w:rsid w:val="00445609"/>
    <w:rsid w:val="00470E2B"/>
    <w:rsid w:val="005A3C1F"/>
    <w:rsid w:val="005B5797"/>
    <w:rsid w:val="005C3E89"/>
    <w:rsid w:val="00685F40"/>
    <w:rsid w:val="007051BA"/>
    <w:rsid w:val="007B7A06"/>
    <w:rsid w:val="00822252"/>
    <w:rsid w:val="00927E60"/>
    <w:rsid w:val="009756D5"/>
    <w:rsid w:val="00AA0506"/>
    <w:rsid w:val="00AD1F03"/>
    <w:rsid w:val="00B80164"/>
    <w:rsid w:val="00C70ADA"/>
    <w:rsid w:val="00D45F66"/>
    <w:rsid w:val="00E36349"/>
    <w:rsid w:val="00E949EE"/>
    <w:rsid w:val="00E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2023-07-10T20:48:00Z</dcterms:created>
  <dcterms:modified xsi:type="dcterms:W3CDTF">2024-05-15T09:19:00Z</dcterms:modified>
</cp:coreProperties>
</file>