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FE61" w14:textId="048A38CE" w:rsidR="00397789" w:rsidRDefault="002332BB">
      <w:pPr>
        <w:rPr>
          <w:sz w:val="32"/>
          <w:szCs w:val="32"/>
        </w:rPr>
      </w:pPr>
      <w:r w:rsidRPr="002332BB">
        <w:rPr>
          <w:sz w:val="32"/>
          <w:szCs w:val="32"/>
        </w:rPr>
        <w:t xml:space="preserve">Świebodzin – zakres koncepcji SIM i kalkulacja </w:t>
      </w:r>
    </w:p>
    <w:p w14:paraId="796CD285" w14:textId="77777777" w:rsidR="002332BB" w:rsidRDefault="002332BB">
      <w:pPr>
        <w:rPr>
          <w:sz w:val="32"/>
          <w:szCs w:val="32"/>
        </w:rPr>
      </w:pPr>
    </w:p>
    <w:p w14:paraId="67C94218" w14:textId="64C63B3F" w:rsidR="002332BB" w:rsidRDefault="002332BB" w:rsidP="002332BB">
      <w:pPr>
        <w:ind w:left="360"/>
        <w:rPr>
          <w:sz w:val="24"/>
          <w:szCs w:val="24"/>
        </w:rPr>
      </w:pPr>
    </w:p>
    <w:p w14:paraId="23DBCF88" w14:textId="3494011C" w:rsidR="002332BB" w:rsidRDefault="002332BB" w:rsidP="002332BB">
      <w:pPr>
        <w:rPr>
          <w:b/>
          <w:bCs/>
          <w:sz w:val="24"/>
          <w:szCs w:val="24"/>
        </w:rPr>
      </w:pPr>
      <w:r w:rsidRPr="002332BB">
        <w:rPr>
          <w:b/>
          <w:bCs/>
          <w:sz w:val="24"/>
          <w:szCs w:val="24"/>
        </w:rPr>
        <w:t>Zakres rzeczowy wykonania koncepcji Systemu Informacji Miejskiej</w:t>
      </w:r>
    </w:p>
    <w:p w14:paraId="2CFB6664" w14:textId="4393CE4A" w:rsidR="002332BB" w:rsidRDefault="002332BB" w:rsidP="002332BB">
      <w:pPr>
        <w:rPr>
          <w:b/>
          <w:bCs/>
          <w:sz w:val="24"/>
          <w:szCs w:val="24"/>
        </w:rPr>
      </w:pPr>
    </w:p>
    <w:p w14:paraId="185DBD0F" w14:textId="5CA483D1" w:rsidR="002332BB" w:rsidRPr="00204A0F" w:rsidRDefault="002332BB" w:rsidP="00233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4A0F">
        <w:rPr>
          <w:sz w:val="24"/>
          <w:szCs w:val="24"/>
        </w:rPr>
        <w:t>Analiza materiałów i dokumentów mogących mieć wpływ na kształt systemu.</w:t>
      </w:r>
    </w:p>
    <w:p w14:paraId="2E61C2D7" w14:textId="005F320F" w:rsidR="002332BB" w:rsidRPr="00204A0F" w:rsidRDefault="002332BB" w:rsidP="00233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4A0F">
        <w:rPr>
          <w:sz w:val="24"/>
          <w:szCs w:val="24"/>
        </w:rPr>
        <w:t xml:space="preserve">Przedstawienie propozycji </w:t>
      </w:r>
      <w:r w:rsidR="00416A8A" w:rsidRPr="00204A0F">
        <w:rPr>
          <w:sz w:val="24"/>
          <w:szCs w:val="24"/>
        </w:rPr>
        <w:t>rozwiąz</w:t>
      </w:r>
      <w:r w:rsidRPr="00204A0F">
        <w:rPr>
          <w:sz w:val="24"/>
          <w:szCs w:val="24"/>
        </w:rPr>
        <w:t>ań konstrukcyjno-technologicznych w oparciu o standardowe, funkcjonujące już rozwiązania techniczne.</w:t>
      </w:r>
    </w:p>
    <w:p w14:paraId="42C2AB30" w14:textId="1400809B" w:rsidR="002332BB" w:rsidRPr="00204A0F" w:rsidRDefault="00416A8A" w:rsidP="00233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4A0F">
        <w:rPr>
          <w:sz w:val="24"/>
          <w:szCs w:val="24"/>
        </w:rPr>
        <w:t>Wykonanie projektu plastyczno-architektonicznego i graficznego wzorcowych nośników informacji, uwzględniającego wszystkie moduły wielkościowe oznakowania w zakresie:</w:t>
      </w:r>
    </w:p>
    <w:p w14:paraId="725284C9" w14:textId="705CED9E" w:rsidR="00416A8A" w:rsidRPr="00204A0F" w:rsidRDefault="00416A8A" w:rsidP="00416A8A">
      <w:pPr>
        <w:pStyle w:val="Akapitzlist"/>
        <w:rPr>
          <w:sz w:val="24"/>
          <w:szCs w:val="24"/>
        </w:rPr>
      </w:pPr>
      <w:r w:rsidRPr="00204A0F">
        <w:rPr>
          <w:sz w:val="24"/>
          <w:szCs w:val="24"/>
        </w:rPr>
        <w:t>- oznakowania adresów,</w:t>
      </w:r>
    </w:p>
    <w:p w14:paraId="3814C9E6" w14:textId="5754F477" w:rsidR="00416A8A" w:rsidRPr="00204A0F" w:rsidRDefault="00416A8A" w:rsidP="00416A8A">
      <w:pPr>
        <w:pStyle w:val="Akapitzlist"/>
        <w:rPr>
          <w:sz w:val="24"/>
          <w:szCs w:val="24"/>
        </w:rPr>
      </w:pPr>
      <w:r w:rsidRPr="00204A0F">
        <w:rPr>
          <w:sz w:val="24"/>
          <w:szCs w:val="24"/>
        </w:rPr>
        <w:t>- oznakowania nazw ulic,</w:t>
      </w:r>
    </w:p>
    <w:p w14:paraId="713355C4" w14:textId="4132DF14" w:rsidR="00416A8A" w:rsidRPr="00204A0F" w:rsidRDefault="00416A8A" w:rsidP="00416A8A">
      <w:pPr>
        <w:pStyle w:val="Akapitzlist"/>
        <w:rPr>
          <w:sz w:val="24"/>
          <w:szCs w:val="24"/>
        </w:rPr>
      </w:pPr>
      <w:r w:rsidRPr="00204A0F">
        <w:rPr>
          <w:sz w:val="24"/>
          <w:szCs w:val="24"/>
        </w:rPr>
        <w:t xml:space="preserve">- tablic informacyjnych (tablice z planami miasta, tablice kierujące, z informacją o ważnych obiektach / miejscach / atrakcjach, regulaminy itp.) wraz z przekierowaniem do warstwy elektronicznej (dodatkowe rozszerzone informacje o obiektach oraz ewentualne dodatkowe wersje językowe opisów) dostępnej przez przeglądarki www – przekierowanie realizowane za pomocą kodów QR i </w:t>
      </w:r>
      <w:proofErr w:type="spellStart"/>
      <w:r w:rsidRPr="00204A0F">
        <w:rPr>
          <w:sz w:val="24"/>
          <w:szCs w:val="24"/>
        </w:rPr>
        <w:t>tagów</w:t>
      </w:r>
      <w:proofErr w:type="spellEnd"/>
      <w:r w:rsidRPr="00204A0F">
        <w:rPr>
          <w:sz w:val="24"/>
          <w:szCs w:val="24"/>
        </w:rPr>
        <w:t xml:space="preserve"> NFC,</w:t>
      </w:r>
    </w:p>
    <w:p w14:paraId="57A4CDF1" w14:textId="5AF1191D" w:rsidR="00416A8A" w:rsidRPr="00204A0F" w:rsidRDefault="00416A8A" w:rsidP="00416A8A">
      <w:pPr>
        <w:pStyle w:val="Akapitzlist"/>
        <w:rPr>
          <w:sz w:val="24"/>
          <w:szCs w:val="24"/>
        </w:rPr>
      </w:pPr>
      <w:r w:rsidRPr="00204A0F">
        <w:rPr>
          <w:sz w:val="24"/>
          <w:szCs w:val="24"/>
        </w:rPr>
        <w:t>- drogowskazy dla kierowców (zgodne w formie z oznakowaniem drogowym).</w:t>
      </w:r>
    </w:p>
    <w:p w14:paraId="11EBB33C" w14:textId="069320FB" w:rsidR="00204A0F" w:rsidRPr="00204A0F" w:rsidRDefault="00204A0F" w:rsidP="00BC12DC">
      <w:pPr>
        <w:ind w:left="360"/>
        <w:rPr>
          <w:sz w:val="24"/>
          <w:szCs w:val="24"/>
        </w:rPr>
      </w:pPr>
      <w:r w:rsidRPr="00204A0F">
        <w:rPr>
          <w:sz w:val="24"/>
          <w:szCs w:val="24"/>
        </w:rPr>
        <w:t>5. Przygotowanie komputerowych wizualizacji planowanych nośników informacji.</w:t>
      </w:r>
      <w:r w:rsidRPr="00204A0F">
        <w:rPr>
          <w:sz w:val="24"/>
          <w:szCs w:val="24"/>
        </w:rPr>
        <w:br/>
        <w:t xml:space="preserve">6. Zaopiniowanie rozwiązań przedstawionych w koncepcji przez Zamawiającego. </w:t>
      </w:r>
      <w:r w:rsidRPr="00204A0F">
        <w:rPr>
          <w:sz w:val="24"/>
          <w:szCs w:val="24"/>
        </w:rPr>
        <w:br/>
        <w:t>7. Oszacowanie kosztów dalszych prac projektowych i budowy wraz z opracowaniem harmonogramu wdrażania.</w:t>
      </w:r>
    </w:p>
    <w:p w14:paraId="5564F561" w14:textId="1D266CEC" w:rsidR="00204A0F" w:rsidRPr="00204A0F" w:rsidRDefault="00204A0F" w:rsidP="00204A0F">
      <w:pPr>
        <w:rPr>
          <w:sz w:val="24"/>
          <w:szCs w:val="24"/>
        </w:rPr>
      </w:pPr>
    </w:p>
    <w:p w14:paraId="77BFB768" w14:textId="77777777" w:rsidR="00204A0F" w:rsidRPr="00204A0F" w:rsidRDefault="00204A0F" w:rsidP="00204A0F">
      <w:pPr>
        <w:rPr>
          <w:b/>
          <w:bCs/>
          <w:sz w:val="24"/>
          <w:szCs w:val="24"/>
        </w:rPr>
      </w:pPr>
    </w:p>
    <w:sectPr w:rsidR="00204A0F" w:rsidRPr="00204A0F" w:rsidSect="00E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D41"/>
    <w:multiLevelType w:val="hybridMultilevel"/>
    <w:tmpl w:val="30BE3074"/>
    <w:lvl w:ilvl="0" w:tplc="A0E8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5A66"/>
    <w:multiLevelType w:val="hybridMultilevel"/>
    <w:tmpl w:val="819A7030"/>
    <w:lvl w:ilvl="0" w:tplc="FEC2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38574">
    <w:abstractNumId w:val="1"/>
  </w:num>
  <w:num w:numId="2" w16cid:durableId="82713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B"/>
    <w:rsid w:val="00204A0F"/>
    <w:rsid w:val="002332BB"/>
    <w:rsid w:val="00397789"/>
    <w:rsid w:val="00416A8A"/>
    <w:rsid w:val="007A64C2"/>
    <w:rsid w:val="00885EBE"/>
    <w:rsid w:val="00BC12DC"/>
    <w:rsid w:val="00E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72D"/>
  <w15:chartTrackingRefBased/>
  <w15:docId w15:val="{59E2B03E-3127-4291-8331-177F41C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Turkowska--Kucharska</dc:creator>
  <cp:keywords/>
  <dc:description/>
  <cp:lastModifiedBy>Wioleta Turkowska--Kucharska</cp:lastModifiedBy>
  <cp:revision>2</cp:revision>
  <dcterms:created xsi:type="dcterms:W3CDTF">2022-09-28T07:22:00Z</dcterms:created>
  <dcterms:modified xsi:type="dcterms:W3CDTF">2022-09-28T07:22:00Z</dcterms:modified>
</cp:coreProperties>
</file>