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CC245A6" w:rsidR="00045686" w:rsidRPr="00133A09" w:rsidRDefault="00045686" w:rsidP="00045686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>Zadanie pn.: „</w:t>
      </w:r>
      <w:r w:rsidR="00071CC5" w:rsidRPr="00F91CCF">
        <w:rPr>
          <w:rFonts w:ascii="Calibri" w:hAnsi="Calibri" w:cs="Calibri"/>
          <w:b/>
          <w:bCs/>
        </w:rPr>
        <w:t xml:space="preserve">Przebudowa kotłowni w budynku </w:t>
      </w:r>
      <w:r w:rsidR="00B720E9">
        <w:rPr>
          <w:rFonts w:ascii="Calibri" w:hAnsi="Calibri" w:cs="Calibri"/>
          <w:b/>
          <w:bCs/>
        </w:rPr>
        <w:t>ZSP Kaliska</w:t>
      </w:r>
      <w:r w:rsidR="00EE7CA0" w:rsidRPr="00133A09">
        <w:rPr>
          <w:b/>
          <w:bCs/>
          <w:sz w:val="24"/>
          <w:szCs w:val="24"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6BC8949E" w:rsidR="00045686" w:rsidRDefault="00133A09" w:rsidP="00133A09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45686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C4593A5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594CD1" w:rsidRPr="00F91CCF">
        <w:rPr>
          <w:rFonts w:ascii="Calibri" w:hAnsi="Calibri" w:cs="Calibri"/>
          <w:b/>
          <w:bCs/>
        </w:rPr>
        <w:t>Przebudowa kotłowni w budynku</w:t>
      </w:r>
      <w:r w:rsidR="00B720E9">
        <w:rPr>
          <w:rFonts w:ascii="Calibri" w:hAnsi="Calibri" w:cs="Calibri"/>
          <w:b/>
          <w:bCs/>
        </w:rPr>
        <w:t xml:space="preserve"> ZSP Kaliska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E9A5" w14:textId="77777777" w:rsidR="00697B75" w:rsidRDefault="00697B75" w:rsidP="00045686">
      <w:pPr>
        <w:spacing w:after="0" w:line="240" w:lineRule="auto"/>
      </w:pPr>
      <w:r>
        <w:separator/>
      </w:r>
    </w:p>
  </w:endnote>
  <w:endnote w:type="continuationSeparator" w:id="0">
    <w:p w14:paraId="2619D5D8" w14:textId="77777777" w:rsidR="00697B75" w:rsidRDefault="00697B75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C309" w14:textId="77777777" w:rsidR="00697B75" w:rsidRDefault="00697B75" w:rsidP="00045686">
      <w:pPr>
        <w:spacing w:after="0" w:line="240" w:lineRule="auto"/>
      </w:pPr>
      <w:r>
        <w:separator/>
      </w:r>
    </w:p>
  </w:footnote>
  <w:footnote w:type="continuationSeparator" w:id="0">
    <w:p w14:paraId="47023D1F" w14:textId="77777777" w:rsidR="00697B75" w:rsidRDefault="00697B75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4F1" w14:textId="36DC1BB7" w:rsidR="00202C38" w:rsidRDefault="00202C38">
    <w:pPr>
      <w:pStyle w:val="Nagwek"/>
    </w:pPr>
    <w:r>
      <w:t>ZP.271.</w:t>
    </w:r>
    <w:r w:rsidR="0097654B">
      <w:t>9</w:t>
    </w:r>
    <w:r>
      <w:t>.202</w:t>
    </w:r>
    <w:r w:rsidR="00B720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1CC5"/>
    <w:rsid w:val="00074079"/>
    <w:rsid w:val="000A36B6"/>
    <w:rsid w:val="000B2B59"/>
    <w:rsid w:val="00122111"/>
    <w:rsid w:val="00133A09"/>
    <w:rsid w:val="00202C38"/>
    <w:rsid w:val="00265F10"/>
    <w:rsid w:val="00285382"/>
    <w:rsid w:val="00391A2D"/>
    <w:rsid w:val="003A2CA3"/>
    <w:rsid w:val="003D076E"/>
    <w:rsid w:val="003E331F"/>
    <w:rsid w:val="00455DBA"/>
    <w:rsid w:val="00475FDA"/>
    <w:rsid w:val="00505215"/>
    <w:rsid w:val="00537B55"/>
    <w:rsid w:val="00576108"/>
    <w:rsid w:val="00594CD1"/>
    <w:rsid w:val="005B4ABE"/>
    <w:rsid w:val="005C33CD"/>
    <w:rsid w:val="005E675C"/>
    <w:rsid w:val="00697B75"/>
    <w:rsid w:val="00701B7A"/>
    <w:rsid w:val="0070425B"/>
    <w:rsid w:val="007D68C6"/>
    <w:rsid w:val="007F4A26"/>
    <w:rsid w:val="00963E13"/>
    <w:rsid w:val="0097654B"/>
    <w:rsid w:val="00A60587"/>
    <w:rsid w:val="00A802A5"/>
    <w:rsid w:val="00AF0CB8"/>
    <w:rsid w:val="00B10313"/>
    <w:rsid w:val="00B250BA"/>
    <w:rsid w:val="00B720E9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8365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2021-04-08T10:30:00Z</dcterms:created>
  <dcterms:modified xsi:type="dcterms:W3CDTF">2023-08-07T11:46:00Z</dcterms:modified>
</cp:coreProperties>
</file>