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F3678" w14:textId="79BA2815" w:rsidR="00BB5C1B" w:rsidRPr="00501E0D" w:rsidRDefault="00D976F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2</w:t>
      </w:r>
    </w:p>
    <w:p w14:paraId="7ED03D10" w14:textId="77777777" w:rsidR="00BB5C1B" w:rsidRPr="00501E0D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18A0ECF1" w14:textId="5F7F6D78" w:rsidR="006004FA" w:rsidRPr="00501E0D" w:rsidRDefault="002B6F50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FORMULARZ WYCENY</w:t>
      </w:r>
    </w:p>
    <w:p w14:paraId="70AEA227" w14:textId="77777777" w:rsidR="006004FA" w:rsidRPr="00501E0D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1E0D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14:paraId="768FB2BE" w14:textId="77777777" w:rsidR="006004FA" w:rsidRPr="00501E0D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1E0D">
        <w:rPr>
          <w:rFonts w:ascii="Arial" w:eastAsia="Times New Roman" w:hAnsi="Arial" w:cs="Arial"/>
          <w:b/>
          <w:sz w:val="24"/>
          <w:szCs w:val="24"/>
          <w:lang w:eastAsia="pl-PL"/>
        </w:rPr>
        <w:t>Gmina Ustrzyki Dolne</w:t>
      </w:r>
    </w:p>
    <w:p w14:paraId="01C9178B" w14:textId="77777777" w:rsidR="006004FA" w:rsidRPr="00501E0D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1E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Mikołaja Kopernika 1         </w:t>
      </w:r>
    </w:p>
    <w:p w14:paraId="1A98CDFF" w14:textId="77777777" w:rsidR="006004FA" w:rsidRPr="00501E0D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1E0D">
        <w:rPr>
          <w:rFonts w:ascii="Arial" w:eastAsia="Times New Roman" w:hAnsi="Arial" w:cs="Arial"/>
          <w:b/>
          <w:sz w:val="24"/>
          <w:szCs w:val="24"/>
          <w:lang w:eastAsia="pl-PL"/>
        </w:rPr>
        <w:t>38-700 Ustrzyki Dolne</w:t>
      </w:r>
      <w:r w:rsidRPr="00501E0D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73236057" w14:textId="77777777" w:rsidR="006004FA" w:rsidRPr="00501E0D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1E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14:paraId="2F33DCFF" w14:textId="77777777" w:rsidR="006004FA" w:rsidRPr="00501E0D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1E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</w:t>
      </w:r>
    </w:p>
    <w:p w14:paraId="73B1F1FC" w14:textId="62F55DC6" w:rsidR="006004FA" w:rsidRPr="00501E0D" w:rsidRDefault="006004FA" w:rsidP="003402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1E0D">
        <w:rPr>
          <w:rFonts w:ascii="Arial" w:eastAsia="Times New Roman" w:hAnsi="Arial" w:cs="Arial"/>
          <w:sz w:val="24"/>
          <w:szCs w:val="24"/>
          <w:lang w:eastAsia="pl-PL"/>
        </w:rPr>
        <w:t>W nawiązaniu do zaproszenia</w:t>
      </w:r>
      <w:r w:rsidR="00D029D5" w:rsidRPr="00501E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A490C" w:rsidRPr="00501E0D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1F1FE4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686DE6">
        <w:rPr>
          <w:rFonts w:ascii="Arial" w:eastAsia="Times New Roman" w:hAnsi="Arial" w:cs="Arial"/>
          <w:sz w:val="24"/>
          <w:szCs w:val="24"/>
          <w:lang w:eastAsia="pl-PL"/>
        </w:rPr>
        <w:t>.03</w:t>
      </w:r>
      <w:r w:rsidR="004A490C" w:rsidRPr="00501E0D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686DE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F6F7A" w:rsidRPr="00501E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 w:rsidRPr="00501E0D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F6F7A" w:rsidRPr="00501E0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01E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D68F4">
        <w:rPr>
          <w:rFonts w:ascii="Arial" w:eastAsia="Times New Roman" w:hAnsi="Arial" w:cs="Arial"/>
          <w:sz w:val="24"/>
          <w:szCs w:val="24"/>
          <w:lang w:eastAsia="pl-PL"/>
        </w:rPr>
        <w:t>wyceniamy</w:t>
      </w:r>
      <w:r w:rsidR="001F1FE4">
        <w:rPr>
          <w:rFonts w:ascii="Arial" w:eastAsia="Times New Roman" w:hAnsi="Arial" w:cs="Arial"/>
          <w:sz w:val="24"/>
          <w:szCs w:val="24"/>
          <w:lang w:eastAsia="pl-PL"/>
        </w:rPr>
        <w:t xml:space="preserve"> przedmiot</w:t>
      </w:r>
      <w:r w:rsidRPr="00501E0D">
        <w:rPr>
          <w:rFonts w:ascii="Arial" w:eastAsia="Times New Roman" w:hAnsi="Arial" w:cs="Arial"/>
          <w:sz w:val="24"/>
          <w:szCs w:val="24"/>
          <w:lang w:eastAsia="pl-PL"/>
        </w:rPr>
        <w:t xml:space="preserve"> zamówienia. </w:t>
      </w:r>
    </w:p>
    <w:p w14:paraId="0C9D381A" w14:textId="35558B0C" w:rsidR="006004FA" w:rsidRPr="00501E0D" w:rsidRDefault="00D029D5" w:rsidP="0034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1E0D">
        <w:rPr>
          <w:rFonts w:ascii="Arial" w:eastAsia="Times New Roman" w:hAnsi="Arial" w:cs="Arial"/>
          <w:sz w:val="24"/>
          <w:szCs w:val="24"/>
          <w:lang w:eastAsia="pl-PL"/>
        </w:rPr>
        <w:t>Kierując się dobrą praktyką</w:t>
      </w:r>
      <w:r w:rsidR="006004FA" w:rsidRPr="00501E0D">
        <w:rPr>
          <w:rFonts w:ascii="Arial" w:eastAsia="Times New Roman" w:hAnsi="Arial" w:cs="Arial"/>
          <w:sz w:val="24"/>
          <w:szCs w:val="24"/>
          <w:lang w:eastAsia="pl-PL"/>
        </w:rPr>
        <w:t>, wiedzą techniczną, obowiązującymi przepisami oraz normami i należytą s</w:t>
      </w:r>
      <w:r w:rsidR="003D68F4">
        <w:rPr>
          <w:rFonts w:ascii="Arial" w:eastAsia="Times New Roman" w:hAnsi="Arial" w:cs="Arial"/>
          <w:sz w:val="24"/>
          <w:szCs w:val="24"/>
          <w:lang w:eastAsia="pl-PL"/>
        </w:rPr>
        <w:t>tarannością, składamy wycenę</w:t>
      </w:r>
      <w:r w:rsidR="0044737D" w:rsidRPr="00501E0D">
        <w:rPr>
          <w:rFonts w:ascii="Arial" w:eastAsia="Times New Roman" w:hAnsi="Arial" w:cs="Arial"/>
          <w:sz w:val="24"/>
          <w:szCs w:val="24"/>
          <w:lang w:eastAsia="pl-PL"/>
        </w:rPr>
        <w:t xml:space="preserve"> na</w:t>
      </w:r>
      <w:r w:rsidR="006004FA" w:rsidRPr="00501E0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65EEB9CF" w14:textId="5A9A05D5" w:rsidR="00115562" w:rsidRPr="00115562" w:rsidRDefault="00115562" w:rsidP="00044F17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15562">
        <w:rPr>
          <w:rFonts w:ascii="Arial" w:hAnsi="Arial" w:cs="Arial"/>
          <w:bCs/>
          <w:sz w:val="24"/>
          <w:szCs w:val="24"/>
        </w:rPr>
        <w:t xml:space="preserve">Opracowanie dokumentacji projektowo-kosztorysowej </w:t>
      </w:r>
      <w:r w:rsidR="001F1FE4">
        <w:rPr>
          <w:rFonts w:ascii="Arial" w:hAnsi="Arial" w:cs="Arial"/>
          <w:sz w:val="24"/>
          <w:szCs w:val="24"/>
        </w:rPr>
        <w:t>wraz z uzyskaniem decyzji o </w:t>
      </w:r>
      <w:r w:rsidRPr="00115562">
        <w:rPr>
          <w:rFonts w:ascii="Arial" w:hAnsi="Arial" w:cs="Arial"/>
          <w:sz w:val="24"/>
          <w:szCs w:val="24"/>
        </w:rPr>
        <w:t>zezwoleniu na realizację inwestycji drogowej  (ZRID)</w:t>
      </w:r>
      <w:r w:rsidRPr="00115562">
        <w:rPr>
          <w:rFonts w:ascii="Arial" w:hAnsi="Arial" w:cs="Arial"/>
          <w:bCs/>
          <w:sz w:val="24"/>
          <w:szCs w:val="24"/>
        </w:rPr>
        <w:t xml:space="preserve"> dla zadania pn.: „</w:t>
      </w:r>
      <w:r w:rsidRPr="00115562">
        <w:rPr>
          <w:rFonts w:ascii="Arial" w:hAnsi="Arial" w:cs="Arial"/>
          <w:sz w:val="24"/>
          <w:szCs w:val="24"/>
        </w:rPr>
        <w:t>Budowa drogi gminnej Teleśnica Sanna - Teleśnica Oszwarowa</w:t>
      </w:r>
      <w:r w:rsidRPr="00115562">
        <w:rPr>
          <w:rFonts w:ascii="Arial" w:hAnsi="Arial" w:cs="Arial"/>
          <w:bCs/>
          <w:sz w:val="24"/>
          <w:szCs w:val="24"/>
        </w:rPr>
        <w:t>”</w:t>
      </w:r>
      <w:r w:rsidRPr="00115562">
        <w:rPr>
          <w:rFonts w:ascii="Arial" w:hAnsi="Arial" w:cs="Arial"/>
          <w:sz w:val="24"/>
          <w:szCs w:val="24"/>
        </w:rPr>
        <w:t>.</w:t>
      </w:r>
    </w:p>
    <w:p w14:paraId="32245374" w14:textId="125B2187" w:rsidR="006004FA" w:rsidRPr="00115562" w:rsidRDefault="00115562" w:rsidP="00044F17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</w:rPr>
      </w:pPr>
      <w:r w:rsidRPr="00155098">
        <w:rPr>
          <w:rFonts w:ascii="Arial" w:hAnsi="Arial" w:cs="Arial"/>
        </w:rPr>
        <w:t xml:space="preserve"> </w:t>
      </w:r>
      <w:r w:rsidR="006004FA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ryczałtową w kwocie brutto :   </w:t>
      </w:r>
      <w:r w:rsidR="00A459A6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…………………..</w:t>
      </w:r>
      <w:r w:rsidR="006004FA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. zł</w:t>
      </w:r>
    </w:p>
    <w:p w14:paraId="36A26946" w14:textId="714BB24C" w:rsidR="006004FA" w:rsidRPr="00115562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55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słownie: </w:t>
      </w:r>
      <w:r w:rsidR="00A459A6" w:rsidRPr="001155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8E8" w:rsidRPr="00115562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0FAD7DFF" w14:textId="08A653CD" w:rsidR="006004FA" w:rsidRPr="00115562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55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tym kwota netto : </w:t>
      </w:r>
      <w:r w:rsidR="00115562">
        <w:rPr>
          <w:rFonts w:ascii="Arial" w:eastAsia="Times New Roman" w:hAnsi="Arial" w:cs="Arial"/>
          <w:b/>
          <w:sz w:val="24"/>
          <w:szCs w:val="24"/>
          <w:lang w:eastAsia="pl-PL"/>
        </w:rPr>
        <w:t>……….</w:t>
      </w:r>
      <w:r w:rsidR="00BC4F0C" w:rsidRPr="00115562">
        <w:rPr>
          <w:rFonts w:ascii="Arial" w:eastAsia="Times New Roman" w:hAnsi="Arial" w:cs="Arial"/>
          <w:b/>
          <w:sz w:val="24"/>
          <w:szCs w:val="24"/>
          <w:lang w:eastAsia="pl-PL"/>
        </w:rPr>
        <w:t>….</w:t>
      </w:r>
      <w:r w:rsidR="00F965E7" w:rsidRPr="00115562">
        <w:rPr>
          <w:rFonts w:ascii="Arial" w:eastAsia="Times New Roman" w:hAnsi="Arial" w:cs="Arial"/>
          <w:b/>
          <w:sz w:val="24"/>
          <w:szCs w:val="24"/>
          <w:lang w:eastAsia="pl-PL"/>
        </w:rPr>
        <w:t>zł i podatek VAT w wysokości</w:t>
      </w:r>
      <w:r w:rsidR="00A459A6" w:rsidRPr="001155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23 </w:t>
      </w:r>
      <w:r w:rsidRPr="001155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%   </w:t>
      </w:r>
      <w:r w:rsidR="00115562">
        <w:rPr>
          <w:rFonts w:ascii="Arial" w:eastAsia="Times New Roman" w:hAnsi="Arial" w:cs="Arial"/>
          <w:b/>
          <w:sz w:val="24"/>
          <w:szCs w:val="24"/>
          <w:lang w:eastAsia="pl-PL"/>
        </w:rPr>
        <w:t>………....</w:t>
      </w:r>
      <w:r w:rsidRPr="001155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zł </w:t>
      </w:r>
    </w:p>
    <w:p w14:paraId="4F17E56C" w14:textId="738827DA" w:rsidR="00115562" w:rsidRDefault="00115562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55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czasie …………………… miesięcy. </w:t>
      </w:r>
    </w:p>
    <w:p w14:paraId="56B532B5" w14:textId="77777777" w:rsidR="00635737" w:rsidRDefault="00635737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0672E63" w14:textId="77777777" w:rsidR="00635737" w:rsidRPr="00115562" w:rsidRDefault="00635737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C751C4" w14:textId="2C34C925" w:rsidR="006004FA" w:rsidRDefault="00635737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5737">
        <w:rPr>
          <w:rFonts w:ascii="Arial" w:eastAsia="Times New Roman" w:hAnsi="Arial" w:cs="Arial"/>
          <w:b/>
          <w:sz w:val="24"/>
          <w:szCs w:val="24"/>
          <w:lang w:eastAsia="pl-PL"/>
        </w:rPr>
        <w:t>Informacje Dodatkowe: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 ………………………………………………………………………………………………..........………………………………………………………………………………………………..</w:t>
      </w:r>
    </w:p>
    <w:p w14:paraId="116B3D45" w14:textId="77777777" w:rsidR="00635737" w:rsidRDefault="00635737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11ECC5" w14:textId="77777777" w:rsidR="00635737" w:rsidRPr="002545FC" w:rsidRDefault="00635737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89389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Powyższa  cena  obejmuje  pełen  zakres  zamówienia  określony  w  przedmiocie  zamówienia. </w:t>
      </w:r>
    </w:p>
    <w:p w14:paraId="1FF698A6" w14:textId="775E4D7A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Niniejsza </w:t>
      </w:r>
      <w:r w:rsidR="003D68F4">
        <w:rPr>
          <w:rFonts w:ascii="Arial" w:eastAsia="Times New Roman" w:hAnsi="Arial" w:cs="Arial"/>
          <w:sz w:val="24"/>
          <w:szCs w:val="24"/>
          <w:lang w:eastAsia="pl-PL"/>
        </w:rPr>
        <w:t>wycena nie</w:t>
      </w:r>
      <w:r w:rsidR="001F1F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F1FE4">
        <w:rPr>
          <w:rFonts w:ascii="Arial" w:eastAsia="Times New Roman" w:hAnsi="Arial" w:cs="Arial"/>
          <w:sz w:val="24"/>
          <w:szCs w:val="24"/>
          <w:lang w:eastAsia="pl-PL"/>
        </w:rPr>
        <w:t>będzie</w:t>
      </w:r>
      <w:r w:rsidR="003D68F4">
        <w:rPr>
          <w:rFonts w:ascii="Arial" w:eastAsia="Times New Roman" w:hAnsi="Arial" w:cs="Arial"/>
          <w:sz w:val="24"/>
          <w:szCs w:val="24"/>
          <w:lang w:eastAsia="pl-PL"/>
        </w:rPr>
        <w:t xml:space="preserve"> stanowić wiążącego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kontrakt</w:t>
      </w:r>
      <w:r w:rsidR="003D68F4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między stronami. </w:t>
      </w:r>
      <w:r w:rsidR="001F1FE4">
        <w:rPr>
          <w:rFonts w:ascii="Arial" w:eastAsia="Times New Roman" w:hAnsi="Arial" w:cs="Arial"/>
          <w:sz w:val="24"/>
          <w:szCs w:val="24"/>
          <w:lang w:eastAsia="pl-PL"/>
        </w:rPr>
        <w:t xml:space="preserve">Jedynie ustalenia wartości zamówienia. </w:t>
      </w:r>
    </w:p>
    <w:p w14:paraId="075705DD" w14:textId="77777777" w:rsidR="003748D9" w:rsidRPr="003A6BEE" w:rsidRDefault="003748D9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4AE99A" w14:textId="77777777" w:rsidR="006004FA" w:rsidRPr="003A6BEE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</w:p>
    <w:p w14:paraId="1EF095DC" w14:textId="77777777" w:rsidR="006004FA" w:rsidRPr="003A6BEE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………………………………………………….</w:t>
      </w:r>
    </w:p>
    <w:p w14:paraId="0EB1D564" w14:textId="77777777" w:rsidR="006004FA" w:rsidRPr="003A6BEE" w:rsidRDefault="006004FA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Imię i Nazwisko,  podpis Osoby Upoważnionej, </w:t>
      </w:r>
      <w:bookmarkStart w:id="0" w:name="_GoBack"/>
      <w:bookmarkEnd w:id="0"/>
    </w:p>
    <w:p w14:paraId="57542735" w14:textId="77777777" w:rsidR="006004FA" w:rsidRPr="003A6BEE" w:rsidRDefault="006004FA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Nazwa Oferenta, Adres</w:t>
      </w:r>
    </w:p>
    <w:p w14:paraId="5270F9D7" w14:textId="77777777" w:rsidR="004A490C" w:rsidRPr="003A6BEE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2D81EC" w14:textId="77777777" w:rsidR="004A490C" w:rsidRPr="003A6BEE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DE2C41" w14:textId="77777777" w:rsidR="004A490C" w:rsidRPr="003A6BEE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547435" w14:textId="2194319B" w:rsidR="004A490C" w:rsidRPr="003A6BEE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B12C88" w14:textId="77777777" w:rsidR="00AC5093" w:rsidRPr="003A6BEE" w:rsidRDefault="00AC5093">
      <w:pPr>
        <w:rPr>
          <w:sz w:val="24"/>
          <w:szCs w:val="24"/>
        </w:rPr>
      </w:pPr>
    </w:p>
    <w:sectPr w:rsidR="00AC5093" w:rsidRPr="003A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abstractNum w:abstractNumId="3" w15:restartNumberingAfterBreak="0">
    <w:nsid w:val="69482ED4"/>
    <w:multiLevelType w:val="hybridMultilevel"/>
    <w:tmpl w:val="C4987CE4"/>
    <w:lvl w:ilvl="0" w:tplc="D27C5A3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FA"/>
    <w:rsid w:val="000260E9"/>
    <w:rsid w:val="00030987"/>
    <w:rsid w:val="00044F17"/>
    <w:rsid w:val="000F3E5F"/>
    <w:rsid w:val="00115562"/>
    <w:rsid w:val="001E3D18"/>
    <w:rsid w:val="001E76A7"/>
    <w:rsid w:val="001F1FE4"/>
    <w:rsid w:val="002545FC"/>
    <w:rsid w:val="00293E7E"/>
    <w:rsid w:val="002B6F50"/>
    <w:rsid w:val="002F6F7A"/>
    <w:rsid w:val="00332640"/>
    <w:rsid w:val="00340293"/>
    <w:rsid w:val="003658F9"/>
    <w:rsid w:val="003748D9"/>
    <w:rsid w:val="003A6BEE"/>
    <w:rsid w:val="003D68F4"/>
    <w:rsid w:val="0044737D"/>
    <w:rsid w:val="004A490C"/>
    <w:rsid w:val="004B38A4"/>
    <w:rsid w:val="004D284E"/>
    <w:rsid w:val="00501E0D"/>
    <w:rsid w:val="00577E51"/>
    <w:rsid w:val="00583BEA"/>
    <w:rsid w:val="005D5927"/>
    <w:rsid w:val="005E0D9C"/>
    <w:rsid w:val="006004FA"/>
    <w:rsid w:val="00607A22"/>
    <w:rsid w:val="00611668"/>
    <w:rsid w:val="00635737"/>
    <w:rsid w:val="00653345"/>
    <w:rsid w:val="00681E2F"/>
    <w:rsid w:val="00686DE6"/>
    <w:rsid w:val="006B6938"/>
    <w:rsid w:val="0077611B"/>
    <w:rsid w:val="008176DC"/>
    <w:rsid w:val="00881AA3"/>
    <w:rsid w:val="008F4ADF"/>
    <w:rsid w:val="00900554"/>
    <w:rsid w:val="00934FD9"/>
    <w:rsid w:val="0094422C"/>
    <w:rsid w:val="009739DE"/>
    <w:rsid w:val="009A417D"/>
    <w:rsid w:val="009B0113"/>
    <w:rsid w:val="00A459A6"/>
    <w:rsid w:val="00AC5093"/>
    <w:rsid w:val="00AF5714"/>
    <w:rsid w:val="00B727DB"/>
    <w:rsid w:val="00BB5C1B"/>
    <w:rsid w:val="00BC4F0C"/>
    <w:rsid w:val="00BF2D5B"/>
    <w:rsid w:val="00C92D57"/>
    <w:rsid w:val="00C950B1"/>
    <w:rsid w:val="00D029D5"/>
    <w:rsid w:val="00D16014"/>
    <w:rsid w:val="00D57C33"/>
    <w:rsid w:val="00D602AE"/>
    <w:rsid w:val="00D60EEA"/>
    <w:rsid w:val="00D976FB"/>
    <w:rsid w:val="00DC3DF2"/>
    <w:rsid w:val="00DE18E8"/>
    <w:rsid w:val="00DF665D"/>
    <w:rsid w:val="00E248C6"/>
    <w:rsid w:val="00EC251B"/>
    <w:rsid w:val="00F64963"/>
    <w:rsid w:val="00F965E7"/>
    <w:rsid w:val="00FA3C8C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Barłomiej Bodzan</cp:lastModifiedBy>
  <cp:revision>7</cp:revision>
  <cp:lastPrinted>2022-03-11T09:17:00Z</cp:lastPrinted>
  <dcterms:created xsi:type="dcterms:W3CDTF">2022-02-28T14:33:00Z</dcterms:created>
  <dcterms:modified xsi:type="dcterms:W3CDTF">2022-03-21T11:28:00Z</dcterms:modified>
</cp:coreProperties>
</file>