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C5" w:rsidRDefault="00DA79C5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Pr="00F16204" w:rsidRDefault="00A9229E" w:rsidP="00A9229E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A9229E" w:rsidRPr="00F16204" w:rsidRDefault="00A9229E" w:rsidP="00A9229E">
      <w:pPr>
        <w:jc w:val="right"/>
        <w:rPr>
          <w:rFonts w:ascii="Arial" w:hAnsi="Arial" w:cs="Arial"/>
          <w:i/>
          <w:sz w:val="20"/>
          <w:szCs w:val="20"/>
        </w:rPr>
      </w:pP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</w:p>
    <w:p w:rsidR="00A9229E" w:rsidRPr="00F16204" w:rsidRDefault="00A9229E" w:rsidP="00A9229E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A9229E" w:rsidRPr="00F16204" w:rsidRDefault="00A9229E" w:rsidP="00A9229E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9229E" w:rsidRPr="00F16204" w:rsidRDefault="00A9229E" w:rsidP="00A9229E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A9229E" w:rsidRPr="00F16204" w:rsidRDefault="00A9229E" w:rsidP="00A9229E">
      <w:pPr>
        <w:spacing w:line="360" w:lineRule="auto"/>
        <w:rPr>
          <w:rFonts w:ascii="Arial" w:hAnsi="Arial" w:cs="Arial"/>
          <w:i/>
        </w:rPr>
      </w:pPr>
      <w:r w:rsidRPr="00F16204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P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2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Dostawa materiałów czystościowych </w:t>
      </w: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A9229E" w:rsidRDefault="00A9229E" w:rsidP="00DA79C5">
      <w:pPr>
        <w:autoSpaceDE w:val="0"/>
        <w:autoSpaceDN w:val="0"/>
        <w:adjustRightInd w:val="0"/>
        <w:spacing w:after="0" w:line="240" w:lineRule="auto"/>
        <w:ind w:right="-170"/>
        <w:rPr>
          <w:rFonts w:ascii="Calibri" w:hAnsi="Calibri" w:cs="Calibri"/>
        </w:rPr>
      </w:pPr>
    </w:p>
    <w:p w:rsidR="00DA79C5" w:rsidRPr="00DA79C5" w:rsidRDefault="005C1746" w:rsidP="00DA7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PAKIET 1</w:t>
      </w: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5040"/>
        <w:gridCol w:w="1140"/>
        <w:gridCol w:w="1125"/>
        <w:gridCol w:w="1140"/>
        <w:gridCol w:w="1125"/>
        <w:gridCol w:w="1140"/>
        <w:gridCol w:w="1125"/>
        <w:gridCol w:w="1140"/>
      </w:tblGrid>
      <w:tr w:rsidR="00DA79C5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50x60 cm. Pojemność worka  35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grubość folii min. 20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15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70 x 110 cm. Pojemność worka 120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FA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7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25szt.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70 x 110 cm. Pojemność worka 120 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25szt.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czarny,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czerwony,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żółty,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Worki na śmieci LDPE o wymiarze 60x80cm. Pojemność worka  60litr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ów. Kolor niebieski, grubość folii min. 25 mikronów,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150op.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op. po 50 szt.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79C5">
        <w:trPr>
          <w:trHeight w:val="1"/>
        </w:trPr>
        <w:tc>
          <w:tcPr>
            <w:tcW w:w="90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OGÓŁEM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A79C5" w:rsidRPr="002D72F3" w:rsidRDefault="00DA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79C5" w:rsidRDefault="00DA79C5" w:rsidP="00DA79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DA79C5" w:rsidSect="00DA79C5">
      <w:head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CC" w:rsidRDefault="008A08CC" w:rsidP="00A9229E">
      <w:pPr>
        <w:spacing w:after="0" w:line="240" w:lineRule="auto"/>
      </w:pPr>
      <w:r>
        <w:separator/>
      </w:r>
    </w:p>
  </w:endnote>
  <w:endnote w:type="continuationSeparator" w:id="1">
    <w:p w:rsidR="008A08CC" w:rsidRDefault="008A08CC" w:rsidP="00A9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CC" w:rsidRDefault="008A08CC" w:rsidP="00A9229E">
      <w:pPr>
        <w:spacing w:after="0" w:line="240" w:lineRule="auto"/>
      </w:pPr>
      <w:r>
        <w:separator/>
      </w:r>
    </w:p>
  </w:footnote>
  <w:footnote w:type="continuationSeparator" w:id="1">
    <w:p w:rsidR="008A08CC" w:rsidRDefault="008A08CC" w:rsidP="00A9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9E" w:rsidRPr="008023D3" w:rsidRDefault="00D3327D" w:rsidP="00A9229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3073" style="position:absolute;left:0;text-align:left;z-index:251661312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A9229E">
      <w:rPr>
        <w:rFonts w:ascii="MCM font" w:hAnsi="MCM font"/>
        <w:noProof/>
        <w:color w:val="6D6E71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29E">
      <w:rPr>
        <w:rFonts w:ascii="MCM font" w:hAnsi="MCM font"/>
        <w:color w:val="6D6E71"/>
      </w:rPr>
      <w:t xml:space="preserve">             </w:t>
    </w:r>
    <w:r w:rsidR="00A9229E" w:rsidRPr="008023D3">
      <w:rPr>
        <w:rFonts w:ascii="MCM font" w:hAnsi="MCM font"/>
        <w:color w:val="6D6E71"/>
      </w:rPr>
      <w:t>Samodzielny Publiczny Zakład Opieki Zdrowotnej w Mogilnie</w:t>
    </w:r>
  </w:p>
  <w:p w:rsidR="00A9229E" w:rsidRPr="008023D3" w:rsidRDefault="00A9229E" w:rsidP="00A9229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A9229E" w:rsidRPr="008023D3" w:rsidRDefault="00A9229E" w:rsidP="00A9229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A9229E" w:rsidRPr="002670B4" w:rsidRDefault="00A9229E" w:rsidP="00A9229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A9229E" w:rsidRPr="002670B4" w:rsidRDefault="00D3327D" w:rsidP="00A9229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3074" type="#_x0000_t202" style="position:absolute;margin-left:-79.1pt;margin-top:298.65pt;width:75.75pt;height:98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A9229E" w:rsidRDefault="00A9229E" w:rsidP="00A9229E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9229E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A9229E" w:rsidRPr="001E1D3A" w:rsidRDefault="00A9229E" w:rsidP="00A9229E">
    <w:pPr>
      <w:pStyle w:val="Nagwek"/>
      <w:rPr>
        <w:lang w:val="de-DE"/>
      </w:rPr>
    </w:pPr>
  </w:p>
  <w:p w:rsidR="00A9229E" w:rsidRDefault="00A9229E" w:rsidP="00A9229E">
    <w:pPr>
      <w:pStyle w:val="Nagwek"/>
    </w:pPr>
  </w:p>
  <w:p w:rsidR="00A9229E" w:rsidRDefault="00A922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A79C5"/>
    <w:rsid w:val="002D72F3"/>
    <w:rsid w:val="004273B8"/>
    <w:rsid w:val="005C1746"/>
    <w:rsid w:val="006243B2"/>
    <w:rsid w:val="007A283D"/>
    <w:rsid w:val="008A08CC"/>
    <w:rsid w:val="00957ABD"/>
    <w:rsid w:val="00A9229E"/>
    <w:rsid w:val="00D17168"/>
    <w:rsid w:val="00D3327D"/>
    <w:rsid w:val="00D709BA"/>
    <w:rsid w:val="00DA79C5"/>
    <w:rsid w:val="00FA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229E"/>
  </w:style>
  <w:style w:type="paragraph" w:styleId="Stopka">
    <w:name w:val="footer"/>
    <w:basedOn w:val="Normalny"/>
    <w:link w:val="Stopka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229E"/>
  </w:style>
  <w:style w:type="paragraph" w:styleId="Tekstdymka">
    <w:name w:val="Balloon Text"/>
    <w:basedOn w:val="Normalny"/>
    <w:link w:val="TekstdymkaZnak"/>
    <w:uiPriority w:val="99"/>
    <w:semiHidden/>
    <w:unhideWhenUsed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772-29B8-408F-BACA-61093D41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dcterms:created xsi:type="dcterms:W3CDTF">2022-05-24T06:38:00Z</dcterms:created>
  <dcterms:modified xsi:type="dcterms:W3CDTF">2022-08-23T11:24:00Z</dcterms:modified>
</cp:coreProperties>
</file>