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24B1" w14:textId="5351421D" w:rsidR="006B6388" w:rsidRPr="00681DB4" w:rsidRDefault="00D6413F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ZP-271.0</w:t>
      </w:r>
      <w:r w:rsidR="00ED2E81">
        <w:rPr>
          <w:rFonts w:ascii="Arial" w:eastAsia="Times New Roman" w:hAnsi="Arial" w:cs="Arial"/>
          <w:bCs/>
          <w:lang w:eastAsia="ar-SA"/>
        </w:rPr>
        <w:t>8</w:t>
      </w:r>
      <w:r w:rsidR="006B6388" w:rsidRPr="00681DB4">
        <w:rPr>
          <w:rFonts w:ascii="Arial" w:eastAsia="Times New Roman" w:hAnsi="Arial" w:cs="Arial"/>
          <w:bCs/>
          <w:lang w:eastAsia="ar-SA"/>
        </w:rPr>
        <w:t>.202</w:t>
      </w:r>
      <w:r w:rsidR="00681DB4">
        <w:rPr>
          <w:rFonts w:ascii="Arial" w:eastAsia="Times New Roman" w:hAnsi="Arial" w:cs="Arial"/>
          <w:bCs/>
          <w:lang w:eastAsia="ar-SA"/>
        </w:rPr>
        <w:t>1</w:t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</w:r>
      <w:r w:rsidR="006B6388" w:rsidRPr="00681DB4">
        <w:rPr>
          <w:rFonts w:ascii="Arial" w:eastAsia="Times New Roman" w:hAnsi="Arial" w:cs="Arial"/>
          <w:bCs/>
          <w:lang w:eastAsia="ar-SA"/>
        </w:rPr>
        <w:tab/>
        <w:t xml:space="preserve">Załącznik Nr </w:t>
      </w:r>
      <w:r w:rsidR="006213FB">
        <w:rPr>
          <w:rFonts w:ascii="Arial" w:eastAsia="Times New Roman" w:hAnsi="Arial" w:cs="Arial"/>
          <w:bCs/>
          <w:lang w:eastAsia="ar-SA"/>
        </w:rPr>
        <w:t>7</w:t>
      </w:r>
      <w:r w:rsidR="006B6388" w:rsidRPr="00681DB4">
        <w:rPr>
          <w:rFonts w:ascii="Arial" w:eastAsia="Times New Roman" w:hAnsi="Arial" w:cs="Arial"/>
          <w:bCs/>
          <w:lang w:eastAsia="ar-SA"/>
        </w:rPr>
        <w:t xml:space="preserve"> do SWZ </w:t>
      </w:r>
    </w:p>
    <w:p w14:paraId="2F275290" w14:textId="12973DD9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4F2C7803" w14:textId="7804DE2F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6DCC9BC5" w14:textId="5D80C794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30757213" w14:textId="24A61FAA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141991A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0DD54E5" w14:textId="77777777" w:rsidR="006B6388" w:rsidRPr="00681DB4" w:rsidRDefault="006B6388" w:rsidP="006B6388">
      <w:pPr>
        <w:suppressAutoHyphens/>
        <w:spacing w:after="0" w:line="240" w:lineRule="auto"/>
        <w:ind w:right="-142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.................................................</w:t>
      </w:r>
    </w:p>
    <w:p w14:paraId="560EB0AE" w14:textId="77777777" w:rsidR="006B6388" w:rsidRPr="00681DB4" w:rsidRDefault="006B6388" w:rsidP="006B6388">
      <w:pPr>
        <w:suppressAutoHyphens/>
        <w:spacing w:after="0" w:line="240" w:lineRule="auto"/>
        <w:ind w:right="-142" w:firstLine="709"/>
        <w:rPr>
          <w:rFonts w:ascii="Arial" w:eastAsia="Times New Roman" w:hAnsi="Arial" w:cs="Arial"/>
          <w:vertAlign w:val="superscript"/>
          <w:lang w:eastAsia="ar-SA"/>
        </w:rPr>
      </w:pPr>
      <w:r w:rsidRPr="00681DB4">
        <w:rPr>
          <w:rFonts w:ascii="Arial" w:eastAsia="Times New Roman" w:hAnsi="Arial" w:cs="Arial"/>
          <w:vertAlign w:val="superscript"/>
          <w:lang w:eastAsia="ar-SA"/>
        </w:rPr>
        <w:t>(pieczęć Wykonawcy)</w:t>
      </w:r>
    </w:p>
    <w:p w14:paraId="07851BF4" w14:textId="77777777" w:rsid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CD4BD" w14:textId="2355D8B2" w:rsidR="006B6388" w:rsidRPr="00A4158F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</w:rPr>
      </w:pPr>
      <w:r w:rsidRPr="00A4158F">
        <w:rPr>
          <w:rFonts w:ascii="Arial" w:eastAsia="Times New Roman" w:hAnsi="Arial" w:cs="Arial"/>
          <w:b/>
          <w:smallCaps/>
          <w:spacing w:val="20"/>
          <w:lang w:eastAsia="ar-SA"/>
        </w:rPr>
        <w:t>WYKAZ OSÓB</w:t>
      </w:r>
    </w:p>
    <w:p w14:paraId="2F66EA93" w14:textId="77777777" w:rsidR="00681DB4" w:rsidRPr="00681DB4" w:rsidRDefault="00681DB4" w:rsidP="006B6388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mallCaps/>
          <w:spacing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99FBBF" w14:textId="58B972B2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 xml:space="preserve">skierowanych przez wykonawcę do realizacji zamówienia publicznego, w szczególności odpowiedzialnych za świadczenie usług, kontrole jakości lub kierowanie robotami budowalnymi wraz z informacjami na temat ich kwalifikacji zawodowych, uprawnień, doświadczenia i wykształcenia niezbędnych do wykonania zamówienia publicznego, a także zakresu wykonanych przez nie czynności oraz informacji o podstawie dysponowania tymi osobami </w:t>
      </w:r>
    </w:p>
    <w:p w14:paraId="695BCB3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18FEE80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Nazwa Wykonawcy ...............................................................................................</w:t>
      </w:r>
    </w:p>
    <w:p w14:paraId="09BD5F19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0F5F735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Adres Wykonawcy ................................................................................................</w:t>
      </w:r>
    </w:p>
    <w:p w14:paraId="37198947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3EA27F" w14:textId="212C2C4B" w:rsidR="00ED2E81" w:rsidRPr="00ED2E81" w:rsidRDefault="006B6388" w:rsidP="00ED2E81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D2E81">
        <w:rPr>
          <w:rFonts w:ascii="Arial" w:eastAsia="Times New Roman" w:hAnsi="Arial" w:cs="Arial"/>
          <w:lang w:eastAsia="ar-SA"/>
        </w:rPr>
        <w:t xml:space="preserve">Osoby zatrudnione przez Wykonawcę </w:t>
      </w:r>
      <w:r w:rsidR="00A4158F" w:rsidRPr="00ED2E81">
        <w:rPr>
          <w:rFonts w:ascii="Arial" w:eastAsia="Times New Roman" w:hAnsi="Arial" w:cs="Arial"/>
          <w:lang w:eastAsia="ar-SA"/>
        </w:rPr>
        <w:t xml:space="preserve">podczas realizacji zadania pn.: </w:t>
      </w:r>
      <w:bookmarkStart w:id="0" w:name="_Hlk75853548"/>
      <w:r w:rsidR="00ED2E81" w:rsidRPr="00ED2E81">
        <w:rPr>
          <w:rFonts w:ascii="Arial" w:hAnsi="Arial" w:cs="Arial"/>
          <w:b/>
          <w:bCs/>
        </w:rPr>
        <w:t>„Budowa kanalizacji deszczowej w</w:t>
      </w:r>
      <w:r w:rsidR="00ED2E81">
        <w:rPr>
          <w:rFonts w:ascii="Arial" w:hAnsi="Arial" w:cs="Arial"/>
          <w:b/>
          <w:bCs/>
        </w:rPr>
        <w:t> </w:t>
      </w:r>
      <w:r w:rsidR="00ED2E81" w:rsidRPr="00ED2E81">
        <w:rPr>
          <w:rFonts w:ascii="Arial" w:hAnsi="Arial" w:cs="Arial"/>
          <w:b/>
          <w:bCs/>
        </w:rPr>
        <w:t>rejonie ulicy Rynek i Mikołaja Kopernika w Ustrzykach Dolnych” – etap I</w:t>
      </w:r>
    </w:p>
    <w:bookmarkEnd w:id="0"/>
    <w:p w14:paraId="42F2DDB0" w14:textId="7DECA4D2" w:rsidR="00A4158F" w:rsidRDefault="00A4158F" w:rsidP="00A4158F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75B223" w14:textId="2CE75D4B" w:rsidR="006B6388" w:rsidRPr="00681DB4" w:rsidRDefault="006B6388" w:rsidP="00A4158F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tbl>
      <w:tblPr>
        <w:tblW w:w="469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8"/>
        <w:gridCol w:w="2194"/>
        <w:gridCol w:w="1677"/>
        <w:gridCol w:w="1544"/>
        <w:gridCol w:w="1547"/>
      </w:tblGrid>
      <w:tr w:rsidR="004F6E36" w:rsidRPr="00681DB4" w14:paraId="23B58AA0" w14:textId="77777777" w:rsidTr="00B165F8">
        <w:trPr>
          <w:cantSplit/>
          <w:trHeight w:val="996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B5BE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482C095F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6910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 xml:space="preserve">Imię </w:t>
            </w:r>
            <w:r w:rsidRPr="00681DB4">
              <w:rPr>
                <w:rFonts w:ascii="Arial" w:eastAsia="Times New Roman" w:hAnsi="Arial" w:cs="Arial"/>
                <w:lang w:eastAsia="ar-SA"/>
              </w:rPr>
              <w:br/>
              <w:t>i nazwisko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5B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Planowana funkcja przy realizacji zamówienia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6A88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Zawód (specjalność, wykształcenie)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704D" w14:textId="77777777" w:rsidR="004F6E36" w:rsidRPr="00681DB4" w:rsidRDefault="004F6E36" w:rsidP="006B6388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Posiadane uprawnienia</w:t>
            </w:r>
            <w:r w:rsidRPr="00681DB4">
              <w:rPr>
                <w:rFonts w:ascii="Arial" w:eastAsia="Times New Roman" w:hAnsi="Arial" w:cs="Arial"/>
                <w:b/>
                <w:lang w:eastAsia="ar-SA"/>
              </w:rPr>
              <w:t>*</w:t>
            </w:r>
          </w:p>
          <w:p w14:paraId="5A8D0EB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(techniczne i kierownicze) - numer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6D07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Podstawa dysponowania osobą**</w:t>
            </w:r>
          </w:p>
        </w:tc>
      </w:tr>
      <w:tr w:rsidR="00552301" w:rsidRPr="00681DB4" w14:paraId="7B398912" w14:textId="77777777" w:rsidTr="00552301">
        <w:trPr>
          <w:cantSplit/>
          <w:trHeight w:val="1365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3D0F4" w14:textId="77777777" w:rsidR="004F6E36" w:rsidRPr="00681DB4" w:rsidRDefault="004F6E36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3D649" w14:textId="77777777" w:rsidR="004F6E36" w:rsidRPr="00681DB4" w:rsidRDefault="004F6E36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00B0D2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14:paraId="3ACB5CC9" w14:textId="77777777" w:rsidR="004F6E36" w:rsidRPr="00681DB4" w:rsidRDefault="004F6E36" w:rsidP="00E739F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34CC5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BDD3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425C4" w14:textId="77777777" w:rsidR="004F6E36" w:rsidRPr="00681DB4" w:rsidRDefault="004F6E36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739F2" w:rsidRPr="00681DB4" w14:paraId="075D2471" w14:textId="77777777" w:rsidTr="00B165F8">
        <w:trPr>
          <w:cantSplit/>
          <w:trHeight w:val="1521"/>
        </w:trPr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89F76C" w14:textId="1B4BB867" w:rsidR="00E739F2" w:rsidRPr="00681DB4" w:rsidRDefault="00E739F2" w:rsidP="006B63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681DB4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5DEC0" w14:textId="77777777" w:rsidR="00E739F2" w:rsidRPr="00681DB4" w:rsidRDefault="00E739F2" w:rsidP="006B638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F309B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18A7BD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DA32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A9685" w14:textId="77777777" w:rsidR="00E739F2" w:rsidRPr="00681DB4" w:rsidRDefault="00E739F2" w:rsidP="006B63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1C9567B" w14:textId="4AD2D614" w:rsidR="006B6388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56B8F04" w14:textId="77777777" w:rsidR="00681DB4" w:rsidRPr="00681DB4" w:rsidRDefault="00681DB4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B58AE6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..………………………</w:t>
      </w:r>
    </w:p>
    <w:p w14:paraId="34278B8C" w14:textId="174AF0E8" w:rsidR="006B6388" w:rsidRPr="00681DB4" w:rsidRDefault="006B6388" w:rsidP="006B638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81DB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(</w:t>
      </w:r>
      <w:r w:rsidRPr="00681DB4">
        <w:rPr>
          <w:rFonts w:ascii="Arial" w:eastAsia="Times New Roman" w:hAnsi="Arial" w:cs="Arial"/>
          <w:sz w:val="20"/>
          <w:szCs w:val="20"/>
          <w:lang w:eastAsia="ar-SA"/>
        </w:rPr>
        <w:t>miejscowość, data</w:t>
      </w:r>
      <w:r w:rsidR="00681DB4" w:rsidRPr="00681DB4">
        <w:rPr>
          <w:rFonts w:ascii="Arial" w:eastAsia="Times New Roman" w:hAnsi="Arial" w:cs="Arial"/>
          <w:sz w:val="20"/>
          <w:szCs w:val="20"/>
          <w:lang w:eastAsia="ar-SA"/>
        </w:rPr>
        <w:t>)</w:t>
      </w:r>
    </w:p>
    <w:p w14:paraId="6C214370" w14:textId="77777777" w:rsidR="006B6388" w:rsidRPr="00681DB4" w:rsidRDefault="006B6388" w:rsidP="006B638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681DB4">
        <w:rPr>
          <w:rFonts w:ascii="Arial" w:eastAsia="Times New Roman" w:hAnsi="Arial" w:cs="Arial"/>
          <w:lang w:eastAsia="ar-SA"/>
        </w:rPr>
        <w:t>…………………………………………………………………</w:t>
      </w:r>
    </w:p>
    <w:p w14:paraId="532507C3" w14:textId="5A0994BD" w:rsidR="006B6388" w:rsidRPr="00681DB4" w:rsidRDefault="00681DB4" w:rsidP="006B6388">
      <w:pPr>
        <w:suppressAutoHyphens/>
        <w:spacing w:after="0" w:line="240" w:lineRule="auto"/>
        <w:ind w:left="360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  <w:r w:rsidRPr="00681DB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imienna(e) pieczątka(i) i czytelny/e podpis/y osoby(osób) uprawnionej(</w:t>
      </w:r>
      <w:proofErr w:type="spellStart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ych</w:t>
      </w:r>
      <w:proofErr w:type="spellEnd"/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t>) do składania oświadczeń woli</w:t>
      </w:r>
      <w:r w:rsidR="006B6388" w:rsidRPr="00681DB4">
        <w:rPr>
          <w:rFonts w:ascii="Arial" w:eastAsia="Times New Roman" w:hAnsi="Arial" w:cs="Arial"/>
          <w:sz w:val="16"/>
          <w:szCs w:val="16"/>
          <w:lang w:eastAsia="ar-SA"/>
        </w:rPr>
        <w:br/>
        <w:t xml:space="preserve"> w zakresie praw i obowiązków majątkowych wykonawcy (konsorcjum/ spółki cywilnej)</w:t>
      </w:r>
      <w:r w:rsidRPr="00681DB4">
        <w:rPr>
          <w:rFonts w:ascii="Arial" w:eastAsia="Times New Roman" w:hAnsi="Arial" w:cs="Arial"/>
          <w:sz w:val="16"/>
          <w:szCs w:val="16"/>
          <w:lang w:eastAsia="ar-SA"/>
        </w:rPr>
        <w:t>)</w:t>
      </w:r>
    </w:p>
    <w:p w14:paraId="4EA7A938" w14:textId="77777777" w:rsidR="006B6388" w:rsidRPr="00681DB4" w:rsidRDefault="006B6388" w:rsidP="006B6388">
      <w:pPr>
        <w:suppressAutoHyphens/>
        <w:spacing w:after="0" w:line="240" w:lineRule="auto"/>
        <w:rPr>
          <w:rFonts w:ascii="Arial" w:eastAsia="Arial" w:hAnsi="Arial" w:cs="Arial"/>
          <w:b/>
          <w:lang w:eastAsia="ar-SA"/>
        </w:rPr>
      </w:pPr>
    </w:p>
    <w:p w14:paraId="2255846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226A20AE" w14:textId="77777777" w:rsidR="00681DB4" w:rsidRDefault="00681DB4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</w:p>
    <w:p w14:paraId="111399F8" w14:textId="67C59821" w:rsidR="006B6388" w:rsidRPr="00681DB4" w:rsidRDefault="006B6388" w:rsidP="006B6388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*Zamawiający zastrzega sobie możliwość wglądu do dokumentów potwierdzających kwalifikacje </w:t>
      </w:r>
      <w:r w:rsidR="00681DB4">
        <w:rPr>
          <w:rFonts w:ascii="Arial" w:eastAsia="Arial" w:hAnsi="Arial" w:cs="Arial"/>
          <w:lang w:eastAsia="ar-SA"/>
        </w:rPr>
        <w:br/>
      </w:r>
      <w:r w:rsidRPr="00681DB4">
        <w:rPr>
          <w:rFonts w:ascii="Arial" w:eastAsia="Arial" w:hAnsi="Arial" w:cs="Arial"/>
          <w:lang w:eastAsia="ar-SA"/>
        </w:rPr>
        <w:t>i doświadczenie kierownika budowy, głównego projektanta przed podpisaniem umowy.</w:t>
      </w:r>
    </w:p>
    <w:p w14:paraId="78D9D03E" w14:textId="3A0DE184" w:rsidR="00161EF4" w:rsidRPr="006213FB" w:rsidRDefault="006B6388" w:rsidP="006213FB">
      <w:pPr>
        <w:suppressAutoHyphens/>
        <w:spacing w:after="0" w:line="240" w:lineRule="auto"/>
        <w:jc w:val="both"/>
        <w:rPr>
          <w:rFonts w:ascii="Arial" w:eastAsia="Arial" w:hAnsi="Arial" w:cs="Arial"/>
          <w:lang w:eastAsia="ar-SA"/>
        </w:rPr>
      </w:pPr>
      <w:r w:rsidRPr="00681DB4">
        <w:rPr>
          <w:rFonts w:ascii="Arial" w:eastAsia="Arial" w:hAnsi="Arial" w:cs="Arial"/>
          <w:lang w:eastAsia="ar-SA"/>
        </w:rPr>
        <w:t xml:space="preserve">**W przypadku nie uzupełnienia Zamawiający uzna, że wskazana osoba jest pracownikiem Wykonawcy lub w dyspozycji bezpośredniej.  </w:t>
      </w:r>
    </w:p>
    <w:sectPr w:rsidR="00161EF4" w:rsidRPr="006213FB" w:rsidSect="00681DB4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92B6" w14:textId="77777777" w:rsidR="006B6388" w:rsidRDefault="006B6388" w:rsidP="006B6388">
      <w:pPr>
        <w:spacing w:after="0" w:line="240" w:lineRule="auto"/>
      </w:pPr>
      <w:r>
        <w:separator/>
      </w:r>
    </w:p>
  </w:endnote>
  <w:endnote w:type="continuationSeparator" w:id="0">
    <w:p w14:paraId="4F2C9C3E" w14:textId="77777777" w:rsidR="006B6388" w:rsidRDefault="006B6388" w:rsidP="006B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EBA" w14:textId="77777777" w:rsidR="001E21A0" w:rsidRDefault="00B165F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413F">
      <w:rPr>
        <w:noProof/>
      </w:rPr>
      <w:t>1</w:t>
    </w:r>
    <w:r>
      <w:fldChar w:fldCharType="end"/>
    </w:r>
  </w:p>
  <w:p w14:paraId="612C4BEC" w14:textId="77777777" w:rsidR="001E21A0" w:rsidRDefault="00ED2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7612" w14:textId="77777777" w:rsidR="006B6388" w:rsidRDefault="006B6388" w:rsidP="006B6388">
      <w:pPr>
        <w:spacing w:after="0" w:line="240" w:lineRule="auto"/>
      </w:pPr>
      <w:r>
        <w:separator/>
      </w:r>
    </w:p>
  </w:footnote>
  <w:footnote w:type="continuationSeparator" w:id="0">
    <w:p w14:paraId="32944F49" w14:textId="77777777" w:rsidR="006B6388" w:rsidRDefault="006B6388" w:rsidP="006B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6C2" w14:textId="77777777" w:rsidR="00E123F7" w:rsidRDefault="00ED2E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F4"/>
    <w:rsid w:val="00021C0B"/>
    <w:rsid w:val="00161EF4"/>
    <w:rsid w:val="00391E5D"/>
    <w:rsid w:val="004F6E36"/>
    <w:rsid w:val="00552301"/>
    <w:rsid w:val="006213FB"/>
    <w:rsid w:val="00681DB4"/>
    <w:rsid w:val="006B6388"/>
    <w:rsid w:val="009E7410"/>
    <w:rsid w:val="00A4158F"/>
    <w:rsid w:val="00B165F8"/>
    <w:rsid w:val="00D6413F"/>
    <w:rsid w:val="00E739F2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35A390"/>
  <w15:chartTrackingRefBased/>
  <w15:docId w15:val="{641C6077-65E1-4B35-BE8B-79E5E36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B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388"/>
  </w:style>
  <w:style w:type="paragraph" w:styleId="Nagwek">
    <w:name w:val="header"/>
    <w:basedOn w:val="Normalny"/>
    <w:link w:val="NagwekZnak"/>
    <w:semiHidden/>
    <w:rsid w:val="006B63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6B6388"/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Paweł Ziemba</cp:lastModifiedBy>
  <cp:revision>13</cp:revision>
  <cp:lastPrinted>2021-02-04T13:04:00Z</cp:lastPrinted>
  <dcterms:created xsi:type="dcterms:W3CDTF">2020-12-11T10:21:00Z</dcterms:created>
  <dcterms:modified xsi:type="dcterms:W3CDTF">2021-06-29T12:10:00Z</dcterms:modified>
</cp:coreProperties>
</file>