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66C57E5C" w:rsidR="00EB27E2" w:rsidRPr="00996AAC" w:rsidRDefault="00EB27E2" w:rsidP="00491A84">
      <w:pPr>
        <w:ind w:firstLine="708"/>
        <w:jc w:val="center"/>
        <w:rPr>
          <w:b/>
          <w:bCs/>
          <w:i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34798B" w:rsidRPr="0034798B">
        <w:rPr>
          <w:b/>
          <w:bCs/>
          <w:iCs/>
          <w:sz w:val="22"/>
          <w:szCs w:val="22"/>
        </w:rPr>
        <w:t>Budowa sieci kablowej 15kV wraz z rozbiórką sieci napowietrznej 15kV w Głogówku</w:t>
      </w:r>
      <w:r w:rsidRPr="00B962B0">
        <w:rPr>
          <w:sz w:val="22"/>
          <w:szCs w:val="22"/>
        </w:rPr>
        <w:t>, prowadzonego przez Gminę Głogówek</w:t>
      </w:r>
      <w:r w:rsidRPr="00B962B0">
        <w:rPr>
          <w:i/>
          <w:iCs/>
          <w:sz w:val="22"/>
          <w:szCs w:val="22"/>
        </w:rPr>
        <w:t xml:space="preserve">, </w:t>
      </w:r>
      <w:r w:rsidRPr="00B962B0">
        <w:rPr>
          <w:sz w:val="22"/>
          <w:szCs w:val="22"/>
        </w:rPr>
        <w:t>oświadczam, co następuje:</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5CCD9FD5" w:rsidR="005E5D43" w:rsidRPr="00996AAC" w:rsidRDefault="005E5D43" w:rsidP="00AE3852">
      <w:pPr>
        <w:jc w:val="both"/>
        <w:rPr>
          <w:b/>
          <w:bCs/>
          <w:iCs/>
          <w:sz w:val="22"/>
          <w:szCs w:val="22"/>
        </w:rPr>
      </w:pPr>
      <w:r w:rsidRPr="005E5D43">
        <w:rPr>
          <w:sz w:val="22"/>
          <w:szCs w:val="22"/>
        </w:rPr>
        <w:t xml:space="preserve">Na potrzeby postępowania o udzielenie zamówienia publicznego pn. </w:t>
      </w:r>
      <w:r w:rsidR="0034798B" w:rsidRPr="0034798B">
        <w:rPr>
          <w:b/>
          <w:bCs/>
          <w:iCs/>
          <w:sz w:val="22"/>
          <w:szCs w:val="22"/>
        </w:rPr>
        <w:t>Budowa sieci kablowej 15kV wraz z rozbiórką sieci napowietrznej 15kV w Głogówku</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0FD355C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w:t>
      </w:r>
      <w:bookmarkStart w:id="2" w:name="_Hlk104280710"/>
      <w:r w:rsidR="0034798B" w:rsidRPr="0034798B">
        <w:rPr>
          <w:i/>
          <w:iCs/>
          <w:color w:val="000000" w:themeColor="text1"/>
          <w:sz w:val="22"/>
          <w:szCs w:val="22"/>
        </w:rPr>
        <w:t>Dz. U. z 2023 r. poz. 1497, 1859</w:t>
      </w:r>
      <w:r w:rsidRPr="007E054B">
        <w:rPr>
          <w:i/>
          <w:iCs/>
          <w:color w:val="000000" w:themeColor="text1"/>
          <w:sz w:val="22"/>
          <w:szCs w:val="22"/>
        </w:rPr>
        <w:t>)</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D4CC" w14:textId="77777777" w:rsidR="00DF731F" w:rsidRDefault="00DF731F" w:rsidP="00FF0A5C">
      <w:r>
        <w:separator/>
      </w:r>
    </w:p>
  </w:endnote>
  <w:endnote w:type="continuationSeparator" w:id="0">
    <w:p w14:paraId="5C265939" w14:textId="77777777" w:rsidR="00DF731F" w:rsidRDefault="00DF731F"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3B1F" w14:textId="77777777" w:rsidR="00DF731F" w:rsidRDefault="00DF731F" w:rsidP="00FF0A5C">
      <w:r>
        <w:separator/>
      </w:r>
    </w:p>
  </w:footnote>
  <w:footnote w:type="continuationSeparator" w:id="0">
    <w:p w14:paraId="6D7996DF" w14:textId="77777777" w:rsidR="00DF731F" w:rsidRDefault="00DF731F"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49BD1F90"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w:t>
      </w:r>
      <w:r w:rsidR="0034798B" w:rsidRPr="0034798B">
        <w:rPr>
          <w:color w:val="222222"/>
          <w:sz w:val="16"/>
          <w:szCs w:val="16"/>
        </w:rPr>
        <w:t>Dz. U. z 2023 r. poz. 1124, 1285,1723, 1843</w:t>
      </w:r>
      <w:r w:rsidRPr="000D3B44">
        <w:rPr>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6401A8C1"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w:t>
      </w:r>
      <w:r w:rsidR="0034798B" w:rsidRPr="0034798B">
        <w:rPr>
          <w:color w:val="222222"/>
          <w:sz w:val="16"/>
          <w:szCs w:val="16"/>
        </w:rPr>
        <w:t>Dz. U. z 2023 r. poz. 120, 295,1598</w:t>
      </w:r>
      <w:r w:rsidRPr="000D3B44">
        <w:rPr>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1ACF" w14:textId="77777777" w:rsidR="0034798B" w:rsidRPr="0034798B" w:rsidRDefault="0034798B" w:rsidP="0034798B">
    <w:pPr>
      <w:pStyle w:val="Nagwek"/>
      <w:rPr>
        <w:b/>
        <w:sz w:val="20"/>
        <w:szCs w:val="20"/>
      </w:rPr>
    </w:pPr>
    <w:r w:rsidRPr="0034798B">
      <w:rPr>
        <w:b/>
        <w:sz w:val="20"/>
        <w:szCs w:val="20"/>
      </w:rPr>
      <w:t>Zamawiający: Gmina Głogówek</w:t>
    </w:r>
  </w:p>
  <w:p w14:paraId="46CE5562" w14:textId="77777777" w:rsidR="0034798B" w:rsidRPr="0034798B" w:rsidRDefault="0034798B" w:rsidP="0034798B">
    <w:pPr>
      <w:pStyle w:val="Nagwek"/>
      <w:rPr>
        <w:b/>
        <w:sz w:val="20"/>
        <w:szCs w:val="20"/>
      </w:rPr>
    </w:pPr>
    <w:bookmarkStart w:id="3" w:name="_Hlk160025069"/>
    <w:bookmarkStart w:id="4" w:name="_Hlk160025121"/>
    <w:r w:rsidRPr="0034798B">
      <w:rPr>
        <w:b/>
        <w:sz w:val="20"/>
        <w:szCs w:val="20"/>
      </w:rPr>
      <w:t>Budowa sieci kablowej 15kV wraz z rozbiórką sieci napowietrznej 15kV w Głogówku</w:t>
    </w:r>
    <w:bookmarkEnd w:id="4"/>
  </w:p>
  <w:bookmarkEnd w:id="3"/>
  <w:p w14:paraId="4F7123B5" w14:textId="74AE76CD" w:rsidR="00FF0A5C" w:rsidRPr="0034798B" w:rsidRDefault="0034798B" w:rsidP="0034798B">
    <w:pPr>
      <w:pStyle w:val="Nagwek"/>
    </w:pPr>
    <w:r w:rsidRPr="0034798B">
      <w:rPr>
        <w:b/>
        <w:sz w:val="20"/>
        <w:szCs w:val="20"/>
      </w:rPr>
      <w:t>Sygnatura akt: IZP.III.271.3.2024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14693"/>
    <w:rsid w:val="0034798B"/>
    <w:rsid w:val="00356D17"/>
    <w:rsid w:val="00387DD5"/>
    <w:rsid w:val="00423E4C"/>
    <w:rsid w:val="00491A84"/>
    <w:rsid w:val="00492576"/>
    <w:rsid w:val="00515062"/>
    <w:rsid w:val="00583BFD"/>
    <w:rsid w:val="005C5BE8"/>
    <w:rsid w:val="005C6970"/>
    <w:rsid w:val="005E5D43"/>
    <w:rsid w:val="005F3AD0"/>
    <w:rsid w:val="006461A6"/>
    <w:rsid w:val="00647F54"/>
    <w:rsid w:val="00660B8D"/>
    <w:rsid w:val="006C0C51"/>
    <w:rsid w:val="006F6A5D"/>
    <w:rsid w:val="007703E0"/>
    <w:rsid w:val="007E054B"/>
    <w:rsid w:val="007E41CC"/>
    <w:rsid w:val="00890F1D"/>
    <w:rsid w:val="00904627"/>
    <w:rsid w:val="00943C89"/>
    <w:rsid w:val="00996AAC"/>
    <w:rsid w:val="009B2E72"/>
    <w:rsid w:val="009F00F9"/>
    <w:rsid w:val="00A33293"/>
    <w:rsid w:val="00A3608B"/>
    <w:rsid w:val="00AC2077"/>
    <w:rsid w:val="00AE3852"/>
    <w:rsid w:val="00B55656"/>
    <w:rsid w:val="00B962B0"/>
    <w:rsid w:val="00BB11AE"/>
    <w:rsid w:val="00BD3CA8"/>
    <w:rsid w:val="00BE0BF1"/>
    <w:rsid w:val="00C56D04"/>
    <w:rsid w:val="00D07212"/>
    <w:rsid w:val="00D2653A"/>
    <w:rsid w:val="00D56FA6"/>
    <w:rsid w:val="00DB1E34"/>
    <w:rsid w:val="00DF731F"/>
    <w:rsid w:val="00E171C3"/>
    <w:rsid w:val="00E72151"/>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 w:id="391662222">
      <w:bodyDiv w:val="1"/>
      <w:marLeft w:val="0"/>
      <w:marRight w:val="0"/>
      <w:marTop w:val="0"/>
      <w:marBottom w:val="0"/>
      <w:divBdr>
        <w:top w:val="none" w:sz="0" w:space="0" w:color="auto"/>
        <w:left w:val="none" w:sz="0" w:space="0" w:color="auto"/>
        <w:bottom w:val="none" w:sz="0" w:space="0" w:color="auto"/>
        <w:right w:val="none" w:sz="0" w:space="0" w:color="auto"/>
      </w:divBdr>
    </w:div>
    <w:div w:id="19190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2591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13</cp:revision>
  <dcterms:created xsi:type="dcterms:W3CDTF">2022-05-24T08:23:00Z</dcterms:created>
  <dcterms:modified xsi:type="dcterms:W3CDTF">2024-02-28T14:07:00Z</dcterms:modified>
</cp:coreProperties>
</file>