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2D70" w14:textId="77777777" w:rsidR="004C1CF9" w:rsidRPr="00956189" w:rsidRDefault="004C1CF9" w:rsidP="004C1CF9">
      <w:pPr>
        <w:jc w:val="right"/>
        <w:rPr>
          <w:rFonts w:cstheme="minorHAnsi"/>
          <w:b/>
          <w:sz w:val="24"/>
          <w:szCs w:val="24"/>
        </w:rPr>
      </w:pPr>
      <w:r w:rsidRPr="00956189">
        <w:rPr>
          <w:rFonts w:cstheme="minorHAnsi"/>
          <w:b/>
          <w:sz w:val="24"/>
          <w:szCs w:val="24"/>
        </w:rPr>
        <w:t>Załącznik nr 1 do zapytania ofertowego</w:t>
      </w:r>
    </w:p>
    <w:p w14:paraId="1ABBCC79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31A00CEF" w14:textId="77777777" w:rsidR="004C1CF9" w:rsidRPr="00956189" w:rsidRDefault="004C1CF9" w:rsidP="004C1CF9">
      <w:pPr>
        <w:pStyle w:val="Nagwek2"/>
        <w:spacing w:after="1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56189">
        <w:rPr>
          <w:rFonts w:asciiTheme="minorHAnsi" w:hAnsiTheme="minorHAnsi" w:cstheme="minorHAnsi"/>
          <w:color w:val="auto"/>
          <w:sz w:val="24"/>
          <w:szCs w:val="24"/>
        </w:rPr>
        <w:t>Oferta na wykonanie zamówienia</w:t>
      </w:r>
    </w:p>
    <w:p w14:paraId="641CF188" w14:textId="77777777" w:rsidR="004C1CF9" w:rsidRPr="00956189" w:rsidRDefault="004C1CF9" w:rsidP="004C1CF9">
      <w:pPr>
        <w:jc w:val="both"/>
        <w:rPr>
          <w:rFonts w:cstheme="minorHAnsi"/>
          <w:b/>
          <w:sz w:val="24"/>
          <w:szCs w:val="24"/>
        </w:rPr>
      </w:pPr>
      <w:r w:rsidRPr="00956189">
        <w:rPr>
          <w:rFonts w:cstheme="minorHAnsi"/>
          <w:b/>
          <w:sz w:val="24"/>
          <w:szCs w:val="24"/>
        </w:rPr>
        <w:t>Nazwa zamówienia:</w:t>
      </w:r>
    </w:p>
    <w:p w14:paraId="456ADDE6" w14:textId="77777777" w:rsidR="004C1CF9" w:rsidRDefault="004C1CF9" w:rsidP="004C1CF9">
      <w:pPr>
        <w:jc w:val="center"/>
        <w:rPr>
          <w:rFonts w:cstheme="minorHAnsi"/>
          <w:b/>
          <w:bCs/>
          <w:sz w:val="24"/>
          <w:szCs w:val="24"/>
        </w:rPr>
      </w:pPr>
      <w:r w:rsidRPr="0033738C">
        <w:rPr>
          <w:rFonts w:cstheme="minorHAnsi"/>
          <w:b/>
          <w:bCs/>
          <w:sz w:val="24"/>
          <w:szCs w:val="24"/>
        </w:rPr>
        <w:t>„Usługi pocztowe w obrocie krajowym dla jednostek organizacyjnych Gminy Ośno Lubuskie”</w:t>
      </w:r>
    </w:p>
    <w:p w14:paraId="2FCFA52F" w14:textId="77777777" w:rsidR="004C1CF9" w:rsidRDefault="004C1CF9" w:rsidP="004C1CF9">
      <w:pPr>
        <w:jc w:val="right"/>
        <w:rPr>
          <w:rFonts w:cstheme="minorHAnsi"/>
          <w:sz w:val="24"/>
          <w:szCs w:val="24"/>
        </w:rPr>
      </w:pPr>
    </w:p>
    <w:p w14:paraId="4C00D3BD" w14:textId="77777777" w:rsidR="004C1CF9" w:rsidRPr="00956189" w:rsidRDefault="004C1CF9" w:rsidP="004C1CF9">
      <w:pPr>
        <w:jc w:val="right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>Centrum Usług Wspólnych w Ośnie Lubuskim</w:t>
      </w:r>
    </w:p>
    <w:p w14:paraId="56C7E76E" w14:textId="77777777" w:rsidR="004C1CF9" w:rsidRPr="00956189" w:rsidRDefault="004C1CF9" w:rsidP="004C1CF9">
      <w:pPr>
        <w:jc w:val="right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>ul. Rynek 1</w:t>
      </w:r>
    </w:p>
    <w:p w14:paraId="4E0644C5" w14:textId="77777777" w:rsidR="004C1CF9" w:rsidRPr="00956189" w:rsidRDefault="004C1CF9" w:rsidP="004C1CF9">
      <w:pPr>
        <w:jc w:val="right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>69-220 Ośno Lubuskie</w:t>
      </w:r>
    </w:p>
    <w:p w14:paraId="6189234A" w14:textId="77777777" w:rsidR="004C1CF9" w:rsidRPr="00956189" w:rsidRDefault="004C1CF9" w:rsidP="004C1CF9">
      <w:pPr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>Nazwa, adres</w:t>
      </w:r>
      <w:r w:rsidRPr="00956189">
        <w:rPr>
          <w:rFonts w:cstheme="minorHAnsi"/>
          <w:b/>
          <w:bCs/>
          <w:sz w:val="24"/>
          <w:szCs w:val="24"/>
        </w:rPr>
        <w:t xml:space="preserve">, NIP </w:t>
      </w:r>
      <w:r w:rsidRPr="00956189">
        <w:rPr>
          <w:rFonts w:cstheme="minorHAnsi"/>
          <w:sz w:val="24"/>
          <w:szCs w:val="24"/>
        </w:rPr>
        <w:t>Wykonawcy:</w:t>
      </w:r>
    </w:p>
    <w:p w14:paraId="651BB309" w14:textId="77777777" w:rsidR="004C1CF9" w:rsidRPr="00956189" w:rsidRDefault="004C1CF9" w:rsidP="004C1CF9">
      <w:pPr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>………………………………………</w:t>
      </w:r>
    </w:p>
    <w:p w14:paraId="72B04259" w14:textId="77777777" w:rsidR="004C1CF9" w:rsidRPr="00956189" w:rsidRDefault="004C1CF9" w:rsidP="004C1CF9">
      <w:pPr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>…………………………………….</w:t>
      </w:r>
    </w:p>
    <w:p w14:paraId="6EEE479E" w14:textId="77777777" w:rsidR="004C1CF9" w:rsidRPr="00C6279A" w:rsidRDefault="004C1CF9" w:rsidP="004C1CF9">
      <w:pPr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>…………………………………….</w:t>
      </w:r>
    </w:p>
    <w:p w14:paraId="463E58D5" w14:textId="77777777" w:rsidR="004C1CF9" w:rsidRPr="00956189" w:rsidRDefault="004C1CF9" w:rsidP="004C1CF9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 xml:space="preserve">1.Oferuję wykonanie zadania za cenę: </w:t>
      </w:r>
    </w:p>
    <w:p w14:paraId="60E2B486" w14:textId="77777777" w:rsidR="004C1CF9" w:rsidRPr="00956189" w:rsidRDefault="004C1CF9" w:rsidP="004C1CF9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4346E04" w14:textId="77777777" w:rsidR="004C1CF9" w:rsidRPr="00956189" w:rsidRDefault="004C1CF9" w:rsidP="004C1CF9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 xml:space="preserve">BRUTTO: ....................................zł, </w:t>
      </w:r>
    </w:p>
    <w:p w14:paraId="1A6D7A87" w14:textId="77777777" w:rsidR="004C1CF9" w:rsidRPr="00956189" w:rsidRDefault="004C1CF9" w:rsidP="004C1CF9">
      <w:pPr>
        <w:spacing w:line="360" w:lineRule="auto"/>
        <w:jc w:val="both"/>
        <w:rPr>
          <w:rStyle w:val="Brak"/>
          <w:rFonts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>NETTO: .......................................zł, podatek VAT  w kwocie ................................zł</w:t>
      </w:r>
    </w:p>
    <w:p w14:paraId="7502563F" w14:textId="77777777" w:rsidR="004C1CF9" w:rsidRPr="00C6279A" w:rsidRDefault="004C1CF9" w:rsidP="004C1CF9">
      <w:pPr>
        <w:spacing w:line="360" w:lineRule="auto"/>
        <w:jc w:val="both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 xml:space="preserve">Cena   (wartość) brutto  wyliczona </w:t>
      </w:r>
      <w:r w:rsidRPr="00C6279A">
        <w:rPr>
          <w:rFonts w:cstheme="minorHAnsi"/>
          <w:sz w:val="24"/>
          <w:szCs w:val="24"/>
        </w:rPr>
        <w:t>została na podstawie Formularza ofertowego zawierającego łączną ilość usług:</w:t>
      </w:r>
    </w:p>
    <w:p w14:paraId="75B39A7B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063A5A99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07B24114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5C775728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695790E4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5F5E623A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42EB3E63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55C52458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07102FA5" w14:textId="77777777" w:rsidR="004C1CF9" w:rsidRDefault="004C1CF9" w:rsidP="004C1CF9">
      <w:pPr>
        <w:jc w:val="both"/>
        <w:rPr>
          <w:rFonts w:cstheme="minorHAnsi"/>
          <w:sz w:val="24"/>
          <w:szCs w:val="24"/>
        </w:rPr>
      </w:pPr>
    </w:p>
    <w:p w14:paraId="13008118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20"/>
        <w:gridCol w:w="2040"/>
        <w:gridCol w:w="1220"/>
        <w:gridCol w:w="1660"/>
        <w:gridCol w:w="1720"/>
      </w:tblGrid>
      <w:tr w:rsidR="004C1CF9" w:rsidRPr="00C6279A" w14:paraId="675718E6" w14:textId="77777777" w:rsidTr="002050FA">
        <w:trPr>
          <w:trHeight w:val="324"/>
        </w:trPr>
        <w:tc>
          <w:tcPr>
            <w:tcW w:w="9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396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Formularz ofertowy</w:t>
            </w:r>
          </w:p>
        </w:tc>
      </w:tr>
      <w:tr w:rsidR="004C1CF9" w:rsidRPr="00C6279A" w14:paraId="2C2FC134" w14:textId="77777777" w:rsidTr="002050FA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278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C55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Rodzaj przesyłek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C638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Gabaryt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441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Ilość przesyłek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CF7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Cena brutto (zł/szt.)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E3E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4C1CF9" w:rsidRPr="00C6279A" w14:paraId="7251F012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A8C7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BFAB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Przesyłki listowe nierejestrowane ekonomiczne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FA1C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C8BC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10420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8F7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9B48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3428B83B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3D75A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9786E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DA8B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E46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4DE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847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5E4F06A5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07CD6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1E991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58FC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986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C377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7A3B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032F71D7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C04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69EA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Przesyłki listowe polecone ekonomiczne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1517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007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1680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279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010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4407BF25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F0817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64307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713B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D0DB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351A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149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6ADE8DB3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CC3A2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A0BD9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502F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F86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A09B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0B7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2DE59149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F21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D26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Przesyłki listowe ze zwrotnym potwierdzeniem odbioru –ZPO ekonomiczne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1A2D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EDA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7661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6438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0FAB50EE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3684C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51017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0C16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77A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ABA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7D2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4A3F3CF6" w14:textId="77777777" w:rsidTr="002050FA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C6A31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2A854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5FC7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372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8F2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EAD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233F8855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7C0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6658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Przesyłki listowe nierejestrowane priorytetowe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FD23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DFEA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D05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E27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03509C53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DF8F3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45479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89C3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D59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8381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C58D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25F07564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9D76C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A17B7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8AEA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1F21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12F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C59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077D0D44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40C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64F6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Przesyłki listowe polecone priorytetowe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0F55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DAD1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3A7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16CA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5CAD4976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2A0EC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478EB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9A86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E7A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33B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51EA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5AA37F57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80A55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1503F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53FC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AEE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E0C0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1EFC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7CAFA815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059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7682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Przesyłki listowe ze zwrotnym potwierdzeniem odbioru – ZPO priorytetowe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3996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F9B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EE7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985A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41BB96B3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02357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8A83B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C15E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F62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5F07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5FD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2FD8BABC" w14:textId="77777777" w:rsidTr="002050FA">
        <w:trPr>
          <w:trHeight w:val="32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11CB4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10C3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EDD8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4B9D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9F3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473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61F734C5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8927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6240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Paczka pocztowa krajowa ekonomiczna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1D39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E3BC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567A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3C1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10BFB1DD" w14:textId="77777777" w:rsidTr="002050FA">
        <w:trPr>
          <w:trHeight w:val="2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05CA8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F72DE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A6AF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ponad 1 kg do 2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611D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71B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A38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31D375B9" w14:textId="77777777" w:rsidTr="002050FA">
        <w:trPr>
          <w:trHeight w:val="25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71EC3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3F084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AAFB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ponad 2 kg do 5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2D6A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F7E7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1BD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791CB24B" w14:textId="77777777" w:rsidTr="002050FA">
        <w:trPr>
          <w:trHeight w:val="19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0EA7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EB5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Paczka pocztowa krajowa priorytetowa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5E2B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713C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EDED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82D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4556CB37" w14:textId="77777777" w:rsidTr="002050FA">
        <w:trPr>
          <w:trHeight w:val="26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0E3ED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4DE88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BC4E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ponad 1 kg do 2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DF50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FE3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65D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6119450B" w14:textId="77777777" w:rsidTr="002050FA">
        <w:trPr>
          <w:trHeight w:val="25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EE774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22B41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157C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ponad 2 kg do 5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0AB8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F20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12A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0DF0A4B7" w14:textId="77777777" w:rsidTr="002050FA">
        <w:trPr>
          <w:trHeight w:val="1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8FA3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357B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  <w:t>zwroty: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A4A5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3C9C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1173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4E7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39877AC6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BB8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E29D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Przesyłki listowe nierejestrowane ekonomiczne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8031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CBD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C4FD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E060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467BD374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DC4BD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15315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5752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C70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E9A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6A0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18C63E90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BF078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4F194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8745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2700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3090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768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3EF91448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D728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DFE4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Przesyłki listowe polecone ekonomiczne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F6CF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39E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BBFBC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7C51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7E3A37AD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BD45C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D531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97BC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E67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7E43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8697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37501071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6EC79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AA4EA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7F5F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3B99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F3F7C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6F41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79100D1D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946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BC42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Przesyłki listowe ze zwrotnym potwierdzeniem odbioru –ZPO ekonomiczne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1A73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8BE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562B4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41C6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35F70F3A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4021D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1FC69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14F3" w14:textId="77777777" w:rsidR="004C1CF9" w:rsidRPr="00C6279A" w:rsidRDefault="004C1CF9" w:rsidP="002050F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68BA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34EC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423E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62B5EBA4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00194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97EFB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3275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9317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9200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F020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2CB0C94D" w14:textId="77777777" w:rsidTr="002050FA">
        <w:trPr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E1B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51D1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Przesyłki listowe nierejestrowane priorytetowe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84FD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8B0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2FFA1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A1E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037E17AA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75329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E0A9D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DDC9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3D0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96EDF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35C2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7813AD45" w14:textId="77777777" w:rsidTr="002050FA">
        <w:trPr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E937A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C6412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DB95" w14:textId="77777777" w:rsidR="004C1CF9" w:rsidRPr="00C6279A" w:rsidRDefault="004C1CF9" w:rsidP="002050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C330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FDD08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5885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C627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C1CF9" w:rsidRPr="00C6279A" w14:paraId="753995E0" w14:textId="77777777" w:rsidTr="002050F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30CC" w14:textId="77777777" w:rsidR="004C1CF9" w:rsidRPr="00C6279A" w:rsidRDefault="004C1CF9" w:rsidP="00205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7FC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0907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1A26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FE06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D3F8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1CF9" w:rsidRPr="00C6279A" w14:paraId="66222744" w14:textId="77777777" w:rsidTr="002050FA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A8D6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4FA54" w14:textId="77777777" w:rsidR="004C1CF9" w:rsidRPr="00C6279A" w:rsidRDefault="004C1CF9" w:rsidP="0020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212A" w14:textId="77777777" w:rsidR="004C1CF9" w:rsidRPr="00C6279A" w:rsidRDefault="004C1CF9" w:rsidP="0020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0805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97C3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5BD5B4" w14:textId="77777777" w:rsidR="004C1CF9" w:rsidRPr="00C6279A" w:rsidRDefault="004C1CF9" w:rsidP="0020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79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CF9" w:rsidRPr="00C6279A" w14:paraId="1FC7AF6C" w14:textId="77777777" w:rsidTr="002050F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437B" w14:textId="77777777" w:rsidR="004C1CF9" w:rsidRPr="00C6279A" w:rsidRDefault="004C1CF9" w:rsidP="0020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8F1D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25AD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507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6CD0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375C" w14:textId="77777777" w:rsidR="004C1CF9" w:rsidRPr="00C6279A" w:rsidRDefault="004C1CF9" w:rsidP="0020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A18465" w14:textId="77777777" w:rsidR="004C1CF9" w:rsidRPr="00C6279A" w:rsidRDefault="004C1CF9" w:rsidP="004C1CF9">
      <w:pPr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C6279A">
        <w:rPr>
          <w:rFonts w:cstheme="minorHAnsi"/>
          <w:sz w:val="24"/>
          <w:szCs w:val="24"/>
        </w:rPr>
        <w:t>Oświadczam, że zapoznałem się z warunkami Zapytania i nie wnoszę do nich żadnych zastrzeżeń.</w:t>
      </w:r>
    </w:p>
    <w:p w14:paraId="3160FF71" w14:textId="77777777" w:rsidR="004C1CF9" w:rsidRPr="00C6279A" w:rsidRDefault="004C1CF9" w:rsidP="004C1CF9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6279A">
        <w:rPr>
          <w:rFonts w:cstheme="minorHAnsi"/>
          <w:sz w:val="24"/>
          <w:szCs w:val="24"/>
        </w:rPr>
        <w:t xml:space="preserve">Oświadczam, że przedmiot umowy zrealizuję w terminie </w:t>
      </w:r>
      <w:r w:rsidRPr="00C6279A">
        <w:rPr>
          <w:rFonts w:cstheme="minorHAnsi"/>
          <w:b/>
          <w:bCs/>
          <w:sz w:val="24"/>
          <w:szCs w:val="24"/>
        </w:rPr>
        <w:t xml:space="preserve"> 2</w:t>
      </w:r>
      <w:r>
        <w:rPr>
          <w:rFonts w:cstheme="minorHAnsi"/>
          <w:b/>
          <w:bCs/>
          <w:sz w:val="24"/>
          <w:szCs w:val="24"/>
        </w:rPr>
        <w:t>4</w:t>
      </w:r>
      <w:r w:rsidRPr="00C6279A">
        <w:rPr>
          <w:rFonts w:cstheme="minorHAnsi"/>
          <w:b/>
          <w:bCs/>
          <w:sz w:val="24"/>
          <w:szCs w:val="24"/>
        </w:rPr>
        <w:t xml:space="preserve"> miesięcy od podpisania umowy</w:t>
      </w:r>
      <w:r w:rsidRPr="00C6279A">
        <w:rPr>
          <w:rFonts w:cstheme="minorHAnsi"/>
          <w:sz w:val="24"/>
          <w:szCs w:val="24"/>
        </w:rPr>
        <w:t xml:space="preserve"> </w:t>
      </w:r>
    </w:p>
    <w:p w14:paraId="71346957" w14:textId="77777777" w:rsidR="004C1CF9" w:rsidRPr="00C6279A" w:rsidRDefault="004C1CF9" w:rsidP="004C1CF9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6279A">
        <w:rPr>
          <w:rFonts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6279A">
        <w:rPr>
          <w:rFonts w:cstheme="minorHAnsi"/>
          <w:sz w:val="24"/>
          <w:szCs w:val="24"/>
          <w:vertAlign w:val="superscript"/>
        </w:rPr>
        <w:footnoteReference w:id="1"/>
      </w:r>
      <w:r w:rsidRPr="00C6279A">
        <w:rPr>
          <w:rFonts w:cstheme="minorHAnsi"/>
          <w:sz w:val="24"/>
          <w:szCs w:val="24"/>
        </w:rPr>
        <w:t>.</w:t>
      </w:r>
    </w:p>
    <w:p w14:paraId="02BA1FE7" w14:textId="77777777" w:rsidR="004C1CF9" w:rsidRPr="00C6279A" w:rsidRDefault="004C1CF9" w:rsidP="004C1CF9">
      <w:pPr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C6279A">
        <w:rPr>
          <w:rFonts w:cstheme="minorHAnsi"/>
          <w:b/>
          <w:bCs/>
          <w:sz w:val="24"/>
          <w:szCs w:val="24"/>
        </w:rPr>
        <w:t>Wraz z ofertą składam:</w:t>
      </w:r>
    </w:p>
    <w:p w14:paraId="3966869C" w14:textId="77777777" w:rsidR="004C1CF9" w:rsidRPr="00C6279A" w:rsidRDefault="004C1CF9" w:rsidP="004C1CF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6279A">
        <w:rPr>
          <w:rFonts w:cstheme="minorHAnsi"/>
          <w:sz w:val="24"/>
          <w:szCs w:val="24"/>
        </w:rPr>
        <w:t>oświadczenie o braku podstaw wykluczenia;</w:t>
      </w:r>
    </w:p>
    <w:p w14:paraId="2D46D02A" w14:textId="77777777" w:rsidR="004C1CF9" w:rsidRPr="00C6279A" w:rsidRDefault="004C1CF9" w:rsidP="004C1CF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6279A">
        <w:rPr>
          <w:rFonts w:cstheme="minorHAnsi"/>
          <w:sz w:val="24"/>
          <w:szCs w:val="24"/>
        </w:rPr>
        <w:t xml:space="preserve">aktualny odpis z rejestru operatorów pocztowych prowadzonego przez Prezesa Urzędu Komunikacji Elektronicznej zgodnie z art. 6 ustawy z dnia 23 listopada 2012 r. Prawo Pocztowe ( t. j. Dz. U. z </w:t>
      </w:r>
      <w:r w:rsidRPr="005B32B6">
        <w:rPr>
          <w:rFonts w:cstheme="minorHAnsi"/>
          <w:bCs/>
          <w:sz w:val="24"/>
          <w:szCs w:val="24"/>
        </w:rPr>
        <w:t xml:space="preserve">2023 r., poz. 1640 </w:t>
      </w:r>
      <w:r w:rsidRPr="00C6279A">
        <w:rPr>
          <w:rFonts w:cstheme="minorHAnsi"/>
          <w:sz w:val="24"/>
          <w:szCs w:val="24"/>
        </w:rPr>
        <w:t>ze zm.),</w:t>
      </w:r>
    </w:p>
    <w:p w14:paraId="10AC9C4C" w14:textId="77777777" w:rsidR="004C1CF9" w:rsidRPr="00C6279A" w:rsidRDefault="004C1CF9" w:rsidP="004C1CF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6279A">
        <w:rPr>
          <w:rFonts w:cstheme="minorHAnsi"/>
          <w:sz w:val="24"/>
          <w:szCs w:val="24"/>
        </w:rPr>
        <w:t>pełnomocnictwo (jeśli dotyczy).</w:t>
      </w:r>
    </w:p>
    <w:p w14:paraId="48F4DC8F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74BE48B1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42F799F9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2FDAC00C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760656FC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6C43FE73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07857A31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26AD5962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 xml:space="preserve">                                                                                                  (podpis)</w:t>
      </w:r>
    </w:p>
    <w:p w14:paraId="634AC530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467BB24E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</w:p>
    <w:p w14:paraId="12743B72" w14:textId="77777777" w:rsidR="004C1CF9" w:rsidRPr="00956189" w:rsidRDefault="004C1CF9" w:rsidP="004C1CF9">
      <w:pPr>
        <w:jc w:val="both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t>(data i pieczątka Wykonawcy – w przypadku składania oferty w formie papierowej)</w:t>
      </w:r>
    </w:p>
    <w:p w14:paraId="1019477A" w14:textId="77777777" w:rsidR="004C1CF9" w:rsidRPr="00956189" w:rsidRDefault="004C1CF9" w:rsidP="004C1CF9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34D7DC9A" w14:textId="77777777" w:rsidR="004C1CF9" w:rsidRPr="00956189" w:rsidRDefault="004C1CF9" w:rsidP="004C1CF9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5836CC25" w14:textId="77777777" w:rsidR="004C1CF9" w:rsidRPr="00956189" w:rsidRDefault="004C1CF9" w:rsidP="004C1CF9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49429D3A" w14:textId="77777777" w:rsidR="004C1CF9" w:rsidRPr="00956189" w:rsidRDefault="004C1CF9" w:rsidP="004C1CF9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B96A898" w14:textId="77777777" w:rsidR="004C1CF9" w:rsidRPr="00956189" w:rsidRDefault="004C1CF9" w:rsidP="004C1CF9">
      <w:pPr>
        <w:spacing w:line="259" w:lineRule="auto"/>
        <w:rPr>
          <w:rFonts w:cstheme="minorHAnsi"/>
          <w:sz w:val="24"/>
          <w:szCs w:val="24"/>
        </w:rPr>
        <w:sectPr w:rsidR="004C1CF9" w:rsidRPr="00956189" w:rsidSect="004C1C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D2827C" w14:textId="77777777" w:rsidR="004C1CF9" w:rsidRPr="00956189" w:rsidRDefault="004C1CF9" w:rsidP="004C1CF9">
      <w:pPr>
        <w:jc w:val="right"/>
        <w:rPr>
          <w:rFonts w:cstheme="minorHAnsi"/>
          <w:sz w:val="24"/>
          <w:szCs w:val="24"/>
        </w:rPr>
      </w:pPr>
      <w:r w:rsidRPr="00956189">
        <w:rPr>
          <w:rFonts w:cstheme="minorHAnsi"/>
          <w:sz w:val="24"/>
          <w:szCs w:val="24"/>
        </w:rPr>
        <w:lastRenderedPageBreak/>
        <w:t xml:space="preserve">Załącznik nr </w:t>
      </w:r>
      <w:r>
        <w:rPr>
          <w:rFonts w:cstheme="minorHAnsi"/>
          <w:sz w:val="24"/>
          <w:szCs w:val="24"/>
        </w:rPr>
        <w:t>2</w:t>
      </w:r>
      <w:r w:rsidRPr="00956189">
        <w:rPr>
          <w:rFonts w:cstheme="minorHAnsi"/>
          <w:sz w:val="24"/>
          <w:szCs w:val="24"/>
        </w:rPr>
        <w:t xml:space="preserve"> do zapytania ofertowego</w:t>
      </w:r>
    </w:p>
    <w:p w14:paraId="79E4B120" w14:textId="77777777" w:rsidR="004C1CF9" w:rsidRPr="00956189" w:rsidRDefault="004C1CF9" w:rsidP="004C1CF9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 xml:space="preserve">Oświadczenie Wykonawcy o braku podstaw do wykluczenia składane </w:t>
      </w:r>
      <w:r w:rsidRPr="00956189">
        <w:rPr>
          <w:rStyle w:val="Brak"/>
          <w:rFonts w:cstheme="minorHAnsi"/>
          <w:sz w:val="24"/>
          <w:szCs w:val="24"/>
        </w:rPr>
        <w:br/>
        <w:t xml:space="preserve">na podstawie art. 125 ust. 1 ustawy </w:t>
      </w:r>
      <w:bookmarkStart w:id="0" w:name="_Hlk68681140"/>
      <w:r w:rsidRPr="00956189">
        <w:rPr>
          <w:rStyle w:val="Brak"/>
          <w:rFonts w:cstheme="minorHAnsi"/>
          <w:sz w:val="24"/>
          <w:szCs w:val="24"/>
        </w:rPr>
        <w:t>z dnia 11 września 2019 r.</w:t>
      </w:r>
      <w:bookmarkEnd w:id="0"/>
    </w:p>
    <w:p w14:paraId="556C0FFC" w14:textId="77777777" w:rsidR="004C1CF9" w:rsidRPr="00956189" w:rsidRDefault="004C1CF9" w:rsidP="004C1CF9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>Prawo zamówień publicznych (</w:t>
      </w:r>
      <w:proofErr w:type="spellStart"/>
      <w:r w:rsidRPr="00956189">
        <w:rPr>
          <w:rStyle w:val="Brak"/>
          <w:rFonts w:cstheme="minorHAnsi"/>
          <w:sz w:val="24"/>
          <w:szCs w:val="24"/>
        </w:rPr>
        <w:t>Pzp</w:t>
      </w:r>
      <w:proofErr w:type="spellEnd"/>
      <w:r w:rsidRPr="00956189">
        <w:rPr>
          <w:rStyle w:val="Brak"/>
          <w:rFonts w:cstheme="minorHAnsi"/>
          <w:sz w:val="24"/>
          <w:szCs w:val="24"/>
        </w:rPr>
        <w:t>)</w:t>
      </w:r>
    </w:p>
    <w:p w14:paraId="2DAE1E06" w14:textId="77777777" w:rsidR="004C1CF9" w:rsidRPr="00956189" w:rsidRDefault="004C1CF9" w:rsidP="004C1CF9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0BC2A01A" w14:textId="77777777" w:rsidR="004C1CF9" w:rsidRPr="00956189" w:rsidRDefault="004C1CF9" w:rsidP="004C1CF9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4484C9B4" w14:textId="77777777" w:rsidR="004C1CF9" w:rsidRPr="00956189" w:rsidRDefault="004C1CF9" w:rsidP="004C1CF9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353AEA70" w14:textId="77777777" w:rsidR="004C1CF9" w:rsidRPr="00956189" w:rsidRDefault="004C1CF9" w:rsidP="004C1CF9">
      <w:pPr>
        <w:jc w:val="both"/>
        <w:rPr>
          <w:rStyle w:val="Brak"/>
          <w:rFonts w:eastAsia="Arial Narrow"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>Nazwa i adres Wykonawcy, NIP</w:t>
      </w:r>
    </w:p>
    <w:p w14:paraId="3040A1AE" w14:textId="77777777" w:rsidR="004C1CF9" w:rsidRPr="00C6279A" w:rsidRDefault="004C1CF9" w:rsidP="004C1CF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6189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956189">
        <w:rPr>
          <w:rFonts w:cstheme="minorHAnsi"/>
          <w:b/>
          <w:bCs/>
          <w:sz w:val="24"/>
          <w:szCs w:val="24"/>
        </w:rPr>
        <w:t xml:space="preserve"> </w:t>
      </w:r>
      <w:r w:rsidRPr="00DD209A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„Usługi pocztowe w obrocie krajowym dla jednostek organizacyjnych Gminy Ośno Lubuskie”</w:t>
      </w:r>
      <w:r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6279A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3A8765A1" w14:textId="77777777" w:rsidR="004C1CF9" w:rsidRPr="00956189" w:rsidRDefault="004C1CF9" w:rsidP="004C1CF9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956189">
        <w:rPr>
          <w:rStyle w:val="Brak"/>
          <w:rFonts w:asciiTheme="minorHAnsi" w:hAnsiTheme="minorHAnsi" w:cstheme="minorHAnsi"/>
          <w:color w:val="auto"/>
        </w:rPr>
        <w:t xml:space="preserve">Oświadczam, że nie podlegam wykluczeniu z postępowania na podstawie art. 108 ust.1 ustawy </w:t>
      </w:r>
      <w:proofErr w:type="spellStart"/>
      <w:r w:rsidRPr="00956189">
        <w:rPr>
          <w:rStyle w:val="Brak"/>
          <w:rFonts w:asciiTheme="minorHAnsi" w:hAnsiTheme="minorHAnsi" w:cstheme="minorHAnsi"/>
          <w:color w:val="auto"/>
        </w:rPr>
        <w:t>Pzp</w:t>
      </w:r>
      <w:proofErr w:type="spellEnd"/>
      <w:r w:rsidRPr="00956189">
        <w:rPr>
          <w:rStyle w:val="Brak"/>
          <w:rFonts w:asciiTheme="minorHAnsi" w:hAnsiTheme="minorHAnsi" w:cstheme="minorHAnsi"/>
          <w:color w:val="auto"/>
        </w:rPr>
        <w:t>.</w:t>
      </w:r>
    </w:p>
    <w:p w14:paraId="7752AE06" w14:textId="77777777" w:rsidR="004C1CF9" w:rsidRPr="00956189" w:rsidRDefault="004C1CF9" w:rsidP="004C1CF9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956189">
        <w:rPr>
          <w:rStyle w:val="Brak"/>
          <w:rFonts w:asciiTheme="minorHAnsi" w:hAnsiTheme="minorHAnsi" w:cstheme="minorHAnsi"/>
          <w:color w:val="auto"/>
        </w:rPr>
        <w:t xml:space="preserve">Oświadczam, że nie podlegam wykluczeniu z postępowania na podstawie art. 109 ust. 1 </w:t>
      </w:r>
      <w:r w:rsidRPr="00956189">
        <w:rPr>
          <w:rStyle w:val="Brak"/>
          <w:rFonts w:asciiTheme="minorHAnsi" w:hAnsiTheme="minorHAnsi" w:cstheme="minorHAnsi"/>
          <w:b/>
          <w:bCs/>
          <w:color w:val="auto"/>
        </w:rPr>
        <w:t xml:space="preserve">pkt 4), 5) i 7) </w:t>
      </w:r>
      <w:r w:rsidRPr="00956189">
        <w:rPr>
          <w:rStyle w:val="Brak"/>
          <w:rFonts w:asciiTheme="minorHAnsi" w:hAnsiTheme="minorHAnsi" w:cstheme="minorHAnsi"/>
          <w:color w:val="auto"/>
        </w:rPr>
        <w:t xml:space="preserve">ustawy </w:t>
      </w:r>
      <w:proofErr w:type="spellStart"/>
      <w:r w:rsidRPr="00956189">
        <w:rPr>
          <w:rStyle w:val="Brak"/>
          <w:rFonts w:asciiTheme="minorHAnsi" w:hAnsiTheme="minorHAnsi" w:cstheme="minorHAnsi"/>
          <w:color w:val="auto"/>
        </w:rPr>
        <w:t>Pzp</w:t>
      </w:r>
      <w:proofErr w:type="spellEnd"/>
      <w:r w:rsidRPr="00956189">
        <w:rPr>
          <w:rStyle w:val="Brak"/>
          <w:rFonts w:asciiTheme="minorHAnsi" w:hAnsiTheme="minorHAnsi" w:cstheme="minorHAnsi"/>
          <w:color w:val="auto"/>
        </w:rPr>
        <w:t>.</w:t>
      </w:r>
    </w:p>
    <w:p w14:paraId="39EB0288" w14:textId="77777777" w:rsidR="004C1CF9" w:rsidRPr="00956189" w:rsidRDefault="004C1CF9" w:rsidP="004C1CF9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956189">
        <w:rPr>
          <w:rStyle w:val="Brak"/>
          <w:rFonts w:asciiTheme="minorHAnsi" w:hAnsiTheme="minorHAnsi" w:cstheme="minorHAnsi"/>
          <w:color w:val="auto"/>
        </w:rPr>
        <w:t xml:space="preserve">Oświadczam, że zachodzą w stosunku do mnie podstawy wykluczenia z postępowania na podstawie art. ………..…. ustawy </w:t>
      </w:r>
      <w:proofErr w:type="spellStart"/>
      <w:r w:rsidRPr="00956189">
        <w:rPr>
          <w:rStyle w:val="Brak"/>
          <w:rFonts w:asciiTheme="minorHAnsi" w:hAnsiTheme="minorHAnsi" w:cstheme="minorHAnsi"/>
          <w:color w:val="auto"/>
        </w:rPr>
        <w:t>Pzp</w:t>
      </w:r>
      <w:proofErr w:type="spellEnd"/>
      <w:r w:rsidRPr="00956189">
        <w:rPr>
          <w:rStyle w:val="Brak"/>
          <w:rFonts w:asciiTheme="minorHAnsi" w:hAnsiTheme="minorHAnsi" w:cstheme="minorHAnsi"/>
          <w:color w:val="auto"/>
        </w:rPr>
        <w:t xml:space="preserve"> (podać mającą zastosowanie podstawę wykluczenia spośród wymienionych w art. 108 ust. 1 pkt. 1, 2 i 5 lub art. 109 ust. 1 pkt </w:t>
      </w:r>
      <w:r w:rsidRPr="00956189">
        <w:rPr>
          <w:rStyle w:val="Brak"/>
          <w:rFonts w:asciiTheme="minorHAnsi" w:hAnsiTheme="minorHAnsi" w:cstheme="minorHAnsi"/>
          <w:b/>
          <w:bCs/>
          <w:color w:val="auto"/>
        </w:rPr>
        <w:t>4), 5) lub 7)</w:t>
      </w:r>
      <w:r w:rsidRPr="00956189">
        <w:rPr>
          <w:rStyle w:val="Brak"/>
          <w:rFonts w:asciiTheme="minorHAnsi" w:hAnsiTheme="minorHAnsi" w:cstheme="minorHAnsi"/>
          <w:color w:val="auto"/>
        </w:rPr>
        <w:t xml:space="preserve">  ustawy </w:t>
      </w:r>
      <w:proofErr w:type="spellStart"/>
      <w:r w:rsidRPr="00956189">
        <w:rPr>
          <w:rStyle w:val="Brak"/>
          <w:rFonts w:asciiTheme="minorHAnsi" w:hAnsiTheme="minorHAnsi" w:cstheme="minorHAnsi"/>
          <w:color w:val="auto"/>
        </w:rPr>
        <w:t>Pzp</w:t>
      </w:r>
      <w:proofErr w:type="spellEnd"/>
      <w:r w:rsidRPr="00956189">
        <w:rPr>
          <w:rStyle w:val="Brak"/>
          <w:rFonts w:asciiTheme="minorHAnsi" w:hAnsiTheme="minorHAnsi" w:cstheme="minorHAnsi"/>
          <w:color w:val="auto"/>
        </w:rPr>
        <w:t xml:space="preserve"> – (</w:t>
      </w:r>
      <w:r w:rsidRPr="00956189">
        <w:rPr>
          <w:rStyle w:val="Brak"/>
          <w:rFonts w:asciiTheme="minorHAnsi" w:hAnsiTheme="minorHAnsi" w:cstheme="minorHAnsi"/>
          <w:b/>
          <w:bCs/>
          <w:i/>
          <w:iCs/>
          <w:color w:val="auto"/>
        </w:rPr>
        <w:t>jeśli dotyczy</w:t>
      </w:r>
      <w:r w:rsidRPr="00956189">
        <w:rPr>
          <w:rStyle w:val="Brak"/>
          <w:rFonts w:asciiTheme="minorHAnsi" w:hAnsiTheme="minorHAnsi" w:cstheme="minorHAnsi"/>
          <w:color w:val="auto"/>
        </w:rPr>
        <w:t xml:space="preserve">). Jednocześnie oświadczam, że w związku z ww. okolicznością, podjąłem następujące środki naprawcze </w:t>
      </w:r>
      <w:r w:rsidRPr="00956189">
        <w:rPr>
          <w:rStyle w:val="Brak"/>
          <w:rFonts w:asciiTheme="minorHAnsi" w:hAnsiTheme="minorHAnsi" w:cstheme="minorHAnsi"/>
          <w:b/>
          <w:bCs/>
          <w:i/>
          <w:iCs/>
          <w:color w:val="auto"/>
        </w:rPr>
        <w:t>(jeśli dotyczy)</w:t>
      </w:r>
      <w:r w:rsidRPr="00956189">
        <w:rPr>
          <w:rStyle w:val="Brak"/>
          <w:rFonts w:asciiTheme="minorHAnsi" w:hAnsiTheme="minorHAnsi" w:cstheme="minorHAnsi"/>
          <w:color w:val="auto"/>
        </w:rPr>
        <w:t xml:space="preserve">: </w:t>
      </w:r>
    </w:p>
    <w:p w14:paraId="07CCFA0B" w14:textId="77777777" w:rsidR="004C1CF9" w:rsidRPr="00956189" w:rsidRDefault="004C1CF9" w:rsidP="004C1CF9">
      <w:pPr>
        <w:pStyle w:val="Nagwek"/>
        <w:spacing w:after="0"/>
        <w:ind w:left="425"/>
        <w:jc w:val="both"/>
        <w:rPr>
          <w:rStyle w:val="Brak"/>
          <w:rFonts w:asciiTheme="minorHAnsi" w:hAnsiTheme="minorHAnsi" w:cstheme="minorHAnsi"/>
          <w:color w:val="auto"/>
        </w:rPr>
      </w:pPr>
      <w:r w:rsidRPr="00956189">
        <w:rPr>
          <w:rStyle w:val="Brak"/>
          <w:rFonts w:asciiTheme="minorHAnsi" w:hAnsiTheme="minorHAnsi" w:cstheme="minorHAnsi"/>
          <w:color w:val="auto"/>
        </w:rPr>
        <w:t>…………………..………………………………………………………………….………………………..………………………</w:t>
      </w:r>
    </w:p>
    <w:p w14:paraId="5DA13B48" w14:textId="77777777" w:rsidR="004C1CF9" w:rsidRPr="00956189" w:rsidRDefault="004C1CF9" w:rsidP="004C1CF9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bookmarkStart w:id="1" w:name="_Hlk101871764"/>
      <w:r w:rsidRPr="00956189">
        <w:rPr>
          <w:rFonts w:asciiTheme="minorHAnsi" w:hAnsiTheme="minorHAnsi" w:cstheme="minorHAnsi"/>
          <w:color w:val="auto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bookmarkEnd w:id="1"/>
      <w:r w:rsidRPr="00956189">
        <w:rPr>
          <w:rFonts w:asciiTheme="minorHAnsi" w:hAnsiTheme="minorHAnsi" w:cstheme="minorHAnsi"/>
          <w:color w:val="auto"/>
        </w:rPr>
        <w:t>.</w:t>
      </w:r>
    </w:p>
    <w:p w14:paraId="0D6C1758" w14:textId="77777777" w:rsidR="004C1CF9" w:rsidRPr="00956189" w:rsidRDefault="004C1CF9" w:rsidP="004C1CF9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956189">
        <w:rPr>
          <w:rStyle w:val="Brak"/>
          <w:rFonts w:asciiTheme="minorHAnsi" w:hAnsiTheme="minorHAnsi" w:cstheme="minorHAnsi"/>
          <w:color w:val="auto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C84AD0" w14:textId="77777777" w:rsidR="004C1CF9" w:rsidRPr="00956189" w:rsidRDefault="004C1CF9" w:rsidP="004C1CF9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4CEAB7BF" w14:textId="77777777" w:rsidR="004C1CF9" w:rsidRPr="00956189" w:rsidRDefault="004C1CF9" w:rsidP="004C1CF9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6397FE57" w14:textId="77777777" w:rsidR="004C1CF9" w:rsidRPr="00956189" w:rsidRDefault="004C1CF9" w:rsidP="004C1CF9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59053548" w14:textId="77777777" w:rsidR="004C1CF9" w:rsidRPr="00956189" w:rsidRDefault="004C1CF9" w:rsidP="004C1CF9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37D9F7A7" w14:textId="77777777" w:rsidR="004C1CF9" w:rsidRPr="00956189" w:rsidRDefault="004C1CF9" w:rsidP="004C1CF9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3FFE9C1B" w14:textId="77777777" w:rsidR="004C1CF9" w:rsidRPr="00956189" w:rsidRDefault="004C1CF9" w:rsidP="004C1CF9">
      <w:pPr>
        <w:jc w:val="both"/>
        <w:rPr>
          <w:rStyle w:val="Brak"/>
          <w:rFonts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 xml:space="preserve"> </w:t>
      </w:r>
    </w:p>
    <w:p w14:paraId="25B79ADE" w14:textId="77777777" w:rsidR="004C1CF9" w:rsidRPr="00956189" w:rsidRDefault="004C1CF9" w:rsidP="004C1CF9">
      <w:pPr>
        <w:ind w:firstLine="708"/>
        <w:jc w:val="both"/>
        <w:rPr>
          <w:rFonts w:cstheme="minorHAnsi"/>
          <w:sz w:val="24"/>
          <w:szCs w:val="24"/>
        </w:rPr>
      </w:pPr>
      <w:r w:rsidRPr="00956189">
        <w:rPr>
          <w:rStyle w:val="Brak"/>
          <w:rFonts w:cstheme="minorHAnsi"/>
          <w:sz w:val="24"/>
          <w:szCs w:val="24"/>
        </w:rPr>
        <w:t xml:space="preserve">                                                                                                                     (podpis)</w:t>
      </w:r>
    </w:p>
    <w:p w14:paraId="5EDFBD91" w14:textId="77777777" w:rsidR="006D76F0" w:rsidRDefault="006D76F0"/>
    <w:sectPr w:rsidR="006D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3DD37" w14:textId="77777777" w:rsidR="00DF3C94" w:rsidRDefault="00DF3C94" w:rsidP="004C1CF9">
      <w:pPr>
        <w:spacing w:after="0" w:line="240" w:lineRule="auto"/>
      </w:pPr>
      <w:r>
        <w:separator/>
      </w:r>
    </w:p>
  </w:endnote>
  <w:endnote w:type="continuationSeparator" w:id="0">
    <w:p w14:paraId="5C70F860" w14:textId="77777777" w:rsidR="00DF3C94" w:rsidRDefault="00DF3C94" w:rsidP="004C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3AFF" w14:textId="77777777" w:rsidR="00DF3C94" w:rsidRDefault="00DF3C94" w:rsidP="004C1CF9">
      <w:pPr>
        <w:spacing w:after="0" w:line="240" w:lineRule="auto"/>
      </w:pPr>
      <w:r>
        <w:separator/>
      </w:r>
    </w:p>
  </w:footnote>
  <w:footnote w:type="continuationSeparator" w:id="0">
    <w:p w14:paraId="478E0510" w14:textId="77777777" w:rsidR="00DF3C94" w:rsidRDefault="00DF3C94" w:rsidP="004C1CF9">
      <w:pPr>
        <w:spacing w:after="0" w:line="240" w:lineRule="auto"/>
      </w:pPr>
      <w:r>
        <w:continuationSeparator/>
      </w:r>
    </w:p>
  </w:footnote>
  <w:footnote w:id="1">
    <w:p w14:paraId="7DCE7F9E" w14:textId="77777777" w:rsidR="004C1CF9" w:rsidRPr="0090158C" w:rsidRDefault="004C1CF9" w:rsidP="004C1CF9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B2170"/>
    <w:multiLevelType w:val="hybridMultilevel"/>
    <w:tmpl w:val="B688F016"/>
    <w:numStyleLink w:val="Zaimportowanystyl71"/>
  </w:abstractNum>
  <w:num w:numId="1" w16cid:durableId="1112089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92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883096">
    <w:abstractNumId w:val="1"/>
  </w:num>
  <w:num w:numId="4" w16cid:durableId="1370453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E4"/>
    <w:rsid w:val="004C1CF9"/>
    <w:rsid w:val="006D76F0"/>
    <w:rsid w:val="00774BE4"/>
    <w:rsid w:val="00890595"/>
    <w:rsid w:val="00D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3D0E2-BD9E-49AA-BDCB-D0EDD3FE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CF9"/>
    <w:pPr>
      <w:spacing w:line="256" w:lineRule="auto"/>
    </w:pPr>
    <w:rPr>
      <w:kern w:val="0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4C1CF9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1CF9"/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Brak">
    <w:name w:val="Brak"/>
    <w:rsid w:val="004C1CF9"/>
  </w:style>
  <w:style w:type="paragraph" w:styleId="Tekstprzypisudolnego">
    <w:name w:val="footnote text"/>
    <w:link w:val="TekstprzypisudolnegoZnak"/>
    <w:rsid w:val="004C1C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CF9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C1CF9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4C1CF9"/>
    <w:rPr>
      <w:kern w:val="0"/>
      <w14:ligatures w14:val="none"/>
    </w:rPr>
  </w:style>
  <w:style w:type="paragraph" w:styleId="Nagwek">
    <w:name w:val="header"/>
    <w:aliases w:val="Nagłówek strony nieparzystej"/>
    <w:link w:val="NagwekZnak"/>
    <w:rsid w:val="004C1C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C1CF9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Zaimportowanystyl71">
    <w:name w:val="Zaimportowany styl 71"/>
    <w:rsid w:val="004C1CF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2</cp:revision>
  <dcterms:created xsi:type="dcterms:W3CDTF">2024-08-08T07:34:00Z</dcterms:created>
  <dcterms:modified xsi:type="dcterms:W3CDTF">2024-08-08T07:35:00Z</dcterms:modified>
</cp:coreProperties>
</file>