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7C0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74DDE6BB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A0F3D" w:rsidRPr="002656B5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2B8D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C07789" w:rsidRPr="002656B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A0F3D" w:rsidRPr="002656B5">
        <w:rPr>
          <w:rFonts w:asciiTheme="minorHAnsi" w:hAnsiTheme="minorHAnsi" w:cstheme="minorHAnsi"/>
          <w:b/>
          <w:bCs/>
          <w:sz w:val="22"/>
          <w:szCs w:val="22"/>
        </w:rPr>
        <w:t>IRS</w:t>
      </w:r>
    </w:p>
    <w:p w14:paraId="2BC1D6B1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3369DC77" w:rsidR="00D35568" w:rsidRPr="002656B5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Tytuł zamówienia: </w:t>
      </w:r>
      <w:r w:rsidR="001A3629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Dostawa sond wieloparametrowych wraz z systemem telemetrycznym zainstalowanym na bojach przeznaczonych do instalacji na rzece Odrze w ramach wsparcia Systemu monitorowan</w:t>
      </w:r>
      <w:r w:rsidR="00547712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ia jakości wód powierzchniowych</w:t>
      </w:r>
      <w:r w:rsidR="009A0F3D" w:rsidRPr="002656B5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74BC3EB4" w14:textId="77777777" w:rsidR="00354CA7" w:rsidRPr="002656B5" w:rsidRDefault="00354CA7" w:rsidP="00C0778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5FA6C674" w:rsidR="00E24912" w:rsidRPr="002656B5" w:rsidRDefault="00C07789" w:rsidP="00354CA7">
      <w:pPr>
        <w:spacing w:line="24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943DB7" w:rsidRPr="002656B5">
        <w:rPr>
          <w:rFonts w:asciiTheme="minorHAnsi" w:hAnsiTheme="minorHAnsi" w:cstheme="minorHAnsi"/>
          <w:sz w:val="22"/>
          <w:szCs w:val="22"/>
          <w:u w:val="single"/>
        </w:rPr>
        <w:t>podstawowym wariant I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28A1BA60" w14:textId="77777777" w:rsidR="00E24912" w:rsidRPr="002656B5" w:rsidRDefault="00E24912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87430F" w:rsidRPr="002656B5" w14:paraId="5EC019B7" w14:textId="77777777" w:rsidTr="0087430F">
        <w:tc>
          <w:tcPr>
            <w:tcW w:w="2500" w:type="pct"/>
          </w:tcPr>
          <w:p w14:paraId="60823386" w14:textId="77777777" w:rsidR="0087430F" w:rsidRPr="002656B5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6D1CAD1A" w14:textId="7DFF730B" w:rsidR="0087430F" w:rsidRPr="002656B5" w:rsidRDefault="0087430F" w:rsidP="00165CE3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zgodnie z wyliczeniem dokonanym na podstawie Załącznika nr 1</w:t>
            </w:r>
          </w:p>
        </w:tc>
        <w:tc>
          <w:tcPr>
            <w:tcW w:w="2500" w:type="pct"/>
          </w:tcPr>
          <w:p w14:paraId="062B3338" w14:textId="42FC88E6" w:rsidR="0087430F" w:rsidRPr="002656B5" w:rsidRDefault="0087430F" w:rsidP="00AC5327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87430F" w:rsidRPr="002656B5" w14:paraId="477A2954" w14:textId="77777777" w:rsidTr="0087430F">
        <w:tc>
          <w:tcPr>
            <w:tcW w:w="2500" w:type="pct"/>
          </w:tcPr>
          <w:p w14:paraId="36CD4C1C" w14:textId="77777777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0BE5604" w14:textId="77777777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5C80D841" w14:textId="7CED901B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00" w:type="pct"/>
          </w:tcPr>
          <w:p w14:paraId="54584894" w14:textId="0029BE94" w:rsidR="0087430F" w:rsidRPr="002656B5" w:rsidRDefault="0087430F" w:rsidP="00CA339C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A6FC859" w14:textId="77777777" w:rsidR="000A360F" w:rsidRPr="002656B5" w:rsidRDefault="000A360F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7777777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umownego.</w:t>
      </w:r>
    </w:p>
    <w:p w14:paraId="7BE3F2FB" w14:textId="3A67F417" w:rsidR="00C07789" w:rsidRPr="002656B5" w:rsidRDefault="00C07789" w:rsidP="00CA339C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079FC52" w14:textId="21BD8EDF" w:rsidR="00354CA7" w:rsidRPr="002656B5" w:rsidRDefault="00943DB7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 oferowany przedmiot zamówienia, </w:t>
      </w:r>
      <w:r w:rsidR="00354CA7" w:rsidRPr="002656B5">
        <w:rPr>
          <w:rFonts w:asciiTheme="minorHAnsi" w:hAnsiTheme="minorHAnsi" w:cstheme="minorHAnsi"/>
          <w:bCs/>
          <w:sz w:val="22"/>
          <w:szCs w:val="22"/>
        </w:rPr>
        <w:t xml:space="preserve">oferujemy wymagany przez Zamawiającego </w:t>
      </w:r>
      <w:r w:rsidR="0087430F" w:rsidRPr="002656B5">
        <w:rPr>
          <w:rFonts w:asciiTheme="minorHAnsi" w:hAnsiTheme="minorHAnsi" w:cstheme="minorHAnsi"/>
          <w:b/>
          <w:sz w:val="22"/>
          <w:szCs w:val="22"/>
        </w:rPr>
        <w:t>12 miesięczny</w:t>
      </w:r>
      <w:r w:rsidR="00354CA7" w:rsidRPr="002656B5">
        <w:rPr>
          <w:rFonts w:asciiTheme="minorHAnsi" w:hAnsiTheme="minorHAnsi" w:cstheme="minorHAnsi"/>
          <w:bCs/>
          <w:sz w:val="22"/>
          <w:szCs w:val="22"/>
        </w:rPr>
        <w:t xml:space="preserve"> okres gwarancji, </w:t>
      </w:r>
    </w:p>
    <w:p w14:paraId="001ED34A" w14:textId="15B27731" w:rsidR="0087430F" w:rsidRPr="002656B5" w:rsidRDefault="0087430F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zobowiązujemy się do </w:t>
      </w:r>
      <w:r w:rsidRPr="002656B5">
        <w:rPr>
          <w:rFonts w:asciiTheme="minorHAnsi" w:hAnsiTheme="minorHAnsi" w:cstheme="minorHAnsi"/>
          <w:b/>
          <w:sz w:val="22"/>
          <w:szCs w:val="22"/>
        </w:rPr>
        <w:t>24 godzinnego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czasu reakcji serwisu gwarancyjnego na podjęcie czynności związanych z usunięciem usterki liczonych od dnia zgłoszenia na adres e-mail: ……………………………</w:t>
      </w:r>
    </w:p>
    <w:p w14:paraId="7A93600C" w14:textId="1275DCC4" w:rsidR="0087430F" w:rsidRPr="002656B5" w:rsidRDefault="0087430F" w:rsidP="0087430F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lub za pośrednictwem formularza na stronie internetowej www:…………………………………. lub telefonicznie pod numerem………………………………………………….</w:t>
      </w:r>
    </w:p>
    <w:p w14:paraId="5E823068" w14:textId="06C6B77D" w:rsidR="000A360F" w:rsidRPr="002656B5" w:rsidRDefault="006B1BD9" w:rsidP="000A360F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serwis gwarancyjny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06"/>
        <w:gridCol w:w="2828"/>
        <w:gridCol w:w="2828"/>
      </w:tblGrid>
      <w:tr w:rsidR="00354CA7" w:rsidRPr="002656B5" w14:paraId="2D4219E9" w14:textId="03D2A311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77777777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72669876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6105036F" w:rsidR="00354CA7" w:rsidRPr="002656B5" w:rsidRDefault="00354CA7" w:rsidP="000A360F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telefony właściwy do kontaktu z serwisem gwarancyjnym</w:t>
            </w:r>
          </w:p>
        </w:tc>
      </w:tr>
      <w:tr w:rsidR="00354CA7" w:rsidRPr="002656B5" w14:paraId="76EEE0D8" w14:textId="5238BC8C" w:rsidTr="00354CA7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4F61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DECFBDB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C34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63E" w14:textId="77777777" w:rsidR="00354CA7" w:rsidRPr="002656B5" w:rsidRDefault="00354CA7" w:rsidP="00700700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2A659F7F" w14:textId="3064B55F" w:rsidR="006F2925" w:rsidRPr="002656B5" w:rsidRDefault="006F2925" w:rsidP="000A360F">
      <w:pPr>
        <w:numPr>
          <w:ilvl w:val="0"/>
          <w:numId w:val="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5F249E4C" w14:textId="77777777" w:rsidR="000A360F" w:rsidRPr="002656B5" w:rsidRDefault="000A360F" w:rsidP="000A360F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7A48AC1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6F2925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77777777" w:rsidR="006F2925" w:rsidRPr="002656B5" w:rsidRDefault="006F2925" w:rsidP="006F2925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5"/>
        <w:gridCol w:w="2666"/>
      </w:tblGrid>
      <w:tr w:rsidR="006F2925" w:rsidRPr="002656B5" w14:paraId="68758E99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1A7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6F2925" w:rsidRPr="002656B5" w:rsidRDefault="006F2925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6F2925" w:rsidRPr="002656B5" w14:paraId="6A009EBA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486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F67B9CC" w14:textId="77777777" w:rsidTr="006F2925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40C8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94F842E" w14:textId="77777777" w:rsidR="00C07789" w:rsidRPr="002656B5" w:rsidRDefault="00C07789" w:rsidP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8E8D9D" w14:textId="77777777" w:rsidR="006F2925" w:rsidRPr="002656B5" w:rsidRDefault="006F2925" w:rsidP="002656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2656B5">
      <w:pPr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F603E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77777777" w:rsidR="006F2925" w:rsidRPr="002656B5" w:rsidRDefault="006F2925" w:rsidP="00F603EA">
            <w:pPr>
              <w:pStyle w:val="Tekstpodstawowy"/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podmiot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2656B5" w:rsidRDefault="006F2925" w:rsidP="006F2925">
      <w:pPr>
        <w:pStyle w:val="Tekstpodstawowy"/>
        <w:rPr>
          <w:rFonts w:asciiTheme="minorHAnsi" w:hAnsiTheme="minorHAnsi" w:cstheme="minorHAnsi"/>
          <w:b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1F1E851A" w:rsidR="00C07789" w:rsidRPr="002656B5" w:rsidRDefault="00C07789" w:rsidP="00E24912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jesteśmy związani niniejszą ofertą na okres </w:t>
      </w:r>
      <w:r w:rsidR="00943DB7" w:rsidRPr="002656B5">
        <w:rPr>
          <w:rFonts w:asciiTheme="minorHAnsi" w:hAnsiTheme="minorHAnsi" w:cstheme="minorHAnsi"/>
          <w:b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sz w:val="22"/>
          <w:szCs w:val="22"/>
        </w:rPr>
        <w:t>0 dni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od upływu terminu składania ofert do dnia </w:t>
      </w:r>
      <w:r w:rsidR="00252EA9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A14D1F" w:rsidRPr="002656B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43DB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 r.  </w:t>
      </w:r>
    </w:p>
    <w:p w14:paraId="0EF534BA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77777777" w:rsidR="00C07789" w:rsidRPr="002656B5" w:rsidRDefault="00C4269E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E24912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Pzp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E24912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5DFC5128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E24912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E2491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1FA60C1E" w14:textId="77777777" w:rsidR="00C4269E" w:rsidRPr="002656B5" w:rsidRDefault="00C4269E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E24912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C4269E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BB6C71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943DB7">
      <w:pPr>
        <w:widowControl w:val="0"/>
        <w:autoSpaceDE w:val="0"/>
        <w:autoSpaceDN w:val="0"/>
        <w:adjustRightInd w:val="0"/>
        <w:spacing w:after="200"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073FCA41" w14:textId="003EB026" w:rsidR="00E24912" w:rsidRPr="002656B5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BB0D72" w14:textId="782345EA" w:rsidR="00354CA7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Ofertę niniejszą wraz z załącznikami i dokumentami składamy na …… kolejno ponumerowanych stronach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708"/>
        <w:gridCol w:w="2470"/>
        <w:gridCol w:w="2470"/>
      </w:tblGrid>
      <w:tr w:rsidR="00C07789" w:rsidRPr="002656B5" w14:paraId="426EAA3F" w14:textId="77777777" w:rsidTr="00F46786">
        <w:trPr>
          <w:jc w:val="center"/>
        </w:trPr>
        <w:tc>
          <w:tcPr>
            <w:tcW w:w="228" w:type="pct"/>
          </w:tcPr>
          <w:p w14:paraId="128E6932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7C6670B6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00FEF640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999BD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63" w:type="pct"/>
          </w:tcPr>
          <w:p w14:paraId="4CCBD31C" w14:textId="77777777" w:rsidR="00C07789" w:rsidRPr="002656B5" w:rsidRDefault="00C07789" w:rsidP="00C0778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  <w:r w:rsidR="00B13C2C"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</w:tr>
      <w:tr w:rsidR="00C07789" w:rsidRPr="002656B5" w14:paraId="019E2E9A" w14:textId="77777777" w:rsidTr="00F46786">
        <w:trPr>
          <w:jc w:val="center"/>
        </w:trPr>
        <w:tc>
          <w:tcPr>
            <w:tcW w:w="228" w:type="pct"/>
          </w:tcPr>
          <w:p w14:paraId="2A85FAE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70F6EC05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4BC96AEF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09183B0E" w14:textId="77777777" w:rsidR="00C07789" w:rsidRPr="002656B5" w:rsidRDefault="00C07789" w:rsidP="00C07789">
            <w:pP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2656B5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3B815C0" w14:textId="77777777" w:rsidR="00C07789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>*</w:t>
      </w:r>
      <w:r w:rsidR="00C07789" w:rsidRPr="002656B5">
        <w:rPr>
          <w:rFonts w:asciiTheme="minorHAnsi" w:hAnsiTheme="minorHAnsi" w:cstheme="minorHAnsi"/>
          <w:bCs/>
          <w:i/>
          <w:sz w:val="22"/>
          <w:szCs w:val="22"/>
        </w:rPr>
        <w:t>)  niepotrzebne skreślić</w:t>
      </w: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 lub wpisać właściwe</w:t>
      </w:r>
    </w:p>
    <w:p w14:paraId="68273798" w14:textId="77777777" w:rsidR="00B13C2C" w:rsidRPr="002656B5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656B5">
        <w:rPr>
          <w:rFonts w:asciiTheme="minorHAnsi" w:hAnsiTheme="minorHAnsi" w:cstheme="minorHAnsi"/>
          <w:bCs/>
          <w:i/>
          <w:sz w:val="22"/>
          <w:szCs w:val="22"/>
        </w:rPr>
        <w:t xml:space="preserve">**) </w:t>
      </w:r>
    </w:p>
    <w:p w14:paraId="438CC20C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b/>
          <w:i/>
          <w:sz w:val="22"/>
          <w:szCs w:val="22"/>
          <w:u w:val="single"/>
        </w:rPr>
        <w:t>mikroprzedsiębiorca</w:t>
      </w:r>
      <w:r w:rsidRPr="002656B5">
        <w:rPr>
          <w:rFonts w:asciiTheme="minorHAnsi" w:hAnsiTheme="minorHAnsi" w:cstheme="minorHAnsi"/>
          <w:sz w:val="22"/>
          <w:szCs w:val="22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10 pracowników oraz</w:t>
      </w:r>
    </w:p>
    <w:p w14:paraId="4E16DE38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mały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50 pracowników oraz</w:t>
      </w:r>
    </w:p>
    <w:p w14:paraId="6CDBF474" w14:textId="77777777" w:rsidR="00B13C2C" w:rsidRPr="002656B5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2656B5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i który nie jest mikroprzedsiębiorcą;</w:t>
      </w:r>
    </w:p>
    <w:p w14:paraId="5F2FF398" w14:textId="77777777" w:rsidR="00B13C2C" w:rsidRPr="002656B5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56B5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średni przedsiębiorca</w:t>
      </w:r>
      <w:r w:rsidRPr="002656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2656B5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a) zatrudniał średniorocznie mniej niż 250 pracowników oraz</w:t>
      </w:r>
    </w:p>
    <w:p w14:paraId="17F7F7AD" w14:textId="710EF117" w:rsidR="002C2B8D" w:rsidRPr="002656B5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2656B5">
        <w:rPr>
          <w:rFonts w:asciiTheme="minorHAnsi" w:hAnsiTheme="minorHAnsi" w:cstheme="minorHAnsi"/>
          <w:sz w:val="22"/>
          <w:szCs w:val="22"/>
        </w:rPr>
        <w:t xml:space="preserve"> </w:t>
      </w:r>
      <w:r w:rsidRPr="002656B5">
        <w:rPr>
          <w:rFonts w:asciiTheme="minorHAnsi" w:hAnsiTheme="minorHAnsi" w:cstheme="minorHAnsi"/>
          <w:sz w:val="22"/>
          <w:szCs w:val="22"/>
        </w:rPr>
        <w:t>i który nie jest mikroprzedsiębiorcą ani małym przedsiębiorcą</w:t>
      </w:r>
    </w:p>
    <w:p w14:paraId="1EE574A7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C6350" w14:textId="77777777" w:rsidR="002656B5" w:rsidRPr="002656B5" w:rsidRDefault="002656B5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2656B5" w:rsidRPr="002656B5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C2FA" w14:textId="77777777" w:rsidR="00C33159" w:rsidRDefault="00C33159">
      <w:r>
        <w:separator/>
      </w:r>
    </w:p>
  </w:endnote>
  <w:endnote w:type="continuationSeparator" w:id="0">
    <w:p w14:paraId="3876880C" w14:textId="77777777" w:rsidR="00C33159" w:rsidRDefault="00C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629F" w14:textId="77777777" w:rsidR="00C33159" w:rsidRDefault="00C33159">
      <w:r>
        <w:separator/>
      </w:r>
    </w:p>
  </w:footnote>
  <w:footnote w:type="continuationSeparator" w:id="0">
    <w:p w14:paraId="057A481B" w14:textId="77777777" w:rsidR="00C33159" w:rsidRDefault="00C3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EC3" w14:textId="059515F7" w:rsidR="00354CA7" w:rsidRDefault="00354CA7" w:rsidP="00354CA7">
    <w:pPr>
      <w:jc w:val="right"/>
      <w:rPr>
        <w:b/>
        <w:noProof/>
        <w:sz w:val="20"/>
        <w:szCs w:val="20"/>
      </w:rPr>
    </w:pPr>
  </w:p>
  <w:p w14:paraId="5CC81CB0" w14:textId="77777777" w:rsidR="00354CA7" w:rsidRDefault="00354CA7" w:rsidP="00354CA7">
    <w:pPr>
      <w:rPr>
        <w:b/>
        <w:noProof/>
        <w:sz w:val="20"/>
        <w:szCs w:val="20"/>
      </w:rPr>
    </w:pPr>
  </w:p>
  <w:p w14:paraId="2F9CC7D3" w14:textId="76AD92A5" w:rsidR="00C10A52" w:rsidRPr="00354CA7" w:rsidRDefault="00354CA7" w:rsidP="00354CA7">
    <w:pPr>
      <w:jc w:val="center"/>
      <w:rPr>
        <w:b/>
        <w:sz w:val="20"/>
        <w:szCs w:val="20"/>
      </w:rPr>
    </w:pPr>
    <w:r w:rsidRPr="002E4586">
      <w:rPr>
        <w:noProof/>
      </w:rPr>
      <w:drawing>
        <wp:inline distT="0" distB="0" distL="0" distR="0" wp14:anchorId="39DA4887" wp14:editId="061D305F">
          <wp:extent cx="6118860" cy="10287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296">
    <w:abstractNumId w:val="7"/>
  </w:num>
  <w:num w:numId="2" w16cid:durableId="1932658626">
    <w:abstractNumId w:val="6"/>
  </w:num>
  <w:num w:numId="3" w16cid:durableId="756439273">
    <w:abstractNumId w:val="2"/>
  </w:num>
  <w:num w:numId="4" w16cid:durableId="1694844993">
    <w:abstractNumId w:val="1"/>
  </w:num>
  <w:num w:numId="5" w16cid:durableId="384304445">
    <w:abstractNumId w:val="3"/>
  </w:num>
  <w:num w:numId="6" w16cid:durableId="1811022208">
    <w:abstractNumId w:val="4"/>
  </w:num>
  <w:num w:numId="7" w16cid:durableId="1973748407">
    <w:abstractNumId w:val="5"/>
  </w:num>
  <w:num w:numId="8" w16cid:durableId="1998268964">
    <w:abstractNumId w:val="9"/>
  </w:num>
  <w:num w:numId="9" w16cid:durableId="708073006">
    <w:abstractNumId w:val="0"/>
  </w:num>
  <w:num w:numId="10" w16cid:durableId="159477587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52EA9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3CE3"/>
    <w:rsid w:val="00534D4C"/>
    <w:rsid w:val="00535881"/>
    <w:rsid w:val="005430D6"/>
    <w:rsid w:val="00547712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929"/>
    <w:rsid w:val="009E0473"/>
    <w:rsid w:val="009E3C97"/>
    <w:rsid w:val="009E5A15"/>
    <w:rsid w:val="00A01AD6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D4AE5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8724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2023-02-20T12:18:00Z</cp:lastPrinted>
  <dcterms:created xsi:type="dcterms:W3CDTF">2023-02-24T15:04:00Z</dcterms:created>
  <dcterms:modified xsi:type="dcterms:W3CDTF">2023-02-24T15:04:00Z</dcterms:modified>
</cp:coreProperties>
</file>