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7C" w:rsidRDefault="00ED5EEE" w:rsidP="009360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D0FD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 do zapytania ofertowego</w:t>
      </w:r>
    </w:p>
    <w:p w:rsidR="0077757C" w:rsidRDefault="0077757C" w:rsidP="0077757C">
      <w:pPr>
        <w:jc w:val="right"/>
        <w:rPr>
          <w:rFonts w:ascii="Arial" w:hAnsi="Arial" w:cs="Arial"/>
        </w:rPr>
      </w:pPr>
    </w:p>
    <w:p w:rsidR="00ED5EEE" w:rsidRDefault="00ED5EEE" w:rsidP="003B419E">
      <w:pPr>
        <w:jc w:val="center"/>
        <w:rPr>
          <w:rFonts w:ascii="Arial" w:hAnsi="Arial"/>
          <w:sz w:val="20"/>
          <w:szCs w:val="20"/>
        </w:rPr>
      </w:pPr>
    </w:p>
    <w:p w:rsidR="0077757C" w:rsidRPr="003B419E" w:rsidRDefault="003B419E" w:rsidP="003B4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CENOWE</w:t>
      </w:r>
    </w:p>
    <w:p w:rsidR="0077757C" w:rsidRPr="006553EF" w:rsidRDefault="0077757C" w:rsidP="003B419E">
      <w:pPr>
        <w:spacing w:after="100" w:afterAutospacing="1"/>
        <w:rPr>
          <w:rFonts w:ascii="Arial" w:hAnsi="Arial"/>
          <w:sz w:val="22"/>
          <w:szCs w:val="22"/>
        </w:rPr>
      </w:pPr>
    </w:p>
    <w:tbl>
      <w:tblPr>
        <w:tblW w:w="13275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517"/>
        <w:gridCol w:w="1276"/>
        <w:gridCol w:w="1843"/>
        <w:gridCol w:w="992"/>
        <w:gridCol w:w="709"/>
        <w:gridCol w:w="850"/>
        <w:gridCol w:w="1276"/>
        <w:gridCol w:w="1134"/>
        <w:gridCol w:w="992"/>
        <w:gridCol w:w="1843"/>
        <w:gridCol w:w="1843"/>
      </w:tblGrid>
      <w:tr w:rsidR="00ED5EEE" w:rsidRPr="00A50DA7" w:rsidTr="00ED5EEE">
        <w:trPr>
          <w:trHeight w:val="567"/>
        </w:trPr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 xml:space="preserve">Cena jedn. </w:t>
            </w: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 xml:space="preserve"> netto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EE" w:rsidRDefault="00ED5EEE" w:rsidP="004E2E8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Cena jedn. brutto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Stawka VAT (%)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EEE" w:rsidRPr="00791D6F" w:rsidRDefault="00ED5EEE" w:rsidP="004E2E8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Wartość netto</w:t>
            </w: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 xml:space="preserve"> sprzedaży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EEE" w:rsidRDefault="00ED5EEE" w:rsidP="006406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  <w:p w:rsidR="00ED5EEE" w:rsidRPr="00791D6F" w:rsidRDefault="00ED5EEE" w:rsidP="006406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Wartość brutto sprzedaży</w:t>
            </w:r>
          </w:p>
        </w:tc>
      </w:tr>
      <w:tr w:rsidR="00ED5EEE" w:rsidRPr="002563E5" w:rsidTr="00ED5EEE">
        <w:trPr>
          <w:trHeight w:val="342"/>
        </w:trPr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  <w:vAlign w:val="center"/>
          </w:tcPr>
          <w:p w:rsidR="00ED5EEE" w:rsidRPr="00901254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  <w:vAlign w:val="center"/>
          </w:tcPr>
          <w:p w:rsidR="00ED5EEE" w:rsidRPr="00901254" w:rsidRDefault="00ED5EEE" w:rsidP="004E2E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Pr="00901254" w:rsidRDefault="00ED5EEE" w:rsidP="004E2E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  <w:vAlign w:val="center"/>
          </w:tcPr>
          <w:p w:rsidR="00ED5EEE" w:rsidRPr="00901254" w:rsidRDefault="00ED5EEE" w:rsidP="004E2E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Pr="00901254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Pr="00901254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Pr="00901254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901254" w:rsidRDefault="00ED5EEE" w:rsidP="004E2E8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D7A">
              <w:rPr>
                <w:rFonts w:ascii="Arial" w:hAnsi="Arial" w:cs="Arial"/>
                <w:color w:val="000000"/>
                <w:sz w:val="22"/>
                <w:szCs w:val="22"/>
              </w:rPr>
              <w:t>Cukiernica LUBIANA AFRODYTA 250 ml 2679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21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901254" w:rsidRDefault="00ED5EEE" w:rsidP="004E2E8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4E2E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Serwetnik LUBIANA AFRODYTA 300 ml 2688 </w:t>
            </w:r>
          </w:p>
          <w:p w:rsidR="00ED5EEE" w:rsidRDefault="00ED5EEE" w:rsidP="004E2E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02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901254" w:rsidRDefault="00ED5EEE" w:rsidP="004E2E8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4E2E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Bulionówka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LUBIANA AFRODYTA 300 ml 2616 </w:t>
            </w:r>
          </w:p>
          <w:p w:rsidR="00ED5EEE" w:rsidRDefault="00ED5EEE" w:rsidP="004E2E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901254" w:rsidRDefault="00ED5EEE" w:rsidP="004E2E8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5E2D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Dzbanek do mleka LUBIANA AFRODYTA 150 ml 6003 </w:t>
            </w:r>
          </w:p>
          <w:p w:rsidR="00ED5EEE" w:rsidRDefault="00ED5EEE" w:rsidP="004E2E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901254" w:rsidRDefault="00ED5EEE" w:rsidP="004E2E8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Dzbanek do mleka LUBIANA AFRODYTA 300 ml 2605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4E2E8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5E2D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Filiżanka LUBIANA AFRODYTA 190 ml 2606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636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5E2D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Rawierka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LUBIANA AFRODYTA 240 mm 6112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41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Sosjerka LUBIANA AFRODYTA 400 ml 2680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Spodek pod filiżankę LUBIANA AFRODYTA 160 mm 2613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68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Spodek pod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bulionówkę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LUBIANA AFRODYTA 170 mm 2615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89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Półmisek LUBIANA AFRODYTA 280 mm 2688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97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Półmisek LUBIANA AFRODYTA 330 mm 2660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69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Półmisek LUBIANA AFRODYTA 380 mm 2662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Talerz głęboki LUBIANA AFRODYTA 225 mm 2620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Talerz płytki LUBIANA AFRODYTA 170 mm 2628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77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Talerz płytki LUBIANA AFRODYTA 190 mm 2630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57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Talerz płytki LUBIANA AFRODYTA 210 mm 2631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Talerz płytki LUBIANA AFRODYTA 270 mm 1638 </w:t>
            </w:r>
          </w:p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Salaterka LUBIANA AFRODYTA 230 mm 2623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81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Talerz płytki STALGAST 305 mm 2643 </w:t>
            </w:r>
          </w:p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 do kociołka pasujący do modelu </w:t>
            </w:r>
            <w:proofErr w:type="spellStart"/>
            <w:r>
              <w:rPr>
                <w:rFonts w:ascii="Arial" w:hAnsi="Arial" w:cs="Arial"/>
              </w:rPr>
              <w:t>Stalgast</w:t>
            </w:r>
            <w:proofErr w:type="spellEnd"/>
            <w:r>
              <w:rPr>
                <w:rFonts w:ascii="Arial" w:hAnsi="Arial" w:cs="Arial"/>
              </w:rPr>
              <w:t xml:space="preserve"> 432115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Szczypce uniwersalne dł. 240 mm STALGAST 422241 </w:t>
            </w:r>
          </w:p>
          <w:p w:rsidR="00ED5EEE" w:rsidRDefault="00ED5EEE" w:rsidP="00D56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0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Łyżka perforowana 18/10 STALGAST 420012 </w:t>
            </w:r>
          </w:p>
          <w:p w:rsidR="00ED5EEE" w:rsidRDefault="00ED5EEE" w:rsidP="00822B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Łyżka do serwowania 18/10 STALGAST 420032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17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Podstawka pod przybory bufetowe HENDI 722107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625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GN 1/2 65 mm ze stali nierdzewnej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Technica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Platinum Line 83757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6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GN 1/1 65 mm ze stali nierdzewnej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Technica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Platinum Line 211065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57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822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Dzbanek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Timeless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obj. 1,44 L STALGAST 400342 </w:t>
            </w:r>
          </w:p>
          <w:p w:rsidR="00ED5EEE" w:rsidRDefault="00ED5EEE" w:rsidP="00822B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822B7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605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Karafka do wina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odj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1 L STALGAST 400172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40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Koszyk uniwersalny z polipropylenu STALGAST 361235 </w:t>
            </w:r>
          </w:p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35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Taca kelnerska antypoślizgowa prostokątna STALGAST 411560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65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Taca kelnerska antypoślizgowa okrągła STALGAST 412400 </w:t>
            </w:r>
          </w:p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71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Łopatka do tortu City L235 ml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09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Chochla do zupy 18/10 STALGAST 420052 </w:t>
            </w:r>
          </w:p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7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Łopatka perforowana 18/10 STALGAST 420042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67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Podgrzewacz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rolltop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GN 1/1 prostokątny STALGAST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32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Łyżka stołowa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Amefa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Elegance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720400B000325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81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Nóż stołowy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Amefa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Elegance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720400B000305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8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Widelec stołowy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Amefa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Elegance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720400B000320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3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Łyżeczka do herbaty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Amefa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Elegance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72040B000375 </w:t>
            </w:r>
          </w:p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588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5A2D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Widelczyk do ciasta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Amefa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Elegance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72040B000390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80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Wózek kelnerski 3-półkowy</w:t>
            </w:r>
          </w:p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053BF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8C66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Szklanka niska 0,315 L PASABAHCE Nova 400381 </w:t>
            </w:r>
          </w:p>
          <w:p w:rsidR="00ED5EEE" w:rsidRDefault="00ED5EEE" w:rsidP="00053B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053BF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583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Szklanka wysoka 0,36 L PASABAHCE Nova 400382 </w:t>
            </w:r>
          </w:p>
          <w:p w:rsidR="00ED5EEE" w:rsidRDefault="00ED5EEE" w:rsidP="00D562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EE" w:rsidRDefault="00ED5EEE" w:rsidP="00583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583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Szklanka wysoka 0,3 L PASABAHCE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400033 </w:t>
            </w:r>
          </w:p>
          <w:p w:rsidR="00ED5EEE" w:rsidRDefault="00ED5EEE" w:rsidP="00583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EE" w:rsidRDefault="00ED5EEE" w:rsidP="00583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583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Szklanka niska 0,22 L PASABAHCE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400031 </w:t>
            </w:r>
          </w:p>
          <w:p w:rsidR="00ED5EEE" w:rsidRDefault="00ED5EEE" w:rsidP="00583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Default="00ED5EEE" w:rsidP="00583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EEE" w:rsidRDefault="00ED5EEE" w:rsidP="00583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Szklanka beczułka, antałek ze stojakiem z mosiężnym kranikiem 4 L</w:t>
            </w:r>
          </w:p>
          <w:p w:rsidR="00ED5EEE" w:rsidRDefault="00ED5EEE" w:rsidP="00583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EEE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EEE" w:rsidRPr="00E11771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5EEE" w:rsidRPr="00E11771" w:rsidTr="00ED5EEE">
        <w:trPr>
          <w:trHeight w:val="493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Default="00ED5EEE" w:rsidP="00583D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Default="00ED5EEE" w:rsidP="00583D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  <w:vAlign w:val="center"/>
          </w:tcPr>
          <w:p w:rsidR="00ED5EEE" w:rsidRPr="00791D6F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DD5FF"/>
          </w:tcPr>
          <w:p w:rsidR="00ED5EEE" w:rsidRPr="00791D6F" w:rsidRDefault="00ED5EEE" w:rsidP="00583DE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</w:tr>
    </w:tbl>
    <w:p w:rsidR="00ED5EEE" w:rsidRDefault="00ED5EEE" w:rsidP="00ED5EEE">
      <w:pPr>
        <w:spacing w:line="360" w:lineRule="auto"/>
        <w:rPr>
          <w:rFonts w:ascii="Arial" w:hAnsi="Arial" w:cs="Arial"/>
        </w:rPr>
      </w:pPr>
    </w:p>
    <w:p w:rsidR="00ED5EEE" w:rsidRPr="00ED5EEE" w:rsidRDefault="00ED5EEE" w:rsidP="00ED5EEE">
      <w:pPr>
        <w:spacing w:line="360" w:lineRule="auto"/>
        <w:rPr>
          <w:rFonts w:ascii="Arial" w:hAnsi="Arial" w:cs="Arial"/>
          <w:sz w:val="28"/>
          <w:szCs w:val="28"/>
        </w:rPr>
      </w:pPr>
      <w:r w:rsidRPr="00ED5EEE">
        <w:rPr>
          <w:rFonts w:ascii="Arial" w:hAnsi="Arial" w:cs="Arial"/>
        </w:rPr>
        <w:t>Wartość brutto ……………….……….........................................................................../100</w:t>
      </w:r>
      <w:r w:rsidRPr="00ED5EEE">
        <w:rPr>
          <w:rFonts w:ascii="Arial" w:hAnsi="Arial" w:cs="Arial"/>
          <w:b/>
        </w:rPr>
        <w:t xml:space="preserve"> </w:t>
      </w:r>
      <w:r w:rsidRPr="00ED5EEE">
        <w:rPr>
          <w:rFonts w:ascii="Arial" w:hAnsi="Arial" w:cs="Arial"/>
        </w:rPr>
        <w:t xml:space="preserve"> </w:t>
      </w:r>
      <w:r w:rsidRPr="00ED5EEE">
        <w:rPr>
          <w:rFonts w:ascii="Arial" w:hAnsi="Arial" w:cs="Arial"/>
          <w:sz w:val="28"/>
          <w:szCs w:val="28"/>
        </w:rPr>
        <w:t xml:space="preserve"> </w:t>
      </w:r>
    </w:p>
    <w:p w:rsidR="00ED5EEE" w:rsidRPr="00ED5EEE" w:rsidRDefault="00ED5EEE" w:rsidP="00ED5EEE">
      <w:pPr>
        <w:spacing w:line="360" w:lineRule="auto"/>
        <w:rPr>
          <w:rFonts w:ascii="Arial" w:hAnsi="Arial" w:cs="Arial"/>
        </w:rPr>
      </w:pPr>
      <w:r w:rsidRPr="00ED5EEE">
        <w:rPr>
          <w:rFonts w:ascii="Arial" w:hAnsi="Arial" w:cs="Arial"/>
        </w:rPr>
        <w:t xml:space="preserve">Wartość netto ………………………………………………………………………………../100                 </w:t>
      </w:r>
    </w:p>
    <w:p w:rsidR="00C10005" w:rsidRDefault="00C10005" w:rsidP="0077757C">
      <w:pPr>
        <w:spacing w:after="48" w:line="360" w:lineRule="auto"/>
        <w:ind w:left="367"/>
        <w:rPr>
          <w:rFonts w:ascii="Arial" w:eastAsia="Calibri" w:hAnsi="Arial"/>
          <w:sz w:val="22"/>
          <w:szCs w:val="22"/>
        </w:rPr>
      </w:pPr>
    </w:p>
    <w:p w:rsidR="00936090" w:rsidRDefault="00936090" w:rsidP="00936090">
      <w:pPr>
        <w:spacing w:after="101" w:line="256" w:lineRule="auto"/>
        <w:ind w:right="-43"/>
        <w:rPr>
          <w:rFonts w:ascii="Arial" w:hAnsi="Arial"/>
          <w:sz w:val="22"/>
        </w:rPr>
      </w:pPr>
    </w:p>
    <w:p w:rsidR="00ED5EEE" w:rsidRDefault="00ED5EEE" w:rsidP="00ED5EEE">
      <w:pPr>
        <w:spacing w:after="101" w:line="256" w:lineRule="auto"/>
        <w:ind w:right="-43"/>
        <w:jc w:val="right"/>
        <w:rPr>
          <w:rFonts w:ascii="Arial" w:hAnsi="Arial"/>
          <w:sz w:val="22"/>
        </w:rPr>
      </w:pPr>
    </w:p>
    <w:p w:rsidR="004C5F2C" w:rsidRPr="004C5F2C" w:rsidRDefault="004C5F2C" w:rsidP="004C5F2C">
      <w:pPr>
        <w:rPr>
          <w:rFonts w:ascii="Arial" w:hAnsi="Arial" w:cs="Arial"/>
        </w:rPr>
      </w:pPr>
    </w:p>
    <w:p w:rsidR="004C5F2C" w:rsidRPr="004C5F2C" w:rsidRDefault="004C5F2C" w:rsidP="004C5F2C">
      <w:pPr>
        <w:rPr>
          <w:rFonts w:ascii="Arial" w:hAnsi="Arial" w:cs="Arial"/>
          <w:sz w:val="20"/>
          <w:szCs w:val="20"/>
        </w:rPr>
      </w:pPr>
      <w:r w:rsidRPr="004C5F2C">
        <w:rPr>
          <w:rFonts w:ascii="Arial" w:hAnsi="Arial" w:cs="Arial"/>
          <w:sz w:val="20"/>
          <w:szCs w:val="20"/>
        </w:rPr>
        <w:t xml:space="preserve">………………………..                     </w:t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  <w:t>…………………………….………………………..</w:t>
      </w:r>
    </w:p>
    <w:p w:rsidR="004C5F2C" w:rsidRPr="004C5F2C" w:rsidRDefault="004C5F2C" w:rsidP="004C5F2C">
      <w:pPr>
        <w:rPr>
          <w:rFonts w:ascii="Arial" w:hAnsi="Arial" w:cs="Arial"/>
          <w:sz w:val="20"/>
          <w:szCs w:val="20"/>
        </w:rPr>
      </w:pPr>
      <w:r w:rsidRPr="004C5F2C">
        <w:rPr>
          <w:rFonts w:ascii="Arial" w:hAnsi="Arial" w:cs="Arial"/>
          <w:sz w:val="20"/>
          <w:szCs w:val="20"/>
        </w:rPr>
        <w:t xml:space="preserve">    miejscowość i data                      </w:t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</w:r>
      <w:r w:rsidRPr="004C5F2C">
        <w:rPr>
          <w:rFonts w:ascii="Arial" w:hAnsi="Arial" w:cs="Arial"/>
          <w:sz w:val="20"/>
          <w:szCs w:val="20"/>
        </w:rPr>
        <w:tab/>
        <w:t xml:space="preserve"> (czytelny podpis lub podpisy z pieczątką imienna osób /osoby </w:t>
      </w:r>
    </w:p>
    <w:p w:rsidR="004C5F2C" w:rsidRPr="004C5F2C" w:rsidRDefault="004C5F2C" w:rsidP="004C5F2C">
      <w:pPr>
        <w:ind w:left="7080" w:firstLine="708"/>
        <w:rPr>
          <w:rFonts w:ascii="Arial" w:hAnsi="Arial" w:cs="Arial"/>
          <w:sz w:val="20"/>
          <w:szCs w:val="20"/>
        </w:rPr>
      </w:pPr>
      <w:r w:rsidRPr="004C5F2C">
        <w:rPr>
          <w:rFonts w:ascii="Arial" w:hAnsi="Arial" w:cs="Arial"/>
          <w:sz w:val="20"/>
          <w:szCs w:val="20"/>
        </w:rPr>
        <w:t>upoważnionej/upoważnionych do reprezentowania Wykonawcy</w:t>
      </w:r>
    </w:p>
    <w:p w:rsidR="00D603F9" w:rsidRPr="00936090" w:rsidRDefault="00CF6E5F" w:rsidP="004C5F2C">
      <w:pPr>
        <w:spacing w:after="101" w:line="256" w:lineRule="auto"/>
        <w:ind w:right="-43"/>
        <w:jc w:val="right"/>
        <w:rPr>
          <w:rFonts w:ascii="Arial" w:hAnsi="Arial"/>
          <w:sz w:val="22"/>
        </w:rPr>
      </w:pPr>
      <w:bookmarkStart w:id="0" w:name="_GoBack"/>
      <w:bookmarkEnd w:id="0"/>
    </w:p>
    <w:sectPr w:rsidR="00D603F9" w:rsidRPr="00936090" w:rsidSect="0021056D">
      <w:head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05" w:rsidRDefault="00633605">
      <w:r>
        <w:separator/>
      </w:r>
    </w:p>
  </w:endnote>
  <w:endnote w:type="continuationSeparator" w:id="0">
    <w:p w:rsidR="00633605" w:rsidRDefault="0063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05" w:rsidRDefault="00633605">
      <w:r>
        <w:separator/>
      </w:r>
    </w:p>
  </w:footnote>
  <w:footnote w:type="continuationSeparator" w:id="0">
    <w:p w:rsidR="00633605" w:rsidRDefault="0063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73" w:rsidRDefault="00CF6E5F" w:rsidP="00BF0D06">
    <w:pPr>
      <w:pStyle w:val="Nagwek"/>
      <w:rPr>
        <w:rFonts w:ascii="Arial" w:hAnsi="Arial" w:cs="Arial"/>
      </w:rPr>
    </w:pPr>
  </w:p>
  <w:p w:rsidR="00FA4573" w:rsidRPr="00FA4573" w:rsidRDefault="00CF6E5F" w:rsidP="00FA4573">
    <w:pPr>
      <w:pStyle w:val="Nagwek"/>
      <w:jc w:val="center"/>
      <w:rPr>
        <w:rFonts w:ascii="Arial" w:hAnsi="Arial" w:cs="Arial"/>
      </w:rPr>
    </w:pPr>
  </w:p>
  <w:p w:rsidR="00FA4573" w:rsidRDefault="00CF6E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7C"/>
    <w:rsid w:val="00005310"/>
    <w:rsid w:val="00053BFA"/>
    <w:rsid w:val="000B7246"/>
    <w:rsid w:val="00143F4B"/>
    <w:rsid w:val="001F0F3E"/>
    <w:rsid w:val="00297B3C"/>
    <w:rsid w:val="003B419E"/>
    <w:rsid w:val="004145AB"/>
    <w:rsid w:val="004C5F2C"/>
    <w:rsid w:val="004E59EA"/>
    <w:rsid w:val="00583DEA"/>
    <w:rsid w:val="005A2D8D"/>
    <w:rsid w:val="005E2D7A"/>
    <w:rsid w:val="00613002"/>
    <w:rsid w:val="006219D8"/>
    <w:rsid w:val="00633605"/>
    <w:rsid w:val="00637D57"/>
    <w:rsid w:val="0064064C"/>
    <w:rsid w:val="0077757C"/>
    <w:rsid w:val="00790DCF"/>
    <w:rsid w:val="00822B7D"/>
    <w:rsid w:val="008C660F"/>
    <w:rsid w:val="00911B66"/>
    <w:rsid w:val="00936090"/>
    <w:rsid w:val="009A2148"/>
    <w:rsid w:val="009F2063"/>
    <w:rsid w:val="00A17707"/>
    <w:rsid w:val="00B55045"/>
    <w:rsid w:val="00C10005"/>
    <w:rsid w:val="00C13CE5"/>
    <w:rsid w:val="00C1736A"/>
    <w:rsid w:val="00CC2C20"/>
    <w:rsid w:val="00CF6E5F"/>
    <w:rsid w:val="00D56218"/>
    <w:rsid w:val="00ED5EEE"/>
    <w:rsid w:val="00F2376A"/>
    <w:rsid w:val="00F314A5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DB43CF"/>
  <w15:chartTrackingRefBased/>
  <w15:docId w15:val="{DD41C7AF-0063-4057-836E-2DF5598B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7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8C66DF-1005-41B1-AFEC-07E4F4FBC8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Nowicka Monika</cp:lastModifiedBy>
  <cp:revision>10</cp:revision>
  <cp:lastPrinted>2024-09-02T10:48:00Z</cp:lastPrinted>
  <dcterms:created xsi:type="dcterms:W3CDTF">2024-07-30T12:10:00Z</dcterms:created>
  <dcterms:modified xsi:type="dcterms:W3CDTF">2024-09-02T10:48:00Z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6cb5f66d-a5c3-421c-9797-638a97ee0fd2</vt:lpwstr>
  </property>
  <property fmtid="{D5CDD505-2E9C-101B-9397-08002B2CF9AE}" pid="3" name="s5636:Creator type=author">
    <vt:lpwstr>Piesik Monika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10.60.125.43</vt:lpwstr>
  </property>
  <property fmtid="{D5CDD505-2E9C-101B-9397-08002B2CF9AE}" pid="6" name="bjClsUserRVM">
    <vt:lpwstr>[]</vt:lpwstr>
  </property>
  <property fmtid="{D5CDD505-2E9C-101B-9397-08002B2CF9AE}" pid="7" name="bjSaver">
    <vt:lpwstr>s5lG2Lm8AUCL7OEe2k5TrPmG7ls1ijM/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