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F9" w:rsidRDefault="00090BF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3600643</wp:posOffset>
                </wp:positionH>
                <wp:positionV relativeFrom="paragraph">
                  <wp:posOffset>84759</wp:posOffset>
                </wp:positionV>
                <wp:extent cx="2266122" cy="985961"/>
                <wp:effectExtent l="0" t="0" r="20320" b="241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122" cy="98596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BF9" w:rsidRDefault="00090BF9" w:rsidP="00090BF9">
                            <w:pPr>
                              <w:spacing w:after="0"/>
                              <w:jc w:val="center"/>
                            </w:pPr>
                            <w:r>
                              <w:t>Samodzielny Publiczny</w:t>
                            </w:r>
                          </w:p>
                          <w:p w:rsidR="00090BF9" w:rsidRDefault="00090BF9" w:rsidP="00090BF9">
                            <w:pPr>
                              <w:spacing w:after="0"/>
                              <w:jc w:val="center"/>
                            </w:pPr>
                            <w:r>
                              <w:t>Zakład Opieki Zdrowotnej</w:t>
                            </w:r>
                          </w:p>
                          <w:p w:rsidR="00090BF9" w:rsidRDefault="00090BF9" w:rsidP="00090BF9">
                            <w:pPr>
                              <w:spacing w:after="0"/>
                              <w:jc w:val="center"/>
                            </w:pPr>
                            <w:r>
                              <w:t>ul. Kościuszki 15, 07-100 Węgrów</w:t>
                            </w:r>
                          </w:p>
                          <w:p w:rsidR="00090BF9" w:rsidRDefault="00090BF9" w:rsidP="00090BF9">
                            <w:pPr>
                              <w:spacing w:after="0"/>
                              <w:jc w:val="center"/>
                            </w:pPr>
                            <w:r>
                              <w:t>tel./fax 25 792 28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ole tekstowe 2" o:spid="_x0000_s1026" style="position:absolute;margin-left:283.5pt;margin-top:6.65pt;width:178.45pt;height:7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" fillcolor="white [3201]" strokeweight=".5pt">
                <v:textbox>
                  <w:txbxContent>
                    <w:p w:rsidR="00090BF9" w:rsidRDefault="00090BF9" w:rsidP="00090BF9">
                      <w:pPr>
                        <w:spacing w:after="0"/>
                        <w:jc w:val="center"/>
                      </w:pPr>
                      <w:r>
                        <w:t>Samodzielny Publiczny</w:t>
                      </w:r>
                    </w:p>
                    <w:p w:rsidR="00090BF9" w:rsidRDefault="00090BF9" w:rsidP="00090BF9">
                      <w:pPr>
                        <w:spacing w:after="0"/>
                        <w:jc w:val="center"/>
                      </w:pPr>
                      <w:r>
                        <w:t>Zakład Opieki Zdrowotnej</w:t>
                      </w:r>
                    </w:p>
                    <w:p w:rsidR="00090BF9" w:rsidRDefault="00090BF9" w:rsidP="00090BF9">
                      <w:pPr>
                        <w:spacing w:after="0"/>
                        <w:jc w:val="center"/>
                      </w:pPr>
                      <w:r>
                        <w:t>ul. Kościuszki 15, 07-100 Węgrów</w:t>
                      </w:r>
                    </w:p>
                    <w:p w:rsidR="00090BF9" w:rsidRDefault="00090BF9" w:rsidP="00090BF9">
                      <w:pPr>
                        <w:spacing w:after="0"/>
                        <w:jc w:val="center"/>
                      </w:pPr>
                      <w:r>
                        <w:t>tel./fax 25 792 28 33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0BF9" w:rsidRDefault="00090BF9"/>
    <w:p w:rsidR="00090BF9" w:rsidRDefault="00090BF9"/>
    <w:p w:rsidR="00E90243" w:rsidRPr="00E90243" w:rsidRDefault="00090BF9">
      <w:pPr>
        <w:rPr>
          <w:b/>
        </w:rPr>
      </w:pPr>
      <w:r w:rsidRPr="00090BF9">
        <w:rPr>
          <w:b/>
        </w:rPr>
        <w:t>Znak:</w:t>
      </w:r>
      <w:r w:rsidR="00E90243">
        <w:rPr>
          <w:b/>
        </w:rPr>
        <w:t xml:space="preserve"> ZP/SJ/14/20</w:t>
      </w:r>
    </w:p>
    <w:p w:rsidR="00090BF9" w:rsidRPr="00090BF9" w:rsidRDefault="00090BF9" w:rsidP="00090BF9">
      <w:pPr>
        <w:spacing w:after="0"/>
        <w:jc w:val="center"/>
        <w:rPr>
          <w:b/>
        </w:rPr>
      </w:pPr>
      <w:r w:rsidRPr="00090BF9">
        <w:rPr>
          <w:b/>
        </w:rPr>
        <w:t>Zbiorcze zestawienie ofert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247"/>
        <w:gridCol w:w="3685"/>
        <w:gridCol w:w="2266"/>
        <w:gridCol w:w="2266"/>
      </w:tblGrid>
      <w:tr w:rsidR="00090BF9" w:rsidTr="00090BF9">
        <w:tc>
          <w:tcPr>
            <w:tcW w:w="1247" w:type="dxa"/>
            <w:vAlign w:val="center"/>
          </w:tcPr>
          <w:p w:rsidR="00090BF9" w:rsidRPr="00090BF9" w:rsidRDefault="00090BF9" w:rsidP="00090BF9">
            <w:pPr>
              <w:jc w:val="center"/>
              <w:rPr>
                <w:b/>
              </w:rPr>
            </w:pPr>
            <w:r w:rsidRPr="00090BF9">
              <w:rPr>
                <w:b/>
              </w:rPr>
              <w:t xml:space="preserve">Nr oferty </w:t>
            </w:r>
          </w:p>
        </w:tc>
        <w:tc>
          <w:tcPr>
            <w:tcW w:w="3685" w:type="dxa"/>
            <w:vAlign w:val="center"/>
          </w:tcPr>
          <w:p w:rsidR="00090BF9" w:rsidRPr="00090BF9" w:rsidRDefault="00090BF9" w:rsidP="00090BF9">
            <w:pPr>
              <w:jc w:val="center"/>
              <w:rPr>
                <w:b/>
              </w:rPr>
            </w:pPr>
            <w:r w:rsidRPr="00090BF9">
              <w:rPr>
                <w:b/>
              </w:rPr>
              <w:t>Nazwa i adres Wykonawcy</w:t>
            </w:r>
          </w:p>
        </w:tc>
        <w:tc>
          <w:tcPr>
            <w:tcW w:w="2266" w:type="dxa"/>
            <w:vAlign w:val="center"/>
          </w:tcPr>
          <w:p w:rsidR="00090BF9" w:rsidRPr="00090BF9" w:rsidRDefault="00090BF9" w:rsidP="00090BF9">
            <w:pPr>
              <w:jc w:val="center"/>
              <w:rPr>
                <w:b/>
              </w:rPr>
            </w:pPr>
            <w:r w:rsidRPr="00090BF9">
              <w:rPr>
                <w:b/>
              </w:rPr>
              <w:t xml:space="preserve">Cena oferty brutto </w:t>
            </w:r>
          </w:p>
          <w:p w:rsidR="00090BF9" w:rsidRPr="00090BF9" w:rsidRDefault="00090BF9" w:rsidP="00090BF9">
            <w:pPr>
              <w:jc w:val="center"/>
              <w:rPr>
                <w:b/>
              </w:rPr>
            </w:pPr>
            <w:r w:rsidRPr="00090BF9">
              <w:rPr>
                <w:b/>
              </w:rPr>
              <w:t>w PLN</w:t>
            </w:r>
          </w:p>
        </w:tc>
        <w:tc>
          <w:tcPr>
            <w:tcW w:w="2266" w:type="dxa"/>
            <w:vAlign w:val="center"/>
          </w:tcPr>
          <w:p w:rsidR="00090BF9" w:rsidRPr="00090BF9" w:rsidRDefault="00090BF9" w:rsidP="00090BF9">
            <w:pPr>
              <w:jc w:val="center"/>
              <w:rPr>
                <w:b/>
              </w:rPr>
            </w:pPr>
            <w:r w:rsidRPr="00090BF9">
              <w:rPr>
                <w:b/>
              </w:rPr>
              <w:t>Termin dostawy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090BF9" w:rsidRDefault="00990BD8" w:rsidP="00090BF9">
            <w:pPr>
              <w:jc w:val="center"/>
            </w:pPr>
            <w:r>
              <w:t>Billmed Sp. z o. o.</w:t>
            </w:r>
          </w:p>
          <w:p w:rsidR="00990BD8" w:rsidRDefault="00990BD8" w:rsidP="00090BF9">
            <w:pPr>
              <w:jc w:val="center"/>
            </w:pPr>
            <w:r>
              <w:t>ul. Krypska 24/1</w:t>
            </w:r>
          </w:p>
          <w:p w:rsidR="00990BD8" w:rsidRDefault="00990BD8" w:rsidP="00090BF9">
            <w:pPr>
              <w:jc w:val="center"/>
            </w:pPr>
            <w:r>
              <w:t>04-082 Warszawa</w:t>
            </w:r>
          </w:p>
        </w:tc>
        <w:tc>
          <w:tcPr>
            <w:tcW w:w="2266" w:type="dxa"/>
            <w:vAlign w:val="center"/>
          </w:tcPr>
          <w:p w:rsidR="00090BF9" w:rsidRDefault="00990BD8" w:rsidP="00090BF9">
            <w:pPr>
              <w:jc w:val="center"/>
            </w:pPr>
            <w:r>
              <w:t>Pakiet:</w:t>
            </w:r>
          </w:p>
          <w:p w:rsidR="00990BD8" w:rsidRDefault="00990BD8" w:rsidP="00090BF9">
            <w:pPr>
              <w:jc w:val="center"/>
            </w:pPr>
            <w:r>
              <w:t>8 – 4 725,00</w:t>
            </w:r>
          </w:p>
        </w:tc>
        <w:tc>
          <w:tcPr>
            <w:tcW w:w="2266" w:type="dxa"/>
            <w:vAlign w:val="center"/>
          </w:tcPr>
          <w:p w:rsidR="00090BF9" w:rsidRDefault="00990BD8" w:rsidP="00090BF9">
            <w:pPr>
              <w:jc w:val="center"/>
            </w:pPr>
            <w:r>
              <w:t>2 dni robocze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090BF9" w:rsidRDefault="00990BD8" w:rsidP="00090BF9">
            <w:pPr>
              <w:jc w:val="center"/>
            </w:pPr>
            <w:r>
              <w:t>AKME Sp. z o. o. Sp. k.</w:t>
            </w:r>
          </w:p>
          <w:p w:rsidR="00990BD8" w:rsidRDefault="00990BD8" w:rsidP="00090BF9">
            <w:pPr>
              <w:jc w:val="center"/>
            </w:pPr>
            <w:r>
              <w:t>ul. Poloneza 89B</w:t>
            </w:r>
          </w:p>
          <w:p w:rsidR="00990BD8" w:rsidRDefault="00990BD8" w:rsidP="00090BF9">
            <w:pPr>
              <w:jc w:val="center"/>
            </w:pPr>
            <w:r>
              <w:t>02-826 Warszawa</w:t>
            </w:r>
          </w:p>
        </w:tc>
        <w:tc>
          <w:tcPr>
            <w:tcW w:w="2266" w:type="dxa"/>
            <w:vAlign w:val="center"/>
          </w:tcPr>
          <w:p w:rsidR="00090BF9" w:rsidRDefault="00990BD8" w:rsidP="00090BF9">
            <w:pPr>
              <w:jc w:val="center"/>
            </w:pPr>
            <w:r>
              <w:t>Pakiet:</w:t>
            </w:r>
          </w:p>
          <w:p w:rsidR="00990BD8" w:rsidRDefault="00990BD8" w:rsidP="00090BF9">
            <w:pPr>
              <w:jc w:val="center"/>
            </w:pPr>
            <w:r>
              <w:t>19 – 14 904,00</w:t>
            </w:r>
          </w:p>
        </w:tc>
        <w:tc>
          <w:tcPr>
            <w:tcW w:w="2266" w:type="dxa"/>
            <w:vAlign w:val="center"/>
          </w:tcPr>
          <w:p w:rsidR="00090BF9" w:rsidRDefault="00990BD8" w:rsidP="00090BF9">
            <w:pPr>
              <w:jc w:val="center"/>
            </w:pPr>
            <w:r>
              <w:t>3 dni robocze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090BF9" w:rsidRDefault="00990BD8" w:rsidP="00090BF9">
            <w:pPr>
              <w:jc w:val="center"/>
            </w:pPr>
            <w:r>
              <w:t>SUN-MED. s.c.</w:t>
            </w:r>
          </w:p>
          <w:p w:rsidR="00990BD8" w:rsidRDefault="00990BD8" w:rsidP="00090BF9">
            <w:pPr>
              <w:jc w:val="center"/>
            </w:pPr>
            <w:r>
              <w:t>Dominik Siekierski Sławomir Naparty</w:t>
            </w:r>
          </w:p>
          <w:p w:rsidR="00990BD8" w:rsidRDefault="00990BD8" w:rsidP="00090BF9">
            <w:pPr>
              <w:jc w:val="center"/>
            </w:pPr>
            <w:r>
              <w:t>ul. Franciszkańska 104/112</w:t>
            </w:r>
          </w:p>
          <w:p w:rsidR="00990BD8" w:rsidRDefault="00990BD8" w:rsidP="00090BF9">
            <w:pPr>
              <w:jc w:val="center"/>
            </w:pPr>
            <w:r>
              <w:t>91-845 Łódź</w:t>
            </w:r>
          </w:p>
        </w:tc>
        <w:tc>
          <w:tcPr>
            <w:tcW w:w="2266" w:type="dxa"/>
            <w:vAlign w:val="center"/>
          </w:tcPr>
          <w:p w:rsidR="00090BF9" w:rsidRDefault="00990BD8" w:rsidP="00090BF9">
            <w:pPr>
              <w:jc w:val="center"/>
            </w:pPr>
            <w:r>
              <w:t>Pakiet:</w:t>
            </w:r>
          </w:p>
          <w:p w:rsidR="00990BD8" w:rsidRDefault="00990BD8" w:rsidP="00090BF9">
            <w:pPr>
              <w:jc w:val="center"/>
            </w:pPr>
            <w:r>
              <w:t>13 – 1 576,80</w:t>
            </w:r>
          </w:p>
        </w:tc>
        <w:tc>
          <w:tcPr>
            <w:tcW w:w="2266" w:type="dxa"/>
            <w:vAlign w:val="center"/>
          </w:tcPr>
          <w:p w:rsidR="00090BF9" w:rsidRDefault="00990BD8" w:rsidP="00090BF9">
            <w:pPr>
              <w:jc w:val="center"/>
            </w:pPr>
            <w:r>
              <w:t>2 dni robocze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090BF9" w:rsidRDefault="00990BD8" w:rsidP="00090BF9">
            <w:pPr>
              <w:jc w:val="center"/>
            </w:pPr>
            <w:r>
              <w:t>Sarstedt Sp. z o. o.</w:t>
            </w:r>
          </w:p>
          <w:p w:rsidR="00990BD8" w:rsidRDefault="00990BD8" w:rsidP="00090BF9">
            <w:pPr>
              <w:jc w:val="center"/>
            </w:pPr>
            <w:r>
              <w:t>ul. Warszawska 25</w:t>
            </w:r>
          </w:p>
          <w:p w:rsidR="00990BD8" w:rsidRDefault="00990BD8" w:rsidP="00090BF9">
            <w:pPr>
              <w:jc w:val="center"/>
            </w:pPr>
            <w:r>
              <w:t>Blizne Łaszczyńskiego</w:t>
            </w:r>
          </w:p>
          <w:p w:rsidR="00990BD8" w:rsidRDefault="00990BD8" w:rsidP="00090BF9">
            <w:pPr>
              <w:jc w:val="center"/>
            </w:pPr>
            <w:r>
              <w:t>05-082 Stare Babice</w:t>
            </w:r>
          </w:p>
        </w:tc>
        <w:tc>
          <w:tcPr>
            <w:tcW w:w="2266" w:type="dxa"/>
            <w:vAlign w:val="center"/>
          </w:tcPr>
          <w:p w:rsidR="00090BF9" w:rsidRDefault="00990BD8" w:rsidP="00090BF9">
            <w:pPr>
              <w:jc w:val="center"/>
            </w:pPr>
            <w:r>
              <w:t>Pakiet:</w:t>
            </w:r>
          </w:p>
          <w:p w:rsidR="00990BD8" w:rsidRDefault="00990BD8" w:rsidP="00090BF9">
            <w:pPr>
              <w:jc w:val="center"/>
            </w:pPr>
            <w:r>
              <w:t>8 – 4 914,00</w:t>
            </w:r>
          </w:p>
        </w:tc>
        <w:tc>
          <w:tcPr>
            <w:tcW w:w="2266" w:type="dxa"/>
            <w:vAlign w:val="center"/>
          </w:tcPr>
          <w:p w:rsidR="00090BF9" w:rsidRDefault="00990BD8" w:rsidP="00090BF9">
            <w:pPr>
              <w:jc w:val="center"/>
            </w:pPr>
            <w:r>
              <w:t>2 dni robocze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090BF9" w:rsidRDefault="00990BD8" w:rsidP="00090BF9">
            <w:pPr>
              <w:jc w:val="center"/>
            </w:pPr>
            <w:r>
              <w:t>Balton Sp. z o. o.</w:t>
            </w:r>
          </w:p>
          <w:p w:rsidR="00990BD8" w:rsidRDefault="00990BD8" w:rsidP="00090BF9">
            <w:pPr>
              <w:jc w:val="center"/>
            </w:pPr>
            <w:r>
              <w:t>ul. Nowy Świat 7/14</w:t>
            </w:r>
          </w:p>
          <w:p w:rsidR="00990BD8" w:rsidRDefault="00990BD8" w:rsidP="00090BF9">
            <w:pPr>
              <w:jc w:val="center"/>
            </w:pPr>
            <w:r>
              <w:t>00-496 Warszawa</w:t>
            </w:r>
          </w:p>
        </w:tc>
        <w:tc>
          <w:tcPr>
            <w:tcW w:w="2266" w:type="dxa"/>
            <w:vAlign w:val="center"/>
          </w:tcPr>
          <w:p w:rsidR="00090BF9" w:rsidRDefault="00990BD8" w:rsidP="00090BF9">
            <w:pPr>
              <w:jc w:val="center"/>
            </w:pPr>
            <w:r>
              <w:t>Pakiet:</w:t>
            </w:r>
          </w:p>
          <w:p w:rsidR="00990BD8" w:rsidRDefault="00990BD8" w:rsidP="00090BF9">
            <w:pPr>
              <w:jc w:val="center"/>
            </w:pPr>
            <w:r>
              <w:t>20 – 15 870,60</w:t>
            </w:r>
          </w:p>
        </w:tc>
        <w:tc>
          <w:tcPr>
            <w:tcW w:w="2266" w:type="dxa"/>
            <w:vAlign w:val="center"/>
          </w:tcPr>
          <w:p w:rsidR="00090BF9" w:rsidRDefault="00990BD8" w:rsidP="00090BF9">
            <w:pPr>
              <w:jc w:val="center"/>
            </w:pPr>
            <w:r>
              <w:t>2 dni robocze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990BD8" w:rsidP="00090BF9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090BF9" w:rsidRDefault="00990BD8" w:rsidP="00090BF9">
            <w:pPr>
              <w:jc w:val="center"/>
            </w:pPr>
            <w:r>
              <w:t xml:space="preserve">Zarys International Group </w:t>
            </w:r>
          </w:p>
          <w:p w:rsidR="00990BD8" w:rsidRDefault="00990BD8" w:rsidP="00090BF9">
            <w:pPr>
              <w:jc w:val="center"/>
            </w:pPr>
            <w:r>
              <w:t>Sp. z o. o.</w:t>
            </w:r>
            <w:r w:rsidR="00566E89">
              <w:t xml:space="preserve"> Sp. k.</w:t>
            </w:r>
          </w:p>
          <w:p w:rsidR="00566E89" w:rsidRDefault="00566E89" w:rsidP="00090BF9">
            <w:pPr>
              <w:jc w:val="center"/>
            </w:pPr>
            <w:r>
              <w:t>ul. Pod Borem 18</w:t>
            </w:r>
          </w:p>
          <w:p w:rsidR="00566E89" w:rsidRDefault="00566E89" w:rsidP="00090BF9">
            <w:pPr>
              <w:jc w:val="center"/>
            </w:pPr>
            <w:r>
              <w:t>41-808 Zabrze</w:t>
            </w:r>
          </w:p>
        </w:tc>
        <w:tc>
          <w:tcPr>
            <w:tcW w:w="2266" w:type="dxa"/>
            <w:vAlign w:val="center"/>
          </w:tcPr>
          <w:p w:rsidR="00090BF9" w:rsidRDefault="00566E89" w:rsidP="00090BF9">
            <w:pPr>
              <w:jc w:val="center"/>
            </w:pPr>
            <w:r>
              <w:t>Pakiet:</w:t>
            </w:r>
          </w:p>
          <w:p w:rsidR="00566E89" w:rsidRDefault="00566E89" w:rsidP="00090BF9">
            <w:pPr>
              <w:jc w:val="center"/>
            </w:pPr>
            <w:r>
              <w:t>1 – 5 669,95</w:t>
            </w:r>
          </w:p>
          <w:p w:rsidR="00566E89" w:rsidRDefault="00566E89" w:rsidP="00090BF9">
            <w:pPr>
              <w:jc w:val="center"/>
            </w:pPr>
            <w:r>
              <w:t>4 – 2 883,60</w:t>
            </w:r>
          </w:p>
          <w:p w:rsidR="00566E89" w:rsidRDefault="00566E89" w:rsidP="00090BF9">
            <w:pPr>
              <w:jc w:val="center"/>
            </w:pPr>
            <w:r>
              <w:t>12 – 1 991,52</w:t>
            </w:r>
          </w:p>
          <w:p w:rsidR="00566E89" w:rsidRDefault="00566E89" w:rsidP="00090BF9">
            <w:pPr>
              <w:jc w:val="center"/>
            </w:pPr>
            <w:r>
              <w:t>14 – 13 478,40</w:t>
            </w:r>
          </w:p>
          <w:p w:rsidR="00566E89" w:rsidRDefault="00566E89" w:rsidP="00090BF9">
            <w:pPr>
              <w:jc w:val="center"/>
            </w:pPr>
            <w:r>
              <w:t>15 – 17 566,79</w:t>
            </w:r>
          </w:p>
        </w:tc>
        <w:tc>
          <w:tcPr>
            <w:tcW w:w="2266" w:type="dxa"/>
            <w:vAlign w:val="center"/>
          </w:tcPr>
          <w:p w:rsidR="00090BF9" w:rsidRDefault="00566E89" w:rsidP="00090BF9">
            <w:pPr>
              <w:jc w:val="center"/>
            </w:pPr>
            <w:r>
              <w:t>2 dni robocze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090BF9" w:rsidRDefault="00566E89" w:rsidP="00090BF9">
            <w:pPr>
              <w:jc w:val="center"/>
            </w:pPr>
            <w:r>
              <w:t>Beryl Med Poland Sp. z o. o.</w:t>
            </w:r>
          </w:p>
          <w:p w:rsidR="00566E89" w:rsidRDefault="00566E89" w:rsidP="00090BF9">
            <w:pPr>
              <w:jc w:val="center"/>
            </w:pPr>
            <w:r>
              <w:t>ul. Złotej Jesieni 58</w:t>
            </w:r>
          </w:p>
          <w:p w:rsidR="00566E89" w:rsidRDefault="00566E89" w:rsidP="00090BF9">
            <w:pPr>
              <w:jc w:val="center"/>
            </w:pPr>
            <w:r>
              <w:t>05-410 Józefów</w:t>
            </w:r>
          </w:p>
        </w:tc>
        <w:tc>
          <w:tcPr>
            <w:tcW w:w="2266" w:type="dxa"/>
            <w:vAlign w:val="center"/>
          </w:tcPr>
          <w:p w:rsidR="00090BF9" w:rsidRDefault="00566E89" w:rsidP="00090BF9">
            <w:pPr>
              <w:jc w:val="center"/>
            </w:pPr>
            <w:r>
              <w:t>Pakiet:</w:t>
            </w:r>
          </w:p>
          <w:p w:rsidR="00566E89" w:rsidRDefault="00566E89" w:rsidP="00090BF9">
            <w:pPr>
              <w:jc w:val="center"/>
            </w:pPr>
            <w:r>
              <w:t>5 – 561,60</w:t>
            </w:r>
          </w:p>
          <w:p w:rsidR="00566E89" w:rsidRDefault="00566E89" w:rsidP="00090BF9">
            <w:pPr>
              <w:jc w:val="center"/>
            </w:pPr>
            <w:r>
              <w:t>9 – 1 857,60</w:t>
            </w:r>
          </w:p>
          <w:p w:rsidR="00566E89" w:rsidRDefault="00566E89" w:rsidP="00090BF9">
            <w:pPr>
              <w:jc w:val="center"/>
            </w:pPr>
            <w:r>
              <w:t>13 – 1 395,36</w:t>
            </w:r>
          </w:p>
        </w:tc>
        <w:tc>
          <w:tcPr>
            <w:tcW w:w="2266" w:type="dxa"/>
            <w:vAlign w:val="center"/>
          </w:tcPr>
          <w:p w:rsidR="00090BF9" w:rsidRDefault="00566E89" w:rsidP="00090BF9">
            <w:pPr>
              <w:jc w:val="center"/>
            </w:pPr>
            <w:r>
              <w:t>2 dni robocze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:rsidR="00090BF9" w:rsidRDefault="00566E89" w:rsidP="00090BF9">
            <w:pPr>
              <w:jc w:val="center"/>
            </w:pPr>
            <w:r>
              <w:t>Konsorcjum firm:</w:t>
            </w:r>
          </w:p>
          <w:p w:rsidR="00566E89" w:rsidRDefault="00566E89" w:rsidP="00090BF9">
            <w:pPr>
              <w:jc w:val="center"/>
            </w:pPr>
            <w:r>
              <w:t>Nettle S.A. i Bayer Sp. z o. o.</w:t>
            </w:r>
          </w:p>
          <w:p w:rsidR="00566E89" w:rsidRDefault="00566E89" w:rsidP="00090BF9">
            <w:pPr>
              <w:jc w:val="center"/>
            </w:pPr>
            <w:r>
              <w:t>ul. Hubska 44</w:t>
            </w:r>
          </w:p>
          <w:p w:rsidR="00566E89" w:rsidRDefault="00566E89" w:rsidP="00090BF9">
            <w:pPr>
              <w:jc w:val="center"/>
            </w:pPr>
            <w:r>
              <w:t>50-502 Wrocław</w:t>
            </w:r>
          </w:p>
        </w:tc>
        <w:tc>
          <w:tcPr>
            <w:tcW w:w="2266" w:type="dxa"/>
            <w:vAlign w:val="center"/>
          </w:tcPr>
          <w:p w:rsidR="00090BF9" w:rsidRDefault="00566E89" w:rsidP="00090BF9">
            <w:pPr>
              <w:jc w:val="center"/>
            </w:pPr>
            <w:r>
              <w:t>Pakiet:</w:t>
            </w:r>
          </w:p>
          <w:p w:rsidR="00566E89" w:rsidRDefault="00566E89" w:rsidP="00090BF9">
            <w:pPr>
              <w:jc w:val="center"/>
            </w:pPr>
            <w:r>
              <w:t>17 – 53 187,84</w:t>
            </w:r>
          </w:p>
        </w:tc>
        <w:tc>
          <w:tcPr>
            <w:tcW w:w="2266" w:type="dxa"/>
            <w:vAlign w:val="center"/>
          </w:tcPr>
          <w:p w:rsidR="00090BF9" w:rsidRDefault="00566E89" w:rsidP="00090BF9">
            <w:pPr>
              <w:jc w:val="center"/>
            </w:pPr>
            <w:r>
              <w:t>5 dni roboczych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:rsidR="00090BF9" w:rsidRDefault="00566E89" w:rsidP="00090BF9">
            <w:pPr>
              <w:jc w:val="center"/>
            </w:pPr>
            <w:r>
              <w:t>Promed S.A.</w:t>
            </w:r>
          </w:p>
          <w:p w:rsidR="00566E89" w:rsidRDefault="00566E89" w:rsidP="00090BF9">
            <w:pPr>
              <w:jc w:val="center"/>
            </w:pPr>
            <w:r>
              <w:t>ul. Działkowa 56</w:t>
            </w:r>
          </w:p>
          <w:p w:rsidR="00566E89" w:rsidRDefault="00566E89" w:rsidP="00090BF9">
            <w:pPr>
              <w:jc w:val="center"/>
            </w:pPr>
            <w:r>
              <w:t>02-234 Warszawa</w:t>
            </w:r>
          </w:p>
        </w:tc>
        <w:tc>
          <w:tcPr>
            <w:tcW w:w="2266" w:type="dxa"/>
            <w:vAlign w:val="center"/>
          </w:tcPr>
          <w:p w:rsidR="00090BF9" w:rsidRDefault="00566E89" w:rsidP="00090BF9">
            <w:pPr>
              <w:jc w:val="center"/>
            </w:pPr>
            <w:r>
              <w:t>Pakiet:</w:t>
            </w:r>
          </w:p>
          <w:p w:rsidR="00566E89" w:rsidRDefault="00566E89" w:rsidP="00090BF9">
            <w:pPr>
              <w:jc w:val="center"/>
            </w:pPr>
            <w:r>
              <w:t>7 – 31 401,97</w:t>
            </w:r>
          </w:p>
        </w:tc>
        <w:tc>
          <w:tcPr>
            <w:tcW w:w="2266" w:type="dxa"/>
            <w:vAlign w:val="center"/>
          </w:tcPr>
          <w:p w:rsidR="00090BF9" w:rsidRDefault="00566E89" w:rsidP="00090BF9">
            <w:pPr>
              <w:jc w:val="center"/>
            </w:pPr>
            <w:r>
              <w:t>2 dni robocze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:rsidR="00090BF9" w:rsidRDefault="00566E89" w:rsidP="00090BF9">
            <w:pPr>
              <w:jc w:val="center"/>
            </w:pPr>
            <w:proofErr w:type="spellStart"/>
            <w:r>
              <w:t>Becton</w:t>
            </w:r>
            <w:proofErr w:type="spellEnd"/>
            <w:r>
              <w:t xml:space="preserve"> Dickinson Polska Sp. z o. o.</w:t>
            </w:r>
          </w:p>
          <w:p w:rsidR="00566E89" w:rsidRDefault="00566E89" w:rsidP="00090BF9">
            <w:pPr>
              <w:jc w:val="center"/>
            </w:pPr>
            <w:r>
              <w:t>Ul. Osmańska 14</w:t>
            </w:r>
          </w:p>
          <w:p w:rsidR="00566E89" w:rsidRDefault="00566E89" w:rsidP="00090BF9">
            <w:pPr>
              <w:jc w:val="center"/>
            </w:pPr>
            <w:r>
              <w:t>02-823 Warszawa</w:t>
            </w:r>
          </w:p>
        </w:tc>
        <w:tc>
          <w:tcPr>
            <w:tcW w:w="2266" w:type="dxa"/>
            <w:vAlign w:val="center"/>
          </w:tcPr>
          <w:p w:rsidR="00090BF9" w:rsidRDefault="00566E89" w:rsidP="00090BF9">
            <w:pPr>
              <w:jc w:val="center"/>
            </w:pPr>
            <w:r>
              <w:t>Pakiet:</w:t>
            </w:r>
          </w:p>
          <w:p w:rsidR="00566E89" w:rsidRDefault="00566E89" w:rsidP="00090BF9">
            <w:pPr>
              <w:jc w:val="center"/>
            </w:pPr>
            <w:r>
              <w:t>4 – 5 875,20</w:t>
            </w:r>
          </w:p>
          <w:p w:rsidR="00566E89" w:rsidRDefault="00566E89" w:rsidP="00090BF9">
            <w:pPr>
              <w:jc w:val="center"/>
            </w:pPr>
            <w:r>
              <w:t>8 – 3 780,00</w:t>
            </w:r>
          </w:p>
        </w:tc>
        <w:tc>
          <w:tcPr>
            <w:tcW w:w="2266" w:type="dxa"/>
            <w:vAlign w:val="center"/>
          </w:tcPr>
          <w:p w:rsidR="00090BF9" w:rsidRDefault="00566E89" w:rsidP="00090BF9">
            <w:pPr>
              <w:jc w:val="center"/>
            </w:pPr>
            <w:r>
              <w:t>Pakiet 4: 2 dni robocze</w:t>
            </w:r>
          </w:p>
          <w:p w:rsidR="00E90243" w:rsidRDefault="00E90243" w:rsidP="00090BF9">
            <w:pPr>
              <w:jc w:val="center"/>
            </w:pPr>
            <w:r>
              <w:t>Pakiet 8: 3 dni robocze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t>11</w:t>
            </w:r>
          </w:p>
        </w:tc>
        <w:tc>
          <w:tcPr>
            <w:tcW w:w="3685" w:type="dxa"/>
            <w:vAlign w:val="center"/>
          </w:tcPr>
          <w:p w:rsidR="00090BF9" w:rsidRDefault="00E90243" w:rsidP="00090BF9">
            <w:pPr>
              <w:jc w:val="center"/>
            </w:pPr>
            <w:r>
              <w:t>ConvaTec Polska Sp. z o. o.</w:t>
            </w:r>
          </w:p>
          <w:p w:rsidR="00E90243" w:rsidRDefault="00E90243" w:rsidP="00090BF9">
            <w:pPr>
              <w:jc w:val="center"/>
            </w:pPr>
            <w:r>
              <w:t>Al. Armii Ludowej 26</w:t>
            </w:r>
          </w:p>
          <w:p w:rsidR="00E90243" w:rsidRDefault="00E90243" w:rsidP="00090BF9">
            <w:pPr>
              <w:jc w:val="center"/>
            </w:pPr>
            <w:r>
              <w:t>00-609 Warszawa</w:t>
            </w:r>
          </w:p>
        </w:tc>
        <w:tc>
          <w:tcPr>
            <w:tcW w:w="2266" w:type="dxa"/>
            <w:vAlign w:val="center"/>
          </w:tcPr>
          <w:p w:rsidR="00090BF9" w:rsidRDefault="00E90243" w:rsidP="00090BF9">
            <w:pPr>
              <w:jc w:val="center"/>
            </w:pPr>
            <w:r>
              <w:t>Pakiet:</w:t>
            </w:r>
          </w:p>
          <w:p w:rsidR="00E90243" w:rsidRDefault="00E90243" w:rsidP="00090BF9">
            <w:pPr>
              <w:jc w:val="center"/>
            </w:pPr>
            <w:r>
              <w:t>18 – 2 371,14</w:t>
            </w:r>
          </w:p>
        </w:tc>
        <w:tc>
          <w:tcPr>
            <w:tcW w:w="2266" w:type="dxa"/>
            <w:vAlign w:val="center"/>
          </w:tcPr>
          <w:p w:rsidR="00090BF9" w:rsidRDefault="00E90243" w:rsidP="00090BF9">
            <w:pPr>
              <w:jc w:val="center"/>
            </w:pPr>
            <w:r>
              <w:t>2 dni robocze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t>12</w:t>
            </w:r>
          </w:p>
        </w:tc>
        <w:tc>
          <w:tcPr>
            <w:tcW w:w="3685" w:type="dxa"/>
            <w:vAlign w:val="center"/>
          </w:tcPr>
          <w:p w:rsidR="00090BF9" w:rsidRDefault="00E90243" w:rsidP="00090BF9">
            <w:pPr>
              <w:jc w:val="center"/>
            </w:pPr>
            <w:r>
              <w:t>Oxford Pol Sp. z o. o.</w:t>
            </w:r>
          </w:p>
          <w:p w:rsidR="00E90243" w:rsidRDefault="00E90243" w:rsidP="00090BF9">
            <w:pPr>
              <w:jc w:val="center"/>
            </w:pPr>
            <w:r>
              <w:lastRenderedPageBreak/>
              <w:t>Pl. Zwycięstwa 2</w:t>
            </w:r>
          </w:p>
          <w:p w:rsidR="00E90243" w:rsidRDefault="00E90243" w:rsidP="00090BF9">
            <w:pPr>
              <w:jc w:val="center"/>
            </w:pPr>
            <w:r>
              <w:t>90-312 Łódź</w:t>
            </w:r>
          </w:p>
        </w:tc>
        <w:tc>
          <w:tcPr>
            <w:tcW w:w="2266" w:type="dxa"/>
            <w:vAlign w:val="center"/>
          </w:tcPr>
          <w:p w:rsidR="00090BF9" w:rsidRDefault="00E90243" w:rsidP="00090BF9">
            <w:pPr>
              <w:jc w:val="center"/>
            </w:pPr>
            <w:r>
              <w:lastRenderedPageBreak/>
              <w:t>Pakiet:</w:t>
            </w:r>
          </w:p>
          <w:p w:rsidR="00E90243" w:rsidRDefault="00E90243" w:rsidP="00090BF9">
            <w:pPr>
              <w:jc w:val="center"/>
            </w:pPr>
            <w:r>
              <w:lastRenderedPageBreak/>
              <w:t>22 – 9 876,90</w:t>
            </w:r>
          </w:p>
        </w:tc>
        <w:tc>
          <w:tcPr>
            <w:tcW w:w="2266" w:type="dxa"/>
            <w:vAlign w:val="center"/>
          </w:tcPr>
          <w:p w:rsidR="00090BF9" w:rsidRDefault="00E90243" w:rsidP="00090BF9">
            <w:pPr>
              <w:jc w:val="center"/>
            </w:pPr>
            <w:r>
              <w:lastRenderedPageBreak/>
              <w:t>3 dni robocze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lastRenderedPageBreak/>
              <w:t>13</w:t>
            </w:r>
          </w:p>
        </w:tc>
        <w:tc>
          <w:tcPr>
            <w:tcW w:w="3685" w:type="dxa"/>
            <w:vAlign w:val="center"/>
          </w:tcPr>
          <w:p w:rsidR="00090BF9" w:rsidRDefault="00E90243" w:rsidP="00090BF9">
            <w:pPr>
              <w:jc w:val="center"/>
            </w:pPr>
            <w:r>
              <w:t>Erbe Polska Sp. z o. o.</w:t>
            </w:r>
          </w:p>
          <w:p w:rsidR="00E90243" w:rsidRDefault="00E90243" w:rsidP="00090BF9">
            <w:pPr>
              <w:jc w:val="center"/>
            </w:pPr>
            <w:r>
              <w:t>Al. Rzeczypospolitej 14 lok. 2.8</w:t>
            </w:r>
          </w:p>
          <w:p w:rsidR="00E90243" w:rsidRDefault="00E90243" w:rsidP="00090BF9">
            <w:pPr>
              <w:jc w:val="center"/>
            </w:pPr>
            <w:r>
              <w:t>02-972 Warszawa</w:t>
            </w:r>
          </w:p>
        </w:tc>
        <w:tc>
          <w:tcPr>
            <w:tcW w:w="2266" w:type="dxa"/>
            <w:vAlign w:val="center"/>
          </w:tcPr>
          <w:p w:rsidR="00090BF9" w:rsidRDefault="00E90243" w:rsidP="00090BF9">
            <w:pPr>
              <w:jc w:val="center"/>
            </w:pPr>
            <w:r>
              <w:t>Pakiet:</w:t>
            </w:r>
          </w:p>
          <w:p w:rsidR="00E90243" w:rsidRDefault="00E90243" w:rsidP="00090BF9">
            <w:pPr>
              <w:jc w:val="center"/>
            </w:pPr>
            <w:r>
              <w:t>21 – 6 480,00</w:t>
            </w:r>
          </w:p>
        </w:tc>
        <w:tc>
          <w:tcPr>
            <w:tcW w:w="2266" w:type="dxa"/>
            <w:vAlign w:val="center"/>
          </w:tcPr>
          <w:p w:rsidR="00090BF9" w:rsidRDefault="00E90243" w:rsidP="00090BF9">
            <w:pPr>
              <w:jc w:val="center"/>
            </w:pPr>
            <w:r>
              <w:t>4 dni robocze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t>14</w:t>
            </w:r>
          </w:p>
        </w:tc>
        <w:tc>
          <w:tcPr>
            <w:tcW w:w="3685" w:type="dxa"/>
            <w:vAlign w:val="center"/>
          </w:tcPr>
          <w:p w:rsidR="00090BF9" w:rsidRDefault="00E90243" w:rsidP="00090BF9">
            <w:pPr>
              <w:jc w:val="center"/>
            </w:pPr>
            <w:r>
              <w:t>Bialmed Sp. z o. o.</w:t>
            </w:r>
          </w:p>
          <w:p w:rsidR="00E90243" w:rsidRDefault="00E90243" w:rsidP="00090BF9">
            <w:pPr>
              <w:jc w:val="center"/>
            </w:pPr>
            <w:r>
              <w:t>Ul. Kazimierzowska 46/48/35</w:t>
            </w:r>
          </w:p>
          <w:p w:rsidR="00E90243" w:rsidRDefault="00E90243" w:rsidP="00090BF9">
            <w:pPr>
              <w:jc w:val="center"/>
            </w:pPr>
            <w:r>
              <w:t>02-546 Warszawa</w:t>
            </w:r>
          </w:p>
        </w:tc>
        <w:tc>
          <w:tcPr>
            <w:tcW w:w="2266" w:type="dxa"/>
            <w:vAlign w:val="center"/>
          </w:tcPr>
          <w:p w:rsidR="00090BF9" w:rsidRDefault="00E90243" w:rsidP="00090BF9">
            <w:pPr>
              <w:jc w:val="center"/>
            </w:pPr>
            <w:r>
              <w:t>Pakiet:</w:t>
            </w:r>
          </w:p>
          <w:p w:rsidR="00E90243" w:rsidRDefault="00E90243" w:rsidP="00090BF9">
            <w:pPr>
              <w:jc w:val="center"/>
            </w:pPr>
            <w:r>
              <w:t>2 – 235 678,38</w:t>
            </w:r>
          </w:p>
          <w:p w:rsidR="00E90243" w:rsidRDefault="00E54678" w:rsidP="00090BF9">
            <w:pPr>
              <w:jc w:val="center"/>
            </w:pPr>
            <w:r>
              <w:t>6 – 306 699,22</w:t>
            </w:r>
          </w:p>
        </w:tc>
        <w:tc>
          <w:tcPr>
            <w:tcW w:w="2266" w:type="dxa"/>
            <w:vAlign w:val="center"/>
          </w:tcPr>
          <w:p w:rsidR="00090BF9" w:rsidRDefault="00E54678" w:rsidP="00090BF9">
            <w:pPr>
              <w:jc w:val="center"/>
            </w:pPr>
            <w:r>
              <w:t>2 dni robocze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t>15</w:t>
            </w:r>
          </w:p>
        </w:tc>
        <w:tc>
          <w:tcPr>
            <w:tcW w:w="3685" w:type="dxa"/>
            <w:vAlign w:val="center"/>
          </w:tcPr>
          <w:p w:rsidR="00090BF9" w:rsidRDefault="00E54678" w:rsidP="00090BF9">
            <w:pPr>
              <w:jc w:val="center"/>
            </w:pPr>
            <w:r>
              <w:t>Emed Sp. z o. o. Sp. k.</w:t>
            </w:r>
          </w:p>
          <w:p w:rsidR="00E54678" w:rsidRDefault="00E54678" w:rsidP="00090BF9">
            <w:pPr>
              <w:jc w:val="center"/>
            </w:pPr>
            <w:r>
              <w:t>Ul. Ryżowa 69A</w:t>
            </w:r>
          </w:p>
          <w:p w:rsidR="00E54678" w:rsidRDefault="00E54678" w:rsidP="00090BF9">
            <w:pPr>
              <w:jc w:val="center"/>
            </w:pPr>
            <w:r>
              <w:t>05-816 Opacz Kolonia</w:t>
            </w:r>
          </w:p>
        </w:tc>
        <w:tc>
          <w:tcPr>
            <w:tcW w:w="2266" w:type="dxa"/>
            <w:vAlign w:val="center"/>
          </w:tcPr>
          <w:p w:rsidR="00090BF9" w:rsidRDefault="00E54678" w:rsidP="00090BF9">
            <w:pPr>
              <w:jc w:val="center"/>
            </w:pPr>
            <w:r>
              <w:t>Pakiet:</w:t>
            </w:r>
          </w:p>
          <w:p w:rsidR="00E54678" w:rsidRDefault="00E54678" w:rsidP="00090BF9">
            <w:pPr>
              <w:jc w:val="center"/>
            </w:pPr>
            <w:r>
              <w:t>10 – 2 667,60</w:t>
            </w:r>
          </w:p>
        </w:tc>
        <w:tc>
          <w:tcPr>
            <w:tcW w:w="2266" w:type="dxa"/>
            <w:vAlign w:val="center"/>
          </w:tcPr>
          <w:p w:rsidR="00090BF9" w:rsidRDefault="00E54678" w:rsidP="00090BF9">
            <w:pPr>
              <w:jc w:val="center"/>
            </w:pPr>
            <w:r>
              <w:t>2 dni robocze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t>16</w:t>
            </w:r>
          </w:p>
        </w:tc>
        <w:tc>
          <w:tcPr>
            <w:tcW w:w="3685" w:type="dxa"/>
            <w:vAlign w:val="center"/>
          </w:tcPr>
          <w:p w:rsidR="00090BF9" w:rsidRDefault="00E54678" w:rsidP="00090BF9">
            <w:pPr>
              <w:jc w:val="center"/>
            </w:pPr>
            <w:r>
              <w:t>Biochem Polska Sp. z o. o.</w:t>
            </w:r>
          </w:p>
          <w:p w:rsidR="00E54678" w:rsidRDefault="00E54678" w:rsidP="00090BF9">
            <w:pPr>
              <w:jc w:val="center"/>
            </w:pPr>
            <w:r>
              <w:t>ul. Nowa 23</w:t>
            </w:r>
          </w:p>
          <w:p w:rsidR="00E54678" w:rsidRDefault="00E54678" w:rsidP="00090BF9">
            <w:pPr>
              <w:jc w:val="center"/>
            </w:pPr>
            <w:r>
              <w:t>Stara Iwiczna</w:t>
            </w:r>
          </w:p>
          <w:p w:rsidR="00E54678" w:rsidRDefault="00E54678" w:rsidP="00090BF9">
            <w:pPr>
              <w:jc w:val="center"/>
            </w:pPr>
            <w:r>
              <w:t>05-500 Piaseczno</w:t>
            </w:r>
          </w:p>
        </w:tc>
        <w:tc>
          <w:tcPr>
            <w:tcW w:w="2266" w:type="dxa"/>
            <w:vAlign w:val="center"/>
          </w:tcPr>
          <w:p w:rsidR="00090BF9" w:rsidRDefault="00E54678" w:rsidP="00090BF9">
            <w:pPr>
              <w:jc w:val="center"/>
            </w:pPr>
            <w:r>
              <w:t>Pakiet:</w:t>
            </w:r>
          </w:p>
          <w:p w:rsidR="00E54678" w:rsidRDefault="00E54678" w:rsidP="00090BF9">
            <w:pPr>
              <w:jc w:val="center"/>
            </w:pPr>
            <w:r>
              <w:t>11 – 15 606,00</w:t>
            </w:r>
          </w:p>
        </w:tc>
        <w:tc>
          <w:tcPr>
            <w:tcW w:w="2266" w:type="dxa"/>
            <w:vAlign w:val="center"/>
          </w:tcPr>
          <w:p w:rsidR="00090BF9" w:rsidRDefault="00E54678" w:rsidP="00090BF9">
            <w:pPr>
              <w:jc w:val="center"/>
            </w:pPr>
            <w:r>
              <w:t>2 dni robocze</w:t>
            </w:r>
          </w:p>
        </w:tc>
      </w:tr>
      <w:tr w:rsidR="00090BF9" w:rsidTr="00090BF9">
        <w:tc>
          <w:tcPr>
            <w:tcW w:w="1247" w:type="dxa"/>
            <w:vAlign w:val="center"/>
          </w:tcPr>
          <w:p w:rsidR="00090BF9" w:rsidRDefault="00090BF9" w:rsidP="00090BF9">
            <w:pPr>
              <w:jc w:val="center"/>
            </w:pPr>
            <w:r>
              <w:t>17</w:t>
            </w:r>
          </w:p>
        </w:tc>
        <w:tc>
          <w:tcPr>
            <w:tcW w:w="3685" w:type="dxa"/>
            <w:vAlign w:val="center"/>
          </w:tcPr>
          <w:p w:rsidR="00090BF9" w:rsidRDefault="00E54678" w:rsidP="00090BF9">
            <w:pPr>
              <w:jc w:val="center"/>
            </w:pPr>
            <w:r>
              <w:t>KD Medical Polska Sp. z o. o.</w:t>
            </w:r>
          </w:p>
          <w:p w:rsidR="00E54678" w:rsidRDefault="00E54678" w:rsidP="00090BF9">
            <w:pPr>
              <w:jc w:val="center"/>
            </w:pPr>
            <w:r>
              <w:t>Ul. Legionów 192B</w:t>
            </w:r>
          </w:p>
          <w:p w:rsidR="00E54678" w:rsidRDefault="00E54678" w:rsidP="00090BF9">
            <w:pPr>
              <w:jc w:val="center"/>
            </w:pPr>
            <w:r>
              <w:t>43-502 Czechowice-Dziedzice</w:t>
            </w:r>
          </w:p>
        </w:tc>
        <w:tc>
          <w:tcPr>
            <w:tcW w:w="2266" w:type="dxa"/>
            <w:vAlign w:val="center"/>
          </w:tcPr>
          <w:p w:rsidR="00090BF9" w:rsidRDefault="00E54678" w:rsidP="00090BF9">
            <w:pPr>
              <w:jc w:val="center"/>
            </w:pPr>
            <w:r>
              <w:t>Pakiet:</w:t>
            </w:r>
          </w:p>
          <w:p w:rsidR="00E54678" w:rsidRDefault="00E54678" w:rsidP="00090BF9">
            <w:pPr>
              <w:jc w:val="center"/>
            </w:pPr>
            <w:r>
              <w:t>1 – 8 980,20</w:t>
            </w:r>
          </w:p>
          <w:p w:rsidR="00E54678" w:rsidRDefault="00E54678" w:rsidP="00090BF9">
            <w:pPr>
              <w:jc w:val="center"/>
            </w:pPr>
            <w:r>
              <w:t>3 – 18 663,48</w:t>
            </w:r>
          </w:p>
        </w:tc>
        <w:tc>
          <w:tcPr>
            <w:tcW w:w="2266" w:type="dxa"/>
            <w:vAlign w:val="center"/>
          </w:tcPr>
          <w:p w:rsidR="00090BF9" w:rsidRDefault="00E54678" w:rsidP="00090BF9">
            <w:pPr>
              <w:jc w:val="center"/>
            </w:pPr>
            <w:r>
              <w:t>2 dni robocze</w:t>
            </w:r>
          </w:p>
        </w:tc>
      </w:tr>
    </w:tbl>
    <w:p w:rsidR="00090BF9" w:rsidRDefault="00090BF9" w:rsidP="00090BF9">
      <w:pPr>
        <w:spacing w:after="0"/>
      </w:pPr>
    </w:p>
    <w:p w:rsidR="00090BF9" w:rsidRDefault="00090BF9" w:rsidP="00090BF9">
      <w:pPr>
        <w:spacing w:after="0"/>
      </w:pPr>
      <w:r w:rsidRPr="00AA7CBE">
        <w:rPr>
          <w:b/>
        </w:rPr>
        <w:t xml:space="preserve">Na realizację zamówienia Zamawiający przeznaczył kwotę brutto:  </w:t>
      </w:r>
      <w:r w:rsidR="00E54678" w:rsidRPr="00AA7CBE">
        <w:rPr>
          <w:b/>
          <w:u w:val="single"/>
        </w:rPr>
        <w:t>815 8</w:t>
      </w:r>
      <w:r w:rsidR="00AA7CBE" w:rsidRPr="00AA7CBE">
        <w:rPr>
          <w:b/>
          <w:u w:val="single"/>
        </w:rPr>
        <w:t>6</w:t>
      </w:r>
      <w:r w:rsidR="00E54678" w:rsidRPr="00AA7CBE">
        <w:rPr>
          <w:b/>
          <w:u w:val="single"/>
        </w:rPr>
        <w:t>9,07 PLN</w:t>
      </w:r>
      <w:r w:rsidRPr="00AA7CBE">
        <w:rPr>
          <w:b/>
        </w:rPr>
        <w:t>,</w:t>
      </w:r>
      <w:r w:rsidR="00E54678" w:rsidRPr="00AA7CBE">
        <w:rPr>
          <w:b/>
        </w:rPr>
        <w:t xml:space="preserve"> </w:t>
      </w:r>
      <w:r w:rsidRPr="00AA7CBE">
        <w:rPr>
          <w:b/>
        </w:rPr>
        <w:t>w tym</w:t>
      </w:r>
      <w:r>
        <w:t>:</w:t>
      </w:r>
    </w:p>
    <w:p w:rsidR="00E553D8" w:rsidRDefault="00090BF9" w:rsidP="00090BF9">
      <w:pPr>
        <w:spacing w:after="0"/>
      </w:pPr>
      <w:r>
        <w:t>Pakiet 1</w:t>
      </w:r>
      <w:r w:rsidR="00E54678">
        <w:t xml:space="preserve"> – 9 407,29 PLN</w:t>
      </w:r>
      <w:r w:rsidR="00E553D8">
        <w:tab/>
      </w:r>
      <w:r w:rsidR="00E553D8">
        <w:tab/>
      </w:r>
      <w:r w:rsidR="00E553D8">
        <w:tab/>
      </w:r>
      <w:r w:rsidR="00E553D8">
        <w:tab/>
        <w:t>Pakiet 12 – 2 172,96 PLN</w:t>
      </w:r>
    </w:p>
    <w:p w:rsidR="00E54678" w:rsidRDefault="00090BF9" w:rsidP="00090BF9">
      <w:pPr>
        <w:spacing w:after="0"/>
      </w:pPr>
      <w:r>
        <w:t>Pakiet 2</w:t>
      </w:r>
      <w:r w:rsidR="00E54678">
        <w:t xml:space="preserve"> – 249 977,09 PLN</w:t>
      </w:r>
      <w:r w:rsidR="00E553D8">
        <w:tab/>
      </w:r>
      <w:r w:rsidR="00E553D8">
        <w:tab/>
      </w:r>
      <w:r w:rsidR="00E553D8">
        <w:tab/>
        <w:t>Pakiet 13 – 1 597,96 PLN</w:t>
      </w:r>
    </w:p>
    <w:p w:rsidR="00E54678" w:rsidRDefault="00090BF9" w:rsidP="00090BF9">
      <w:pPr>
        <w:spacing w:after="0"/>
      </w:pPr>
      <w:r>
        <w:t>Pakiet 3</w:t>
      </w:r>
      <w:r w:rsidR="00E54678">
        <w:t xml:space="preserve"> – 19 450,80 PLN</w:t>
      </w:r>
      <w:r w:rsidR="00E553D8">
        <w:tab/>
      </w:r>
      <w:r w:rsidR="00E553D8">
        <w:tab/>
      </w:r>
      <w:r w:rsidR="00E553D8">
        <w:tab/>
        <w:t>Pakiet 14 – 15 171,84 PLN</w:t>
      </w:r>
    </w:p>
    <w:p w:rsidR="00090BF9" w:rsidRDefault="00090BF9" w:rsidP="00090BF9">
      <w:pPr>
        <w:spacing w:after="0"/>
      </w:pPr>
      <w:r>
        <w:t>Pakiet 4</w:t>
      </w:r>
      <w:r w:rsidR="00E54678">
        <w:t xml:space="preserve"> – 6 184,08 PLN</w:t>
      </w:r>
      <w:r w:rsidR="00E553D8">
        <w:tab/>
      </w:r>
      <w:r w:rsidR="00E553D8">
        <w:tab/>
      </w:r>
      <w:r w:rsidR="00E553D8">
        <w:tab/>
      </w:r>
      <w:r w:rsidR="00E553D8">
        <w:tab/>
        <w:t>Pakiet 15 – 18 073,36 PLN</w:t>
      </w:r>
    </w:p>
    <w:p w:rsidR="00414E3F" w:rsidRDefault="00090BF9" w:rsidP="00090BF9">
      <w:pPr>
        <w:spacing w:after="0"/>
      </w:pPr>
      <w:r>
        <w:t>Pakiet 5</w:t>
      </w:r>
      <w:r w:rsidR="00E54678">
        <w:t xml:space="preserve"> – 562,68 PLN</w:t>
      </w:r>
      <w:r w:rsidR="00E553D8">
        <w:tab/>
      </w:r>
      <w:r w:rsidR="00E553D8">
        <w:tab/>
      </w:r>
      <w:r w:rsidR="00E553D8">
        <w:tab/>
      </w:r>
      <w:r w:rsidR="00E553D8">
        <w:tab/>
        <w:t xml:space="preserve">Pakiet 16 – 1 890,00 PLN </w:t>
      </w:r>
    </w:p>
    <w:p w:rsidR="00E54678" w:rsidRDefault="00E54678" w:rsidP="00090BF9">
      <w:pPr>
        <w:spacing w:after="0"/>
      </w:pPr>
      <w:r>
        <w:t>Pakiet 6 – 326 688,10</w:t>
      </w:r>
      <w:r w:rsidR="00E553D8">
        <w:t xml:space="preserve"> PLN</w:t>
      </w:r>
      <w:r w:rsidR="00E553D8">
        <w:tab/>
      </w:r>
      <w:r w:rsidR="00E553D8">
        <w:tab/>
      </w:r>
      <w:r w:rsidR="00E553D8">
        <w:tab/>
        <w:t>Pakiet 17 – 53 314,20 PLN</w:t>
      </w:r>
    </w:p>
    <w:p w:rsidR="00E553D8" w:rsidRDefault="00E553D8" w:rsidP="00090BF9">
      <w:pPr>
        <w:spacing w:after="0"/>
      </w:pPr>
      <w:r>
        <w:t>Pakiet 7 – 33 461,32 PLN</w:t>
      </w:r>
      <w:r>
        <w:tab/>
      </w:r>
      <w:r>
        <w:tab/>
      </w:r>
      <w:r>
        <w:tab/>
        <w:t>Pakiet 18 – 2 524,50 PLN</w:t>
      </w:r>
    </w:p>
    <w:p w:rsidR="00E553D8" w:rsidRDefault="00E553D8" w:rsidP="00090BF9">
      <w:pPr>
        <w:spacing w:after="0"/>
      </w:pPr>
      <w:r>
        <w:t>Pakiet 8 – 5 481,00 PLN</w:t>
      </w:r>
      <w:r>
        <w:tab/>
      </w:r>
      <w:r>
        <w:tab/>
      </w:r>
      <w:r>
        <w:tab/>
      </w:r>
      <w:r>
        <w:tab/>
        <w:t>Pakiet 19 – 16 186,50 PLN</w:t>
      </w:r>
    </w:p>
    <w:p w:rsidR="00E553D8" w:rsidRDefault="00E553D8" w:rsidP="00090BF9">
      <w:pPr>
        <w:spacing w:after="0"/>
      </w:pPr>
      <w:r>
        <w:t>Pakiet 9 – 1 924,02 PLN</w:t>
      </w:r>
      <w:r>
        <w:tab/>
      </w:r>
      <w:r>
        <w:tab/>
      </w:r>
      <w:r>
        <w:tab/>
      </w:r>
      <w:r>
        <w:tab/>
        <w:t>Pakiet 20 – 16 822,84 PLN</w:t>
      </w:r>
    </w:p>
    <w:p w:rsidR="00E553D8" w:rsidRDefault="00E553D8" w:rsidP="00090BF9">
      <w:pPr>
        <w:spacing w:after="0"/>
      </w:pPr>
      <w:r>
        <w:t>Pakiet 10 – 2 813,13 PLN</w:t>
      </w:r>
      <w:r>
        <w:tab/>
      </w:r>
      <w:r>
        <w:tab/>
      </w:r>
      <w:r>
        <w:tab/>
        <w:t>Pakiet 21 – 6 588,00 PLN</w:t>
      </w:r>
    </w:p>
    <w:p w:rsidR="00E553D8" w:rsidRDefault="00E553D8" w:rsidP="00090BF9">
      <w:pPr>
        <w:spacing w:after="0"/>
      </w:pPr>
      <w:r>
        <w:t>Pakiet 11 – 15 700,50 PLN</w:t>
      </w:r>
      <w:r>
        <w:tab/>
      </w:r>
      <w:r>
        <w:tab/>
      </w:r>
      <w:r>
        <w:tab/>
        <w:t>Pakiet 22 – 9 876,90 PLN</w:t>
      </w:r>
    </w:p>
    <w:p w:rsidR="00E553D8" w:rsidRDefault="00E553D8" w:rsidP="00090BF9">
      <w:pPr>
        <w:spacing w:after="0"/>
      </w:pPr>
    </w:p>
    <w:p w:rsidR="00E553D8" w:rsidRDefault="00E553D8" w:rsidP="00090BF9">
      <w:pPr>
        <w:spacing w:after="0"/>
      </w:pPr>
      <w:r>
        <w:tab/>
      </w:r>
      <w:r>
        <w:tab/>
      </w:r>
      <w:r>
        <w:tab/>
      </w:r>
    </w:p>
    <w:p w:rsidR="00E553D8" w:rsidRDefault="00E553D8" w:rsidP="00090BF9">
      <w:pPr>
        <w:spacing w:after="0"/>
      </w:pPr>
      <w:r>
        <w:tab/>
      </w:r>
      <w:r>
        <w:tab/>
      </w:r>
      <w:r>
        <w:tab/>
      </w:r>
      <w:r>
        <w:tab/>
      </w:r>
    </w:p>
    <w:p w:rsidR="00E553D8" w:rsidRDefault="00E553D8" w:rsidP="00090BF9">
      <w:pPr>
        <w:spacing w:after="0"/>
      </w:pPr>
      <w:r>
        <w:tab/>
      </w:r>
      <w:r>
        <w:tab/>
      </w:r>
      <w:r>
        <w:tab/>
      </w:r>
      <w:r>
        <w:tab/>
      </w:r>
    </w:p>
    <w:p w:rsidR="00E553D8" w:rsidRDefault="00C52A94" w:rsidP="00C52A94">
      <w:pPr>
        <w:spacing w:after="0"/>
        <w:ind w:left="1416" w:firstLine="708"/>
      </w:pPr>
      <w:r>
        <w:t>Sporządziła dnia 14.12.2020 r.</w:t>
      </w:r>
    </w:p>
    <w:p w:rsidR="00C52A94" w:rsidRDefault="00C52A94" w:rsidP="00C52A94">
      <w:pPr>
        <w:spacing w:after="0"/>
        <w:ind w:left="1416" w:firstLine="708"/>
      </w:pPr>
      <w:r>
        <w:t>Sylwia Gontarz</w:t>
      </w:r>
    </w:p>
    <w:p w:rsidR="00C52A94" w:rsidRPr="00E553D8" w:rsidRDefault="00C52A94" w:rsidP="00C52A94">
      <w:pPr>
        <w:spacing w:after="0"/>
        <w:ind w:left="1416" w:firstLine="708"/>
        <w:rPr>
          <w:sz w:val="18"/>
          <w:szCs w:val="18"/>
        </w:rPr>
      </w:pPr>
      <w:r>
        <w:t>Starszy Referent</w:t>
      </w:r>
      <w:bookmarkStart w:id="0" w:name="_GoBack"/>
      <w:bookmarkEnd w:id="0"/>
    </w:p>
    <w:p w:rsidR="00E54678" w:rsidRDefault="00E54678" w:rsidP="00090BF9">
      <w:pPr>
        <w:spacing w:after="0"/>
      </w:pPr>
    </w:p>
    <w:sectPr w:rsidR="00E546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F9" w:rsidRDefault="00090BF9" w:rsidP="00090BF9">
      <w:pPr>
        <w:spacing w:after="0" w:line="240" w:lineRule="auto"/>
      </w:pPr>
      <w:r>
        <w:separator/>
      </w:r>
    </w:p>
  </w:endnote>
  <w:endnote w:type="continuationSeparator" w:id="0">
    <w:p w:rsidR="00090BF9" w:rsidRDefault="00090BF9" w:rsidP="0009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F9" w:rsidRDefault="00090BF9" w:rsidP="00090BF9">
      <w:pPr>
        <w:spacing w:after="0" w:line="240" w:lineRule="auto"/>
      </w:pPr>
      <w:r>
        <w:separator/>
      </w:r>
    </w:p>
  </w:footnote>
  <w:footnote w:type="continuationSeparator" w:id="0">
    <w:p w:rsidR="00090BF9" w:rsidRDefault="00090BF9" w:rsidP="0009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F9" w:rsidRDefault="00090BF9">
    <w:pPr>
      <w:pStyle w:val="Nagwek"/>
    </w:pPr>
    <w:r w:rsidRPr="000B3BA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74CAA56" wp14:editId="432F671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AB"/>
    <w:rsid w:val="00050FAB"/>
    <w:rsid w:val="00090BF9"/>
    <w:rsid w:val="00414E3F"/>
    <w:rsid w:val="00566E89"/>
    <w:rsid w:val="00990BD8"/>
    <w:rsid w:val="00AA7CBE"/>
    <w:rsid w:val="00C52A94"/>
    <w:rsid w:val="00E54678"/>
    <w:rsid w:val="00E553D8"/>
    <w:rsid w:val="00E9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36C5"/>
  <w15:chartTrackingRefBased/>
  <w15:docId w15:val="{ADF721CA-4C97-4B3C-A3BD-5B2709F2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F9"/>
  </w:style>
  <w:style w:type="paragraph" w:styleId="Stopka">
    <w:name w:val="footer"/>
    <w:basedOn w:val="Normalny"/>
    <w:link w:val="StopkaZnak"/>
    <w:uiPriority w:val="99"/>
    <w:unhideWhenUsed/>
    <w:rsid w:val="0009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BF9"/>
  </w:style>
  <w:style w:type="table" w:styleId="Tabela-Siatka">
    <w:name w:val="Table Grid"/>
    <w:basedOn w:val="Standardowy"/>
    <w:uiPriority w:val="39"/>
    <w:rsid w:val="0009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2020-12-14T12:07:00Z</cp:lastPrinted>
  <dcterms:created xsi:type="dcterms:W3CDTF">2020-12-14T08:48:00Z</dcterms:created>
  <dcterms:modified xsi:type="dcterms:W3CDTF">2020-12-14T12:29:00Z</dcterms:modified>
</cp:coreProperties>
</file>