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A58A375" w:rsidR="00E20081" w:rsidRPr="00B313DB" w:rsidRDefault="00F16452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72F33" w:rsidRPr="00172F33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Dębowej) wraz z odwodnieniem powierzchniowym </w:t>
      </w:r>
      <w:r w:rsidR="00172F33">
        <w:rPr>
          <w:rFonts w:ascii="Arial" w:eastAsia="Calibri" w:hAnsi="Arial" w:cs="Arial"/>
          <w:b/>
          <w:bCs/>
          <w:sz w:val="24"/>
          <w:szCs w:val="24"/>
        </w:rPr>
        <w:br/>
      </w:r>
      <w:r w:rsidR="00172F33" w:rsidRPr="00172F33">
        <w:rPr>
          <w:rFonts w:ascii="Arial" w:eastAsia="Calibri" w:hAnsi="Arial" w:cs="Arial"/>
          <w:b/>
          <w:bCs/>
          <w:sz w:val="24"/>
          <w:szCs w:val="24"/>
        </w:rPr>
        <w:t>w m. Nowa Wieś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>,</w:t>
      </w:r>
      <w:r w:rsidRPr="00B82947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27338D02" w:rsidR="00E20081" w:rsidRPr="00B313DB" w:rsidRDefault="006B74B0" w:rsidP="00172F3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72F33" w:rsidRPr="00172F33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Dębowej) wraz z odwodnieniem powierzchniowym </w:t>
      </w:r>
      <w:r w:rsidR="00172F33">
        <w:rPr>
          <w:rFonts w:ascii="Arial" w:eastAsia="Calibri" w:hAnsi="Arial" w:cs="Arial"/>
          <w:b/>
          <w:bCs/>
          <w:sz w:val="24"/>
          <w:szCs w:val="24"/>
        </w:rPr>
        <w:br/>
      </w:r>
      <w:r w:rsidR="00172F33" w:rsidRPr="00172F33">
        <w:rPr>
          <w:rFonts w:ascii="Arial" w:eastAsia="Calibri" w:hAnsi="Arial" w:cs="Arial"/>
          <w:b/>
          <w:bCs/>
          <w:sz w:val="24"/>
          <w:szCs w:val="24"/>
        </w:rPr>
        <w:t>w m. Nowa Wieś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37CED"/>
    <w:rsid w:val="00172F33"/>
    <w:rsid w:val="001B25A5"/>
    <w:rsid w:val="001B3747"/>
    <w:rsid w:val="001D64B4"/>
    <w:rsid w:val="001E36D3"/>
    <w:rsid w:val="00206AD7"/>
    <w:rsid w:val="002309BB"/>
    <w:rsid w:val="0028020B"/>
    <w:rsid w:val="002D0AA9"/>
    <w:rsid w:val="00325255"/>
    <w:rsid w:val="0035654A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82947"/>
    <w:rsid w:val="00B90D69"/>
    <w:rsid w:val="00B95E89"/>
    <w:rsid w:val="00B961B5"/>
    <w:rsid w:val="00BB2EBF"/>
    <w:rsid w:val="00BF1FBA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73857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44</cp:revision>
  <cp:lastPrinted>2022-07-20T09:47:00Z</cp:lastPrinted>
  <dcterms:created xsi:type="dcterms:W3CDTF">2021-01-07T10:35:00Z</dcterms:created>
  <dcterms:modified xsi:type="dcterms:W3CDTF">2024-07-09T08:33:00Z</dcterms:modified>
</cp:coreProperties>
</file>