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E15B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FE15B1" w:rsidRPr="00491C5E" w:rsidRDefault="005838B9" w:rsidP="00FE15B1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</w:t>
      </w:r>
      <w:r w:rsidR="00FE15B1" w:rsidRPr="00E7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Wodociąg</w:t>
      </w:r>
      <w:r w:rsidR="00FE15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ów </w:t>
      </w:r>
      <w:r w:rsidR="00FE15B1" w:rsidRPr="00E7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Kanalizacji, Zakład Budżetowy</w:t>
      </w:r>
      <w:r w:rsidR="00FE1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, ul. Rzemieślnicza 30</w:t>
      </w:r>
      <w:r w:rsidR="00FE15B1" w:rsidRPr="00491C5E">
        <w:rPr>
          <w:rFonts w:ascii="Times New Roman" w:eastAsia="Times New Roman" w:hAnsi="Times New Roman" w:cs="Times New Roman"/>
          <w:sz w:val="24"/>
          <w:szCs w:val="24"/>
          <w:lang w:eastAsia="pl-PL"/>
        </w:rPr>
        <w:t>, 26-800 Białobrzegi;</w:t>
      </w:r>
    </w:p>
    <w:p w:rsidR="00FE15B1" w:rsidRPr="00491C5E" w:rsidRDefault="00FE15B1" w:rsidP="00FE15B1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osobowych </w:t>
      </w:r>
      <w:r w:rsidR="00846DC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email: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od@zwik.bialobrzegi.pl</w:t>
      </w:r>
      <w:r w:rsidRPr="00491C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36AA" w:rsidRDefault="005838B9" w:rsidP="00FE15B1">
      <w:pPr>
        <w:pStyle w:val="Akapitzlist"/>
        <w:numPr>
          <w:ilvl w:val="0"/>
          <w:numId w:val="79"/>
        </w:numPr>
        <w:spacing w:after="0"/>
        <w:ind w:left="426" w:hanging="426"/>
        <w:jc w:val="both"/>
      </w:pPr>
      <w:r w:rsidRPr="0022364A">
        <w:t>Pani/Pana dane osobowe przetwarzane będą na podstawie art. 6 ust. 1 lit. c</w:t>
      </w:r>
      <w:r w:rsidRPr="0022364A">
        <w:rPr>
          <w:i/>
        </w:rPr>
        <w:t xml:space="preserve"> </w:t>
      </w:r>
      <w:r w:rsidRPr="0022364A">
        <w:t>RODO w celu związanym z postępowaniem o ud</w:t>
      </w:r>
      <w:r>
        <w:t>zieleni</w:t>
      </w:r>
      <w:r w:rsidR="00FE15B1">
        <w:t>e zamówienia publicznego</w:t>
      </w:r>
      <w:r w:rsidR="00953F59">
        <w:t xml:space="preserve"> ZP</w:t>
      </w:r>
      <w:r w:rsidR="00FE15B1">
        <w:t xml:space="preserve"> I.271.4</w:t>
      </w:r>
      <w:r w:rsidR="00FA0FB9">
        <w:t>.2021</w:t>
      </w:r>
      <w:r>
        <w:t xml:space="preserve"> </w:t>
      </w:r>
      <w:r w:rsidRPr="00E001FE">
        <w:t>„</w:t>
      </w:r>
      <w:r w:rsidR="007D36AA">
        <w:rPr>
          <w:b/>
          <w:bCs/>
        </w:rPr>
        <w:t>Budowa sieci kanalizacji sanitarnej w ul. Błękitnej, ul. Cytrynowej i ul. Zielonej na oś. Nowiny w Białobrzegach etap V.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E245B"/>
    <w:rsid w:val="007D36AA"/>
    <w:rsid w:val="00846DC7"/>
    <w:rsid w:val="009075F8"/>
    <w:rsid w:val="00931ACB"/>
    <w:rsid w:val="00953F59"/>
    <w:rsid w:val="00976DAF"/>
    <w:rsid w:val="00AF4EDA"/>
    <w:rsid w:val="00CC1AB9"/>
    <w:rsid w:val="00CC2D44"/>
    <w:rsid w:val="00D7124C"/>
    <w:rsid w:val="00D94CA2"/>
    <w:rsid w:val="00DD12BE"/>
    <w:rsid w:val="00E45E9E"/>
    <w:rsid w:val="00F961F3"/>
    <w:rsid w:val="00FA0FB9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D36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D36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Dell</cp:lastModifiedBy>
  <cp:revision>7</cp:revision>
  <cp:lastPrinted>2021-10-13T05:58:00Z</cp:lastPrinted>
  <dcterms:created xsi:type="dcterms:W3CDTF">2021-09-03T08:34:00Z</dcterms:created>
  <dcterms:modified xsi:type="dcterms:W3CDTF">2021-10-13T06:02:00Z</dcterms:modified>
</cp:coreProperties>
</file>