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6AFAFBD2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7F3DAE">
              <w:rPr>
                <w:rFonts w:cs="Times New Roman"/>
                <w:b/>
                <w:lang w:eastAsia="zh-CN"/>
              </w:rPr>
              <w:t>1</w:t>
            </w:r>
            <w:r w:rsidR="001C67D6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494B6B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eastAsia="Times New Roman" w:cs="Times New Roman"/>
                <w:b/>
                <w:bCs/>
                <w:lang w:eastAsia="zh-CN" w:bidi="hi-IN"/>
              </w:rPr>
              <w:t xml:space="preserve"> </w:t>
            </w:r>
          </w:p>
        </w:tc>
        <w:tc>
          <w:tcPr>
            <w:tcW w:w="4303" w:type="dxa"/>
            <w:hideMark/>
          </w:tcPr>
          <w:p w14:paraId="3DB18A48" w14:textId="1C20F96F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1C67D6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20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AF450A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grudni</w:t>
            </w:r>
            <w:r w:rsidR="00780DF9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a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494B6B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3 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77777777" w:rsidR="004E1911" w:rsidRP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5139F533" w14:textId="62386FB8" w:rsidR="00C3167A" w:rsidRDefault="00C3167A" w:rsidP="00C3167A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3"/>
      <w:bookmarkStart w:id="1" w:name="OLE_LINK4"/>
      <w:r>
        <w:rPr>
          <w:rFonts w:cs="Times New Roman"/>
          <w:b/>
          <w:sz w:val="26"/>
          <w:szCs w:val="26"/>
          <w:lang w:eastAsia="zh-CN" w:bidi="hi-IN"/>
        </w:rPr>
        <w:t xml:space="preserve">INFORMACJA Z OTWARCIA OFERT </w:t>
      </w:r>
    </w:p>
    <w:p w14:paraId="378094DF" w14:textId="77777777" w:rsidR="00C3167A" w:rsidRDefault="00C3167A" w:rsidP="00C3167A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5ADC05B4" w14:textId="0751A7CF" w:rsidR="00C3167A" w:rsidRDefault="00C3167A" w:rsidP="00C3167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</w:t>
      </w:r>
      <w:bookmarkStart w:id="2" w:name="OLE_LINK5"/>
      <w:bookmarkStart w:id="3" w:name="OLE_LINK6"/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Działając na podstawie </w:t>
      </w:r>
      <w:bookmarkStart w:id="4" w:name="OLE_LINK1"/>
      <w:bookmarkStart w:id="5" w:name="OLE_LINK2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5 ustawy Prawo zamówień publicznych </w:t>
      </w:r>
      <w:bookmarkEnd w:id="4"/>
      <w:bookmarkEnd w:id="5"/>
      <w:r>
        <w:rPr>
          <w:rFonts w:eastAsia="Times New Roman" w:cs="Calibri"/>
          <w:color w:val="000000"/>
          <w:sz w:val="24"/>
          <w:szCs w:val="24"/>
          <w:lang w:eastAsia="pl-PL"/>
        </w:rPr>
        <w:t>(Dz. U. z 202</w:t>
      </w:r>
      <w:r w:rsidR="00494B6B">
        <w:rPr>
          <w:rFonts w:eastAsia="Times New Roman" w:cs="Calibri"/>
          <w:color w:val="000000"/>
          <w:sz w:val="24"/>
          <w:szCs w:val="24"/>
          <w:lang w:eastAsia="pl-PL"/>
        </w:rPr>
        <w:t>3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r. poz. </w:t>
      </w:r>
      <w:r w:rsidR="00494B6B">
        <w:rPr>
          <w:rFonts w:eastAsia="Times New Roman" w:cs="Calibri"/>
          <w:color w:val="000000"/>
          <w:sz w:val="24"/>
          <w:szCs w:val="24"/>
          <w:lang w:eastAsia="pl-PL"/>
        </w:rPr>
        <w:t>1605</w:t>
      </w:r>
      <w:r w:rsidR="00AF450A">
        <w:rPr>
          <w:rFonts w:eastAsia="Times New Roman" w:cs="Calibri"/>
          <w:color w:val="000000"/>
          <w:sz w:val="24"/>
          <w:szCs w:val="24"/>
          <w:lang w:eastAsia="pl-PL"/>
        </w:rPr>
        <w:t xml:space="preserve"> z późn. zm.</w:t>
      </w:r>
      <w:r w:rsidR="00494B6B">
        <w:rPr>
          <w:rFonts w:eastAsia="Times New Roman" w:cs="Calibri"/>
          <w:color w:val="000000"/>
          <w:sz w:val="24"/>
          <w:szCs w:val="24"/>
          <w:lang w:eastAsia="pl-PL"/>
        </w:rPr>
        <w:t>)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 Zamawiający Areszt Śledczy w Hajnówce </w:t>
      </w: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otwarci</w:t>
      </w:r>
      <w:r w:rsidR="00494B6B">
        <w:rPr>
          <w:rFonts w:eastAsia="Times New Roman" w:cs="Times New Roman"/>
          <w:bCs/>
          <w:iCs/>
          <w:sz w:val="24"/>
          <w:szCs w:val="24"/>
          <w:lang w:eastAsia="zh-CN" w:bidi="hi-IN"/>
        </w:rPr>
        <w:t>u</w:t>
      </w: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ofert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postępowania pt. </w:t>
      </w:r>
      <w:r>
        <w:rPr>
          <w:rFonts w:eastAsia="Times New Roman" w:cs="Calibri"/>
          <w:b/>
          <w:sz w:val="24"/>
          <w:szCs w:val="24"/>
          <w:lang w:eastAsia="zh-CN"/>
        </w:rPr>
        <w:t>„</w:t>
      </w:r>
      <w:r w:rsidR="00B94932">
        <w:rPr>
          <w:rFonts w:eastAsia="Times New Roman" w:cs="Calibri"/>
          <w:b/>
          <w:sz w:val="24"/>
          <w:szCs w:val="24"/>
          <w:lang w:eastAsia="zh-CN"/>
        </w:rPr>
        <w:t>D</w:t>
      </w:r>
      <w:r>
        <w:rPr>
          <w:rFonts w:eastAsia="Times New Roman" w:cs="Calibri"/>
          <w:b/>
          <w:sz w:val="24"/>
          <w:szCs w:val="24"/>
          <w:lang w:eastAsia="zh-CN"/>
        </w:rPr>
        <w:t xml:space="preserve">ostawy </w:t>
      </w:r>
      <w:r w:rsidR="00AF450A">
        <w:rPr>
          <w:rFonts w:eastAsia="Times New Roman" w:cs="Calibri"/>
          <w:b/>
          <w:sz w:val="24"/>
          <w:szCs w:val="24"/>
          <w:lang w:eastAsia="zh-CN"/>
        </w:rPr>
        <w:t>produktów roślinnych</w:t>
      </w:r>
      <w:r>
        <w:rPr>
          <w:rFonts w:eastAsia="Times New Roman" w:cs="Calibri"/>
          <w:b/>
          <w:sz w:val="24"/>
          <w:szCs w:val="24"/>
          <w:lang w:eastAsia="zh-CN"/>
        </w:rPr>
        <w:t xml:space="preserve"> do Aresztu Śledczego w Hajnówce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>
        <w:rPr>
          <w:rFonts w:cs="Calibri"/>
          <w:bCs/>
          <w:sz w:val="24"/>
          <w:szCs w:val="24"/>
          <w:lang w:eastAsia="pl-PL"/>
        </w:rPr>
        <w:t xml:space="preserve">zgodnie z art. 275 pkt 1 ustawy </w:t>
      </w:r>
      <w:proofErr w:type="spellStart"/>
      <w:r>
        <w:rPr>
          <w:rFonts w:cs="Calibri"/>
          <w:bCs/>
          <w:sz w:val="24"/>
          <w:szCs w:val="24"/>
          <w:lang w:eastAsia="pl-PL"/>
        </w:rPr>
        <w:t>Pzp</w:t>
      </w:r>
      <w:proofErr w:type="spellEnd"/>
      <w:r>
        <w:rPr>
          <w:rFonts w:cs="Calibri"/>
          <w:bCs/>
          <w:sz w:val="24"/>
          <w:szCs w:val="24"/>
          <w:lang w:eastAsia="pl-PL"/>
        </w:rPr>
        <w:t>,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nr. post</w:t>
      </w:r>
      <w:r w:rsidR="006200C0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6200C0">
        <w:rPr>
          <w:rFonts w:eastAsia="Times New Roman" w:cs="Calibri"/>
          <w:b/>
          <w:color w:val="000000"/>
          <w:sz w:val="24"/>
          <w:szCs w:val="24"/>
          <w:lang w:eastAsia="pl-PL"/>
        </w:rPr>
        <w:t>DKw.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2232.1</w:t>
      </w:r>
      <w:r w:rsidR="001C67D6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494B6B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643912A1" w14:textId="6354E4B8" w:rsidR="00C3167A" w:rsidRDefault="00C3167A" w:rsidP="00C316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Areszt Śledczy w Hajnówce informuj</w:t>
      </w:r>
      <w:r w:rsidR="00244312">
        <w:rPr>
          <w:rFonts w:eastAsia="Times New Roman" w:cs="Times New Roman"/>
          <w:b/>
          <w:sz w:val="24"/>
          <w:szCs w:val="24"/>
          <w:lang w:eastAsia="pl-PL"/>
        </w:rPr>
        <w:t>ę</w:t>
      </w:r>
      <w:bookmarkStart w:id="6" w:name="_GoBack"/>
      <w:bookmarkEnd w:id="6"/>
      <w:r>
        <w:rPr>
          <w:rFonts w:eastAsia="Times New Roman" w:cs="Times New Roman"/>
          <w:b/>
          <w:sz w:val="24"/>
          <w:szCs w:val="24"/>
          <w:lang w:eastAsia="pl-PL"/>
        </w:rPr>
        <w:t xml:space="preserve">, iż w dniu </w:t>
      </w:r>
      <w:r w:rsidR="001C67D6">
        <w:rPr>
          <w:rFonts w:eastAsia="Times New Roman" w:cs="Times New Roman"/>
          <w:b/>
          <w:sz w:val="24"/>
          <w:szCs w:val="24"/>
          <w:lang w:eastAsia="pl-PL"/>
        </w:rPr>
        <w:t>20</w:t>
      </w:r>
      <w:r>
        <w:rPr>
          <w:rFonts w:eastAsia="Times New Roman" w:cs="Times New Roman"/>
          <w:b/>
          <w:sz w:val="24"/>
          <w:szCs w:val="24"/>
          <w:lang w:eastAsia="pl-PL"/>
        </w:rPr>
        <w:t>.1</w:t>
      </w:r>
      <w:r w:rsidR="00AF450A">
        <w:rPr>
          <w:rFonts w:eastAsia="Times New Roman" w:cs="Times New Roman"/>
          <w:b/>
          <w:sz w:val="24"/>
          <w:szCs w:val="24"/>
          <w:lang w:eastAsia="pl-PL"/>
        </w:rPr>
        <w:t>2</w:t>
      </w:r>
      <w:r>
        <w:rPr>
          <w:rFonts w:eastAsia="Times New Roman" w:cs="Times New Roman"/>
          <w:b/>
          <w:sz w:val="24"/>
          <w:szCs w:val="24"/>
          <w:lang w:eastAsia="pl-PL"/>
        </w:rPr>
        <w:t>.202</w:t>
      </w:r>
      <w:r w:rsidR="009B1BAC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r., ok. godz. </w:t>
      </w:r>
      <w:r w:rsidR="00494B6B">
        <w:rPr>
          <w:rFonts w:eastAsia="Times New Roman" w:cs="Times New Roman"/>
          <w:b/>
          <w:sz w:val="24"/>
          <w:szCs w:val="24"/>
          <w:lang w:eastAsia="pl-PL"/>
        </w:rPr>
        <w:t>9</w:t>
      </w:r>
      <w:r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494B6B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>5 odbyło się otwarcie ofert.</w:t>
      </w:r>
    </w:p>
    <w:p w14:paraId="7C8C8F57" w14:textId="77777777" w:rsidR="00C3167A" w:rsidRDefault="00C3167A" w:rsidP="00C3167A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W postępowaniu złożono następujące oferty:      </w:t>
      </w:r>
    </w:p>
    <w:bookmarkEnd w:id="2"/>
    <w:bookmarkEnd w:id="3"/>
    <w:p w14:paraId="3763E92D" w14:textId="77777777" w:rsidR="00C3167A" w:rsidRDefault="00C3167A" w:rsidP="00C3167A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  <w:r>
        <w:rPr>
          <w:rFonts w:eastAsia="Times New Roman" w:cs="Times New Roman"/>
          <w:i/>
          <w:iCs/>
          <w:sz w:val="24"/>
          <w:szCs w:val="24"/>
          <w:lang w:eastAsia="zh-CN" w:bidi="hi-IN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</w:t>
      </w:r>
    </w:p>
    <w:tbl>
      <w:tblPr>
        <w:tblW w:w="9356" w:type="dxa"/>
        <w:tblInd w:w="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1418"/>
        <w:gridCol w:w="1701"/>
        <w:gridCol w:w="1701"/>
      </w:tblGrid>
      <w:tr w:rsidR="00C3167A" w14:paraId="5CF9ECCA" w14:textId="77777777" w:rsidTr="00C3167A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544D5" w14:textId="77777777" w:rsidR="00C3167A" w:rsidRDefault="00C3167A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E5EEA" w14:textId="0541F4EB" w:rsidR="00C3167A" w:rsidRPr="00160315" w:rsidRDefault="00160315" w:rsidP="00160315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azw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y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albo imiona i nazwiska oraz siedzib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y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lub miejsca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prowadzonej działalności gospodarczej albo miejsca zamieszkania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wykonawców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C3869" w14:textId="77777777" w:rsidR="00C3167A" w:rsidRDefault="00C3167A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oferty brutto / cena /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37BCE24C" w14:textId="77777777" w:rsidR="00C3167A" w:rsidRDefault="00C3167A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realizacji reklamacji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64424264" w14:textId="20E06ADB" w:rsidR="00C3167A" w:rsidRDefault="00B447EB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</w:rPr>
              <w:t>Częstotliwość realizacji dostaw</w:t>
            </w:r>
          </w:p>
        </w:tc>
      </w:tr>
      <w:tr w:rsidR="00C3167A" w14:paraId="3E3BC18B" w14:textId="77777777" w:rsidTr="00C3167A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DE1E3" w14:textId="77777777" w:rsidR="00C3167A" w:rsidRDefault="00C31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FBFDE" w14:textId="27B29655" w:rsidR="00C3167A" w:rsidRPr="00DC0E27" w:rsidRDefault="002D5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DC0E27">
              <w:rPr>
                <w:rFonts w:cs="Calibri"/>
              </w:rPr>
              <w:t xml:space="preserve">RONDO </w:t>
            </w:r>
            <w:proofErr w:type="spellStart"/>
            <w:r w:rsidRPr="00DC0E27">
              <w:rPr>
                <w:rFonts w:cs="Calibri"/>
              </w:rPr>
              <w:t>Gumieniak</w:t>
            </w:r>
            <w:proofErr w:type="spellEnd"/>
            <w:r w:rsidR="00524E09" w:rsidRPr="00DC0E27">
              <w:rPr>
                <w:rFonts w:cs="Calibri"/>
              </w:rPr>
              <w:t xml:space="preserve"> Wiesław Marciniak Wojciech i </w:t>
            </w:r>
            <w:proofErr w:type="spellStart"/>
            <w:r w:rsidR="00524E09" w:rsidRPr="00DC0E27">
              <w:rPr>
                <w:rFonts w:cs="Calibri"/>
              </w:rPr>
              <w:t>Swajda</w:t>
            </w:r>
            <w:proofErr w:type="spellEnd"/>
            <w:r w:rsidR="00524E09" w:rsidRPr="00DC0E27">
              <w:rPr>
                <w:rFonts w:cs="Calibri"/>
              </w:rPr>
              <w:t xml:space="preserve"> Paweł Sp. j., Plan Jana Pawła II 14, 17-300 Siemiatycze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091F9" w14:textId="2764EC4E" w:rsidR="00C3167A" w:rsidRPr="00DC0E27" w:rsidRDefault="00DC0E27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>437 610</w:t>
            </w:r>
            <w:r w:rsidR="00B447EB"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>,00</w:t>
            </w:r>
            <w:r w:rsidR="00494B6B"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167A"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CDB5" w14:textId="77777777" w:rsidR="00C3167A" w:rsidRPr="00DC0E27" w:rsidRDefault="00C316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60D6" w14:textId="29471540" w:rsidR="00C3167A" w:rsidRPr="00DC0E27" w:rsidRDefault="00B447E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>8 razy w miesiącu</w:t>
            </w:r>
          </w:p>
        </w:tc>
      </w:tr>
      <w:tr w:rsidR="00C3167A" w14:paraId="452C38E1" w14:textId="77777777" w:rsidTr="00C3167A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CB622" w14:textId="77777777" w:rsidR="00C3167A" w:rsidRDefault="00C31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3F883" w14:textId="19C9F769" w:rsidR="00C3167A" w:rsidRPr="00DC0E27" w:rsidRDefault="00B447EB" w:rsidP="00B447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 w:rsidRPr="00DC0E27">
              <w:rPr>
                <w:rFonts w:cs="Calibri"/>
              </w:rPr>
              <w:t>Mirosław Popow Przedsiębiorstwo Handlowo-Usługowe „MANGO” Detal-Hurt, ul</w:t>
            </w:r>
            <w:r w:rsidR="005E5FFA" w:rsidRPr="00DC0E27">
              <w:rPr>
                <w:rFonts w:cs="Calibri"/>
              </w:rPr>
              <w:t xml:space="preserve">. </w:t>
            </w:r>
            <w:proofErr w:type="spellStart"/>
            <w:r w:rsidR="005E5FFA" w:rsidRPr="00DC0E27">
              <w:rPr>
                <w:rFonts w:cs="Calibri"/>
              </w:rPr>
              <w:t>Poddolna</w:t>
            </w:r>
            <w:proofErr w:type="spellEnd"/>
            <w:r w:rsidR="005E5FFA" w:rsidRPr="00DC0E27">
              <w:rPr>
                <w:rFonts w:cs="Calibri"/>
              </w:rPr>
              <w:t xml:space="preserve"> 63, 17-200 Hajnówka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1A257" w14:textId="3F443496" w:rsidR="00C3167A" w:rsidRPr="00DC0E27" w:rsidRDefault="00DC0E27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>290 358</w:t>
            </w:r>
            <w:r w:rsidR="00494B6B"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,00 </w:t>
            </w:r>
            <w:r w:rsidR="00C3167A"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DBB0C" w14:textId="77777777" w:rsidR="00C3167A" w:rsidRPr="00DC0E27" w:rsidRDefault="00C316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943A" w14:textId="4056D72A" w:rsidR="00C3167A" w:rsidRPr="00DC0E27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>8 razy w miesiącu</w:t>
            </w:r>
          </w:p>
        </w:tc>
      </w:tr>
      <w:tr w:rsidR="00C3167A" w14:paraId="3E7F3F89" w14:textId="77777777" w:rsidTr="00C3167A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EF856" w14:textId="77777777" w:rsidR="00C3167A" w:rsidRDefault="00C31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bookmarkStart w:id="7" w:name="_Hlk153191432"/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9EAF6" w14:textId="29198CD1" w:rsidR="00C3167A" w:rsidRPr="00DC0E27" w:rsidRDefault="005E5F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 w:rsidRPr="00DC0E27">
              <w:rPr>
                <w:rFonts w:cs="Calibri"/>
              </w:rPr>
              <w:t xml:space="preserve">Wiesław </w:t>
            </w:r>
            <w:proofErr w:type="spellStart"/>
            <w:r w:rsidRPr="00DC0E27">
              <w:rPr>
                <w:rFonts w:cs="Calibri"/>
              </w:rPr>
              <w:t>Leoniuk</w:t>
            </w:r>
            <w:proofErr w:type="spellEnd"/>
            <w:r w:rsidRPr="00DC0E27">
              <w:rPr>
                <w:rFonts w:cs="Calibri"/>
              </w:rPr>
              <w:t xml:space="preserve"> „LEWIAN”, Baciki Bliższe 101, 17-300 Siemiatycze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7B289" w14:textId="44D0D00A" w:rsidR="00C3167A" w:rsidRPr="00DC0E27" w:rsidRDefault="00DC0E27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>449 950</w:t>
            </w:r>
            <w:r w:rsidR="00C3167A"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>,00</w:t>
            </w:r>
            <w:r w:rsidR="00494B6B"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167A"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9236F" w14:textId="77777777" w:rsidR="00C3167A" w:rsidRPr="00DC0E27" w:rsidRDefault="00C316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484C" w14:textId="056A5F38" w:rsidR="00C3167A" w:rsidRPr="00DC0E27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C0E27">
              <w:rPr>
                <w:rFonts w:eastAsia="Times New Roman" w:cs="Times New Roman"/>
                <w:sz w:val="20"/>
                <w:szCs w:val="20"/>
                <w:lang w:eastAsia="pl-PL"/>
              </w:rPr>
              <w:t>8 razy w miesiącu</w:t>
            </w:r>
          </w:p>
        </w:tc>
      </w:tr>
      <w:bookmarkEnd w:id="7"/>
      <w:tr w:rsidR="00BF0702" w14:paraId="5D853852" w14:textId="77777777" w:rsidTr="00BF0702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08E462" w14:textId="5ACE951A" w:rsidR="00BF0702" w:rsidRDefault="00BF07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E6B87" w14:textId="0AF448B8" w:rsidR="00BF0702" w:rsidRPr="001C67D6" w:rsidRDefault="005E5F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 w:rsidRPr="001C67D6">
              <w:rPr>
                <w:rFonts w:cs="Calibri"/>
              </w:rPr>
              <w:t xml:space="preserve">Sprzedaż Hurtowa Owoców i Warzyw Teresa </w:t>
            </w:r>
            <w:proofErr w:type="spellStart"/>
            <w:r w:rsidRPr="001C67D6">
              <w:rPr>
                <w:rFonts w:cs="Calibri"/>
              </w:rPr>
              <w:t>Mortel</w:t>
            </w:r>
            <w:proofErr w:type="spellEnd"/>
            <w:r w:rsidRPr="001C67D6">
              <w:rPr>
                <w:rFonts w:cs="Calibri"/>
              </w:rPr>
              <w:t xml:space="preserve">, ul. Witosa </w:t>
            </w:r>
            <w:r w:rsidR="009D4711" w:rsidRPr="001C67D6">
              <w:rPr>
                <w:rFonts w:cs="Calibri"/>
              </w:rPr>
              <w:t>3</w:t>
            </w:r>
            <w:r w:rsidRPr="001C67D6">
              <w:rPr>
                <w:rFonts w:cs="Calibri"/>
              </w:rPr>
              <w:t>0, 17-120 Brańsk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E8427A" w14:textId="13580EA5" w:rsidR="00BF0702" w:rsidRPr="001C67D6" w:rsidRDefault="001C67D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7D6">
              <w:rPr>
                <w:rFonts w:eastAsia="Times New Roman" w:cs="Times New Roman"/>
                <w:sz w:val="20"/>
                <w:szCs w:val="20"/>
                <w:lang w:eastAsia="pl-PL"/>
              </w:rPr>
              <w:t>203 565</w:t>
            </w:r>
            <w:r w:rsidR="00BF0702" w:rsidRPr="001C67D6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  <w:p w14:paraId="76B8AC22" w14:textId="68AAA4E4" w:rsidR="005E5FFA" w:rsidRPr="001C67D6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0C94" w14:textId="77777777" w:rsidR="00BF0702" w:rsidRPr="001C67D6" w:rsidRDefault="00BF070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7D6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  <w:p w14:paraId="25B08A97" w14:textId="7584B43D" w:rsidR="005E5FFA" w:rsidRPr="001C67D6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A044" w14:textId="77777777" w:rsidR="00BF0702" w:rsidRPr="001C67D6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7D6">
              <w:rPr>
                <w:rFonts w:eastAsia="Times New Roman" w:cs="Times New Roman"/>
                <w:sz w:val="20"/>
                <w:szCs w:val="20"/>
                <w:lang w:eastAsia="pl-PL"/>
              </w:rPr>
              <w:t>8 razy w miesiącu</w:t>
            </w:r>
          </w:p>
          <w:p w14:paraId="7B433CED" w14:textId="4373E20D" w:rsidR="005E5FFA" w:rsidRPr="001C67D6" w:rsidRDefault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E5FFA" w14:paraId="6F2D2D2B" w14:textId="77777777" w:rsidTr="00BF0702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764E2" w14:textId="332ABFA9" w:rsidR="005E5FFA" w:rsidRDefault="005E5FFA" w:rsidP="005E5F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75F8FD" w14:textId="63C6B9F4" w:rsidR="005E5FFA" w:rsidRPr="001C67D6" w:rsidRDefault="005E5FFA" w:rsidP="005E5F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 w:rsidRPr="001C67D6">
              <w:rPr>
                <w:rFonts w:cs="Calibri"/>
              </w:rPr>
              <w:t>PPHU SAUERKRAUT Sp. z o.o., ul. Łódzka 141, 62-800 Kalisz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DAEF1" w14:textId="280363F9" w:rsidR="005E5FFA" w:rsidRPr="001C67D6" w:rsidRDefault="001C67D6" w:rsidP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7D6">
              <w:rPr>
                <w:rFonts w:eastAsia="Times New Roman" w:cs="Times New Roman"/>
                <w:sz w:val="20"/>
                <w:szCs w:val="20"/>
                <w:lang w:eastAsia="pl-PL"/>
              </w:rPr>
              <w:t>406 640</w:t>
            </w:r>
            <w:r w:rsidR="005E5FFA" w:rsidRPr="001C67D6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33C1" w14:textId="230660B3" w:rsidR="005E5FFA" w:rsidRPr="001C67D6" w:rsidRDefault="005E5FFA" w:rsidP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7D6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7C02" w14:textId="46B87198" w:rsidR="005E5FFA" w:rsidRPr="001C67D6" w:rsidRDefault="005E5FFA" w:rsidP="005E5FF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C67D6">
              <w:rPr>
                <w:rFonts w:eastAsia="Times New Roman" w:cs="Times New Roman"/>
                <w:sz w:val="20"/>
                <w:szCs w:val="20"/>
                <w:lang w:eastAsia="pl-PL"/>
              </w:rPr>
              <w:t>8 razy w miesiącu</w:t>
            </w:r>
          </w:p>
        </w:tc>
      </w:tr>
    </w:tbl>
    <w:bookmarkEnd w:id="0"/>
    <w:bookmarkEnd w:id="1"/>
    <w:p w14:paraId="2A90E51C" w14:textId="121E8615" w:rsidR="004E1911" w:rsidRPr="004E1911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cs="Times New Roman"/>
          <w:lang w:eastAsia="zh-CN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 </w:t>
      </w:r>
    </w:p>
    <w:p w14:paraId="13B23D2A" w14:textId="77777777" w:rsidR="004E1911" w:rsidRPr="004E1911" w:rsidRDefault="004E1911" w:rsidP="004E1911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37E12D81" w14:textId="77777777" w:rsidR="004E1911" w:rsidRPr="004E1911" w:rsidRDefault="004E1911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549B7F02" w14:textId="1A7CD511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Dyrektor</w:t>
      </w:r>
    </w:p>
    <w:p w14:paraId="6C646510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628601E2" w14:textId="521DCCC3" w:rsid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1C67D6">
        <w:rPr>
          <w:rFonts w:cs="Times New Roman"/>
          <w:sz w:val="20"/>
          <w:szCs w:val="20"/>
          <w:lang w:eastAsia="zh-CN"/>
        </w:rPr>
        <w:t>ppłk mgr Roman Paszko</w:t>
      </w:r>
    </w:p>
    <w:p w14:paraId="77EA393B" w14:textId="6FA28BF5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49E03C33" w14:textId="3A7256A8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7B8FAA02" w14:textId="77777777" w:rsidR="00160315" w:rsidRPr="004E1911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4A032AAB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688CDB7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7948DF63" w14:textId="2B395FA6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stronie internetowej </w:t>
      </w:r>
      <w:r w:rsidR="00B67CA3">
        <w:rPr>
          <w:rFonts w:cs="Times New Roman"/>
          <w:i/>
          <w:iCs/>
          <w:sz w:val="20"/>
          <w:szCs w:val="20"/>
          <w:lang w:eastAsia="zh-CN"/>
        </w:rPr>
        <w:t xml:space="preserve">prowadzonego postępowania - platforma zakupowa </w:t>
      </w:r>
      <w:proofErr w:type="spellStart"/>
      <w:r w:rsidR="00B67CA3"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p w14:paraId="6FCC3EE3" w14:textId="77777777" w:rsidR="001E15B8" w:rsidRDefault="001E15B8"/>
    <w:sectPr w:rsidR="001E1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F1161" w14:textId="77777777" w:rsidR="00681320" w:rsidRDefault="00681320" w:rsidP="004E1911">
      <w:pPr>
        <w:spacing w:after="0" w:line="240" w:lineRule="auto"/>
      </w:pPr>
      <w:r>
        <w:separator/>
      </w:r>
    </w:p>
  </w:endnote>
  <w:endnote w:type="continuationSeparator" w:id="0">
    <w:p w14:paraId="640F412E" w14:textId="77777777" w:rsidR="00681320" w:rsidRDefault="00681320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B5D1" w14:textId="77777777" w:rsidR="00681320" w:rsidRDefault="00681320" w:rsidP="004E1911">
      <w:pPr>
        <w:spacing w:after="0" w:line="240" w:lineRule="auto"/>
      </w:pPr>
      <w:r>
        <w:separator/>
      </w:r>
    </w:p>
  </w:footnote>
  <w:footnote w:type="continuationSeparator" w:id="0">
    <w:p w14:paraId="3457A042" w14:textId="77777777" w:rsidR="00681320" w:rsidRDefault="00681320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15C51"/>
    <w:rsid w:val="0005096A"/>
    <w:rsid w:val="000954BD"/>
    <w:rsid w:val="0009741D"/>
    <w:rsid w:val="000D5D3E"/>
    <w:rsid w:val="000F3E4C"/>
    <w:rsid w:val="00102712"/>
    <w:rsid w:val="00121098"/>
    <w:rsid w:val="00160315"/>
    <w:rsid w:val="001C67D6"/>
    <w:rsid w:val="001D2329"/>
    <w:rsid w:val="001E15B8"/>
    <w:rsid w:val="001E6CDD"/>
    <w:rsid w:val="001E7B5F"/>
    <w:rsid w:val="00221F82"/>
    <w:rsid w:val="00227DC6"/>
    <w:rsid w:val="00244312"/>
    <w:rsid w:val="002D5339"/>
    <w:rsid w:val="0031710D"/>
    <w:rsid w:val="004918C7"/>
    <w:rsid w:val="00494B6B"/>
    <w:rsid w:val="004D55F8"/>
    <w:rsid w:val="004E1911"/>
    <w:rsid w:val="0050357A"/>
    <w:rsid w:val="005176BD"/>
    <w:rsid w:val="00524E09"/>
    <w:rsid w:val="0058761F"/>
    <w:rsid w:val="005B1AA8"/>
    <w:rsid w:val="005D7C8C"/>
    <w:rsid w:val="005E5FFA"/>
    <w:rsid w:val="00603907"/>
    <w:rsid w:val="006200C0"/>
    <w:rsid w:val="0063464E"/>
    <w:rsid w:val="00680DFE"/>
    <w:rsid w:val="00681320"/>
    <w:rsid w:val="006C0029"/>
    <w:rsid w:val="006E4BC9"/>
    <w:rsid w:val="00780DF9"/>
    <w:rsid w:val="007D77EF"/>
    <w:rsid w:val="007E10A3"/>
    <w:rsid w:val="007F3DAE"/>
    <w:rsid w:val="008112B8"/>
    <w:rsid w:val="008305C4"/>
    <w:rsid w:val="00863A3D"/>
    <w:rsid w:val="008702A2"/>
    <w:rsid w:val="00892511"/>
    <w:rsid w:val="00894FFD"/>
    <w:rsid w:val="008A6621"/>
    <w:rsid w:val="00913E56"/>
    <w:rsid w:val="009214AD"/>
    <w:rsid w:val="00923CFF"/>
    <w:rsid w:val="0093297A"/>
    <w:rsid w:val="009547A7"/>
    <w:rsid w:val="00985849"/>
    <w:rsid w:val="009A43D1"/>
    <w:rsid w:val="009B1BAC"/>
    <w:rsid w:val="009C4360"/>
    <w:rsid w:val="009C45EF"/>
    <w:rsid w:val="009D4711"/>
    <w:rsid w:val="00AF450A"/>
    <w:rsid w:val="00B447EB"/>
    <w:rsid w:val="00B67CA3"/>
    <w:rsid w:val="00B82346"/>
    <w:rsid w:val="00B94932"/>
    <w:rsid w:val="00B96FCC"/>
    <w:rsid w:val="00BE0328"/>
    <w:rsid w:val="00BE4E74"/>
    <w:rsid w:val="00BF0702"/>
    <w:rsid w:val="00C0360F"/>
    <w:rsid w:val="00C3167A"/>
    <w:rsid w:val="00CD67AA"/>
    <w:rsid w:val="00D434A3"/>
    <w:rsid w:val="00D70E5E"/>
    <w:rsid w:val="00D76504"/>
    <w:rsid w:val="00D93EB9"/>
    <w:rsid w:val="00DC0E27"/>
    <w:rsid w:val="00DE35AE"/>
    <w:rsid w:val="00E44F96"/>
    <w:rsid w:val="00F05DC6"/>
    <w:rsid w:val="00F30C9C"/>
    <w:rsid w:val="00F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8</cp:revision>
  <cp:lastPrinted>2023-12-20T09:04:00Z</cp:lastPrinted>
  <dcterms:created xsi:type="dcterms:W3CDTF">2023-12-04T08:52:00Z</dcterms:created>
  <dcterms:modified xsi:type="dcterms:W3CDTF">2023-12-20T09:05:00Z</dcterms:modified>
</cp:coreProperties>
</file>