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3D691B41" w14:textId="77777777" w:rsidR="001B2C11" w:rsidRPr="001B2C11" w:rsidRDefault="007E3429" w:rsidP="001B2C11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>Składając ofertę w postępowaniu o udzielenie zamówienia publicznego pod n</w:t>
      </w:r>
      <w:r w:rsidRPr="00737794">
        <w:rPr>
          <w:rFonts w:ascii="Arial" w:hAnsi="Arial" w:cs="Arial"/>
          <w:color w:val="000000"/>
          <w:sz w:val="20"/>
        </w:rPr>
        <w:t xml:space="preserve">azwą </w:t>
      </w:r>
      <w:bookmarkStart w:id="1" w:name="_Hlk65681993"/>
      <w:r w:rsidR="001B2C11" w:rsidRPr="001B2C11">
        <w:rPr>
          <w:rFonts w:ascii="Arial" w:hAnsi="Arial" w:cs="Arial"/>
          <w:b/>
          <w:sz w:val="20"/>
        </w:rPr>
        <w:t xml:space="preserve">„Opracowanie dokumentacji technicznej: </w:t>
      </w:r>
    </w:p>
    <w:p w14:paraId="04476D20" w14:textId="77777777" w:rsidR="001B2C11" w:rsidRPr="001B2C11" w:rsidRDefault="001B2C11" w:rsidP="001B2C11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sz w:val="20"/>
          <w:szCs w:val="20"/>
          <w:vertAlign w:val="superscript"/>
        </w:rPr>
      </w:pPr>
      <w:r w:rsidRPr="001B2C11">
        <w:rPr>
          <w:rFonts w:ascii="Arial" w:eastAsia="Calibri" w:hAnsi="Arial" w:cs="Arial"/>
          <w:b/>
          <w:sz w:val="20"/>
          <w:szCs w:val="20"/>
        </w:rPr>
        <w:t xml:space="preserve">Część 1 – Budowa ulicy Willowej </w:t>
      </w:r>
      <w:r w:rsidRPr="001B2C11">
        <w:rPr>
          <w:rFonts w:ascii="Arial" w:eastAsia="Calibri" w:hAnsi="Arial" w:cs="Arial"/>
          <w:b/>
          <w:sz w:val="20"/>
          <w:szCs w:val="20"/>
          <w:vertAlign w:val="superscript"/>
        </w:rPr>
        <w:t>1</w:t>
      </w:r>
    </w:p>
    <w:p w14:paraId="4332164D" w14:textId="77777777" w:rsidR="001B2C11" w:rsidRPr="001B2C11" w:rsidRDefault="001B2C11" w:rsidP="001B2C11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sz w:val="20"/>
          <w:szCs w:val="20"/>
          <w:vertAlign w:val="superscript"/>
        </w:rPr>
      </w:pPr>
      <w:r w:rsidRPr="001B2C11">
        <w:rPr>
          <w:rFonts w:ascii="Arial" w:eastAsia="Calibri" w:hAnsi="Arial" w:cs="Arial"/>
          <w:b/>
          <w:sz w:val="20"/>
          <w:szCs w:val="20"/>
        </w:rPr>
        <w:t xml:space="preserve">Część 2 – Remont ulicy łączącej ul. Zwolińskiego i Polną” </w:t>
      </w:r>
      <w:r w:rsidRPr="001B2C11">
        <w:rPr>
          <w:rFonts w:ascii="Arial" w:eastAsia="Calibri" w:hAnsi="Arial" w:cs="Arial"/>
          <w:b/>
          <w:sz w:val="20"/>
          <w:szCs w:val="20"/>
          <w:vertAlign w:val="superscript"/>
        </w:rPr>
        <w:t>1</w:t>
      </w:r>
    </w:p>
    <w:p w14:paraId="38206866" w14:textId="738E7238" w:rsidR="00737794" w:rsidRPr="005564E4" w:rsidRDefault="00737794" w:rsidP="001B2C11">
      <w:pPr>
        <w:pStyle w:val="Nagwek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144"/>
        <w:gridCol w:w="1559"/>
        <w:gridCol w:w="1701"/>
        <w:gridCol w:w="4252"/>
        <w:gridCol w:w="2268"/>
        <w:gridCol w:w="2021"/>
      </w:tblGrid>
      <w:tr w:rsidR="007E3429" w:rsidRPr="00A222E2" w14:paraId="492CB2FD" w14:textId="77777777" w:rsidTr="000C0D5C">
        <w:tc>
          <w:tcPr>
            <w:tcW w:w="545" w:type="dxa"/>
            <w:vAlign w:val="center"/>
          </w:tcPr>
          <w:p w14:paraId="42C2113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14:paraId="2A1C7F5F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24F1F0E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1701" w:type="dxa"/>
            <w:vAlign w:val="center"/>
          </w:tcPr>
          <w:p w14:paraId="506710C3" w14:textId="77777777" w:rsidR="007E3429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7E3429" w:rsidRPr="002F171D" w:rsidRDefault="007E342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252" w:type="dxa"/>
            <w:vAlign w:val="center"/>
          </w:tcPr>
          <w:p w14:paraId="3096943F" w14:textId="77777777" w:rsidR="001B2C11" w:rsidRDefault="001B2C11" w:rsidP="001B2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14:paraId="5FC8692A" w14:textId="1BC20C08" w:rsidR="007E3429" w:rsidRPr="00BD3959" w:rsidRDefault="001B2C11" w:rsidP="001B2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71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ilość wykonanych projektów wraz z podaniem nazwy opracowania projektowego w ilości wykazanej w formularzu ofertowym</w:t>
            </w:r>
            <w:r w:rsidRPr="002F17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6774BD2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021" w:type="dxa"/>
            <w:vAlign w:val="center"/>
          </w:tcPr>
          <w:p w14:paraId="49A48FC7" w14:textId="77777777" w:rsidR="007E3429" w:rsidRPr="00A222E2" w:rsidRDefault="007E342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</w:tc>
      </w:tr>
      <w:tr w:rsidR="007E3429" w:rsidRPr="00A222E2" w14:paraId="679D3748" w14:textId="77777777" w:rsidTr="000C0D5C">
        <w:trPr>
          <w:trHeight w:val="355"/>
        </w:trPr>
        <w:tc>
          <w:tcPr>
            <w:tcW w:w="545" w:type="dxa"/>
          </w:tcPr>
          <w:p w14:paraId="52DB6AC0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3ECF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7D83D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F81B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F1B7F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EB9D1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B693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C3B6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002E2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06E74089" w14:textId="77777777" w:rsidR="007E3429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3703A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56492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C0067C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C5ADE5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BAD04C7" w14:textId="77777777" w:rsidR="007E3429" w:rsidRPr="00A222E2" w:rsidRDefault="007E342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EC211" w14:textId="7777777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09F94E72" w14:textId="77777777" w:rsidR="007066F5" w:rsidRDefault="007066F5" w:rsidP="007E3429">
      <w:pPr>
        <w:jc w:val="both"/>
        <w:rPr>
          <w:rFonts w:ascii="Arial" w:hAnsi="Arial" w:cs="Arial"/>
          <w:sz w:val="16"/>
          <w:szCs w:val="16"/>
        </w:rPr>
      </w:pPr>
    </w:p>
    <w:sectPr w:rsidR="007066F5" w:rsidSect="00170215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9467" w14:textId="77777777" w:rsidR="00170215" w:rsidRDefault="00170215" w:rsidP="004D0735">
      <w:r>
        <w:separator/>
      </w:r>
    </w:p>
  </w:endnote>
  <w:endnote w:type="continuationSeparator" w:id="0">
    <w:p w14:paraId="35C2187F" w14:textId="77777777" w:rsidR="00170215" w:rsidRDefault="00170215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2C29B48C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>
      <w:rPr>
        <w:rFonts w:ascii="Arial" w:hAnsi="Arial" w:cs="Arial"/>
        <w:sz w:val="16"/>
        <w:szCs w:val="16"/>
      </w:rPr>
      <w:t>RPI.271.5.202</w:t>
    </w:r>
    <w:bookmarkEnd w:id="2"/>
    <w:r w:rsidR="001B2C11">
      <w:rPr>
        <w:rFonts w:ascii="Arial" w:hAnsi="Arial" w:cs="Arial"/>
        <w:sz w:val="16"/>
        <w:szCs w:val="16"/>
      </w:rPr>
      <w:t>4</w:t>
    </w:r>
  </w:p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DCA8" w14:textId="77777777" w:rsidR="00170215" w:rsidRDefault="00170215" w:rsidP="004D0735">
      <w:r>
        <w:separator/>
      </w:r>
    </w:p>
  </w:footnote>
  <w:footnote w:type="continuationSeparator" w:id="0">
    <w:p w14:paraId="2FF022AD" w14:textId="77777777" w:rsidR="00170215" w:rsidRDefault="00170215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F1561"/>
    <w:rsid w:val="001030E6"/>
    <w:rsid w:val="00113047"/>
    <w:rsid w:val="00116FCB"/>
    <w:rsid w:val="00141306"/>
    <w:rsid w:val="00153FBF"/>
    <w:rsid w:val="00170215"/>
    <w:rsid w:val="0017585B"/>
    <w:rsid w:val="001B2BEA"/>
    <w:rsid w:val="001B2C11"/>
    <w:rsid w:val="002001A5"/>
    <w:rsid w:val="002234A0"/>
    <w:rsid w:val="00234EDD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B00DB"/>
    <w:rsid w:val="003B3F3B"/>
    <w:rsid w:val="003C743D"/>
    <w:rsid w:val="003F52C5"/>
    <w:rsid w:val="0041342C"/>
    <w:rsid w:val="00460C86"/>
    <w:rsid w:val="004B2292"/>
    <w:rsid w:val="004B65C9"/>
    <w:rsid w:val="004D0735"/>
    <w:rsid w:val="004D499F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33B37"/>
    <w:rsid w:val="00737794"/>
    <w:rsid w:val="00775DB6"/>
    <w:rsid w:val="007E3429"/>
    <w:rsid w:val="007E4E44"/>
    <w:rsid w:val="00817CB2"/>
    <w:rsid w:val="008A60C7"/>
    <w:rsid w:val="0091402F"/>
    <w:rsid w:val="00915CEA"/>
    <w:rsid w:val="009220C1"/>
    <w:rsid w:val="00937226"/>
    <w:rsid w:val="00946CE1"/>
    <w:rsid w:val="0095394A"/>
    <w:rsid w:val="009543F5"/>
    <w:rsid w:val="009579D5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C6827"/>
    <w:rsid w:val="00AF10E1"/>
    <w:rsid w:val="00B000D9"/>
    <w:rsid w:val="00B00BDA"/>
    <w:rsid w:val="00B00F57"/>
    <w:rsid w:val="00B0324A"/>
    <w:rsid w:val="00B9304C"/>
    <w:rsid w:val="00BB4D70"/>
    <w:rsid w:val="00BD3959"/>
    <w:rsid w:val="00C022C3"/>
    <w:rsid w:val="00C05191"/>
    <w:rsid w:val="00C12B5B"/>
    <w:rsid w:val="00C268E9"/>
    <w:rsid w:val="00C37BCE"/>
    <w:rsid w:val="00C4091E"/>
    <w:rsid w:val="00C62E4C"/>
    <w:rsid w:val="00CD685B"/>
    <w:rsid w:val="00D10050"/>
    <w:rsid w:val="00D169B3"/>
    <w:rsid w:val="00D5446C"/>
    <w:rsid w:val="00D57883"/>
    <w:rsid w:val="00D6073A"/>
    <w:rsid w:val="00D85659"/>
    <w:rsid w:val="00DD2666"/>
    <w:rsid w:val="00E0660F"/>
    <w:rsid w:val="00E25927"/>
    <w:rsid w:val="00E54227"/>
    <w:rsid w:val="00E6052C"/>
    <w:rsid w:val="00E63989"/>
    <w:rsid w:val="00EA1C42"/>
    <w:rsid w:val="00EC3CBD"/>
    <w:rsid w:val="00ED7C8F"/>
    <w:rsid w:val="00F0429F"/>
    <w:rsid w:val="00F1663E"/>
    <w:rsid w:val="00F37AA2"/>
    <w:rsid w:val="00F83C8B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Arek Rataj</cp:lastModifiedBy>
  <cp:revision>2</cp:revision>
  <cp:lastPrinted>2019-11-18T05:50:00Z</cp:lastPrinted>
  <dcterms:created xsi:type="dcterms:W3CDTF">2024-02-20T10:39:00Z</dcterms:created>
  <dcterms:modified xsi:type="dcterms:W3CDTF">2024-02-20T10:39:00Z</dcterms:modified>
</cp:coreProperties>
</file>