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0AF02FE" w:rsidR="00303AAF" w:rsidRPr="005D6B1B" w:rsidRDefault="0094204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933C07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F58587A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42043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933C07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0C01C09" w14:textId="12D467BF" w:rsidR="00221FEA" w:rsidRDefault="00BE33A3" w:rsidP="00221F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221FE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5940AFE1" w14:textId="7E08DB26" w:rsidR="00221FEA" w:rsidRDefault="003857C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1F24DABF" w14:textId="77777777" w:rsidR="00933C07" w:rsidRDefault="00933C0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933C07">
        <w:rPr>
          <w:rFonts w:asciiTheme="majorHAnsi" w:eastAsia="Times New Roman" w:hAnsiTheme="majorHAnsi" w:cstheme="majorHAnsi"/>
          <w:sz w:val="22"/>
          <w:szCs w:val="22"/>
        </w:rPr>
        <w:t xml:space="preserve">FETAL BOVINE SERUM, Sigma Aldrich, 500 ml (F7524-500ML) - </w:t>
      </w:r>
      <w:proofErr w:type="spellStart"/>
      <w:r w:rsidRPr="00933C07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933C07">
        <w:rPr>
          <w:rFonts w:asciiTheme="majorHAnsi" w:eastAsia="Times New Roman" w:hAnsiTheme="majorHAnsi" w:cstheme="majorHAnsi"/>
          <w:sz w:val="22"/>
          <w:szCs w:val="22"/>
        </w:rPr>
        <w:t xml:space="preserve">: 2 </w:t>
      </w:r>
    </w:p>
    <w:p w14:paraId="34FD5576" w14:textId="7C74927E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3755D2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33C07">
        <w:rPr>
          <w:rFonts w:asciiTheme="majorHAnsi" w:hAnsiTheme="majorHAnsi" w:cstheme="majorHAnsi"/>
          <w:color w:val="auto"/>
          <w:sz w:val="22"/>
          <w:szCs w:val="22"/>
        </w:rPr>
        <w:t>28</w:t>
      </w:r>
      <w:r w:rsidR="00F040E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93167" w14:textId="77777777" w:rsidR="00A47DBB" w:rsidRDefault="00A47DBB">
      <w:r>
        <w:separator/>
      </w:r>
    </w:p>
  </w:endnote>
  <w:endnote w:type="continuationSeparator" w:id="0">
    <w:p w14:paraId="34D621BB" w14:textId="77777777" w:rsidR="00A47DBB" w:rsidRDefault="00A4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26D4" w14:textId="77777777" w:rsidR="00A47DBB" w:rsidRDefault="00A47DBB">
      <w:r>
        <w:separator/>
      </w:r>
    </w:p>
  </w:footnote>
  <w:footnote w:type="continuationSeparator" w:id="0">
    <w:p w14:paraId="69373537" w14:textId="77777777" w:rsidR="00A47DBB" w:rsidRDefault="00A47DB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085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46EC1"/>
    <w:rsid w:val="00050864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5F8"/>
    <w:rsid w:val="00090F43"/>
    <w:rsid w:val="00092737"/>
    <w:rsid w:val="000943D0"/>
    <w:rsid w:val="00094AAA"/>
    <w:rsid w:val="00094B1D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0A39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1FEA"/>
    <w:rsid w:val="00223FF8"/>
    <w:rsid w:val="00236045"/>
    <w:rsid w:val="00243806"/>
    <w:rsid w:val="00250255"/>
    <w:rsid w:val="002504CF"/>
    <w:rsid w:val="002536B5"/>
    <w:rsid w:val="0025734D"/>
    <w:rsid w:val="002604E9"/>
    <w:rsid w:val="00264BB1"/>
    <w:rsid w:val="00283668"/>
    <w:rsid w:val="00293F7B"/>
    <w:rsid w:val="00294F35"/>
    <w:rsid w:val="002A24A6"/>
    <w:rsid w:val="002B0E77"/>
    <w:rsid w:val="002B1671"/>
    <w:rsid w:val="002B649F"/>
    <w:rsid w:val="002C15DE"/>
    <w:rsid w:val="002C1D5B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413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B66D8"/>
    <w:rsid w:val="003C2BBD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0C4D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0B5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4CB3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36E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1D53"/>
    <w:rsid w:val="00845032"/>
    <w:rsid w:val="008458B3"/>
    <w:rsid w:val="008465E1"/>
    <w:rsid w:val="00852099"/>
    <w:rsid w:val="0085338C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A3753"/>
    <w:rsid w:val="008A5448"/>
    <w:rsid w:val="008B5458"/>
    <w:rsid w:val="008C2517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3C07"/>
    <w:rsid w:val="00937A3A"/>
    <w:rsid w:val="00941FBA"/>
    <w:rsid w:val="00942043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2500"/>
    <w:rsid w:val="00982F39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24D0C"/>
    <w:rsid w:val="00A3023B"/>
    <w:rsid w:val="00A34545"/>
    <w:rsid w:val="00A4310F"/>
    <w:rsid w:val="00A433FA"/>
    <w:rsid w:val="00A43D12"/>
    <w:rsid w:val="00A47DBB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4C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1E7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2A64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3A35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50CE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040E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0446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297B"/>
    <w:rsid w:val="00FB437D"/>
    <w:rsid w:val="00FC40BC"/>
    <w:rsid w:val="00FC56FE"/>
    <w:rsid w:val="00FC79CC"/>
    <w:rsid w:val="00FD10A0"/>
    <w:rsid w:val="00FD27A1"/>
    <w:rsid w:val="00FD3C84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2025-01-10T17:03:00Z</dcterms:created>
  <dcterms:modified xsi:type="dcterms:W3CDTF">2025-01-10T17:03:00Z</dcterms:modified>
</cp:coreProperties>
</file>