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4A89E" w14:textId="77777777" w:rsidR="00A95F19" w:rsidRPr="00D149FB" w:rsidRDefault="00A95F19" w:rsidP="00366B91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</w:p>
    <w:p w14:paraId="4A25AE2F" w14:textId="77777777" w:rsidR="00A95F19" w:rsidRPr="00D149FB" w:rsidRDefault="00A95F19" w:rsidP="00366B91">
      <w:pPr>
        <w:spacing w:after="120"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>Zał. nr 2 do SWZ</w:t>
      </w:r>
    </w:p>
    <w:p w14:paraId="2298136C" w14:textId="77777777" w:rsidR="00A95F19" w:rsidRPr="00D149FB" w:rsidRDefault="00A95F19" w:rsidP="00366B91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D149FB">
        <w:rPr>
          <w:rFonts w:ascii="Verdana" w:hAnsi="Verdana" w:cs="Arial"/>
          <w:b/>
          <w:sz w:val="20"/>
          <w:szCs w:val="20"/>
        </w:rPr>
        <w:t>Formularz oferty</w:t>
      </w: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19"/>
      </w:tblGrid>
      <w:tr w:rsidR="00A95F19" w:rsidRPr="00D149FB" w14:paraId="353B3DE5" w14:textId="77777777" w:rsidTr="00DA5057">
        <w:trPr>
          <w:trHeight w:val="183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2DE19D" w14:textId="77777777" w:rsidR="00A95F19" w:rsidRPr="00D149FB" w:rsidRDefault="00A95F19" w:rsidP="00366B91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 xml:space="preserve">                        Nazwa wykonawcy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51388" w14:textId="77777777" w:rsidR="00A95F19" w:rsidRPr="00D149FB" w:rsidRDefault="00A95F19" w:rsidP="00366B91">
            <w:pPr>
              <w:spacing w:after="120"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OFERTA</w:t>
            </w:r>
          </w:p>
        </w:tc>
      </w:tr>
    </w:tbl>
    <w:p w14:paraId="3CC24CD6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                 </w:t>
      </w:r>
    </w:p>
    <w:p w14:paraId="050A94FF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Zamawiający </w:t>
      </w:r>
    </w:p>
    <w:p w14:paraId="0202B9A8" w14:textId="77777777" w:rsidR="00765A99" w:rsidRPr="00D149FB" w:rsidRDefault="00765A99" w:rsidP="00366B91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D149FB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Gminy Gorzów Śląski </w:t>
      </w:r>
    </w:p>
    <w:p w14:paraId="3D990C4B" w14:textId="77777777" w:rsidR="00765A99" w:rsidRPr="00D149FB" w:rsidRDefault="00765A99" w:rsidP="00366B91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D149FB">
        <w:rPr>
          <w:rFonts w:ascii="Verdana" w:eastAsia="Times New Roman" w:hAnsi="Verdana" w:cs="Calibri"/>
          <w:b/>
          <w:sz w:val="20"/>
          <w:szCs w:val="20"/>
          <w:lang w:eastAsia="pl-PL"/>
        </w:rPr>
        <w:t>ul. Wojska Polskiego 15</w:t>
      </w:r>
    </w:p>
    <w:p w14:paraId="33795DCF" w14:textId="77777777" w:rsidR="00765A99" w:rsidRPr="00D149FB" w:rsidRDefault="00765A99" w:rsidP="00366B91">
      <w:pPr>
        <w:widowControl w:val="0"/>
        <w:spacing w:after="0" w:line="276" w:lineRule="auto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D149FB">
        <w:rPr>
          <w:rFonts w:ascii="Verdana" w:eastAsia="Times New Roman" w:hAnsi="Verdana" w:cs="Calibri"/>
          <w:b/>
          <w:sz w:val="20"/>
          <w:szCs w:val="20"/>
          <w:lang w:eastAsia="pl-PL"/>
        </w:rPr>
        <w:t>46-310 Gorzów Śląski</w:t>
      </w:r>
    </w:p>
    <w:p w14:paraId="5210A065" w14:textId="77777777" w:rsidR="00765A99" w:rsidRPr="00D149FB" w:rsidRDefault="00765A99" w:rsidP="00366B91">
      <w:pPr>
        <w:spacing w:after="120"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62E6267E" w14:textId="77777777" w:rsidR="00765A99" w:rsidRPr="00D149FB" w:rsidRDefault="00765A99" w:rsidP="00366B91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</w:p>
    <w:p w14:paraId="325FADE1" w14:textId="77777777" w:rsidR="00765A99" w:rsidRPr="00D149FB" w:rsidRDefault="00765A99" w:rsidP="00366B91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sz w:val="20"/>
          <w:szCs w:val="20"/>
          <w14:ligatures w14:val="standardContextual"/>
        </w:rPr>
      </w:pPr>
      <w:r w:rsidRPr="00D149FB">
        <w:rPr>
          <w:rFonts w:ascii="Verdana" w:hAnsi="Verdana" w:cs="Arial"/>
          <w:b/>
          <w:sz w:val="20"/>
          <w:szCs w:val="20"/>
        </w:rPr>
        <w:t xml:space="preserve">W postępowaniu o udzielenie zamówienia pn: </w:t>
      </w:r>
      <w:r w:rsidR="00D149FB" w:rsidRPr="00D149FB">
        <w:rPr>
          <w:rFonts w:ascii="Verdana" w:hAnsi="Verdana"/>
          <w:sz w:val="20"/>
          <w:szCs w:val="20"/>
        </w:rPr>
        <w:t>Wymiana opraw oświetleniowych na terenie gminy Gorzów Śląski</w:t>
      </w:r>
    </w:p>
    <w:p w14:paraId="1B9E5F1E" w14:textId="77777777" w:rsidR="00765A99" w:rsidRPr="00D149FB" w:rsidRDefault="00765A99" w:rsidP="00366B91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  <w14:ligatures w14:val="standardContextual"/>
        </w:rPr>
      </w:pPr>
    </w:p>
    <w:p w14:paraId="25B3B53A" w14:textId="631B9B81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Nr referencyjny: </w:t>
      </w:r>
      <w:r w:rsidR="003C734E" w:rsidRPr="00C71B3F">
        <w:rPr>
          <w:rFonts w:ascii="Verdana" w:hAnsi="Verdana" w:cs="Arial"/>
          <w:b/>
          <w:bCs/>
          <w:sz w:val="20"/>
          <w:szCs w:val="20"/>
        </w:rPr>
        <w:t>IZP-IV.271.5.2024</w:t>
      </w:r>
    </w:p>
    <w:p w14:paraId="7A3C35CD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72E90177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Ja/MY NIŻEJ PODPISANI </w:t>
      </w:r>
    </w:p>
    <w:p w14:paraId="6FEA2624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>………………………………………………………..</w:t>
      </w:r>
    </w:p>
    <w:p w14:paraId="04C63349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działając w imieniu i na rzecz:</w:t>
      </w:r>
    </w:p>
    <w:p w14:paraId="42AA22E7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</w:t>
      </w:r>
    </w:p>
    <w:p w14:paraId="1409D847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(nazwa (firma) dokładny adres Wykonawcy/Wykonawców)</w:t>
      </w:r>
    </w:p>
    <w:p w14:paraId="58BAE5E5" w14:textId="77777777" w:rsidR="00A95F19" w:rsidRPr="00D149FB" w:rsidRDefault="00A95F19" w:rsidP="00366B91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(w przypadku składania oferty przez podmioty występujące wspólnie podać nazwy(firmy) i dokładne adresy wszystkich wspólników spółki cywilnej lub członków konsorcjum)</w:t>
      </w:r>
    </w:p>
    <w:p w14:paraId="151274AF" w14:textId="77777777" w:rsidR="00A95F19" w:rsidRPr="00D149FB" w:rsidRDefault="00A95F19" w:rsidP="00366B9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SKŁADAMY OFERTĘ na wykonanie przedmiotu zamówienia zgodnie z treścią Specyfikacji Warunków Zamówienia, zwanej dalej „SWZ”.</w:t>
      </w:r>
    </w:p>
    <w:p w14:paraId="00132609" w14:textId="77777777" w:rsidR="00A95F19" w:rsidRPr="00D149FB" w:rsidRDefault="00A95F19" w:rsidP="00366B9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OŚWIADCZAMY, że zapoznaliśmy się z ogłoszeniem o zamówieniu, SWZ oraz wyjaśnieniami i zmianami treści SWZ udostępnionymi przez Zamawiającego i uznajemy się za związanych określonymi w nich postanowieniami oraz zasadami i warunkami, a także wymaganiami postępowania.</w:t>
      </w:r>
    </w:p>
    <w:p w14:paraId="79A6CD2E" w14:textId="77777777" w:rsidR="00A95F19" w:rsidRPr="00D149FB" w:rsidRDefault="00A95F19" w:rsidP="00366B9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 xml:space="preserve">OFERUJEMY wykonanie całości przedmiotu zamówienia za cenę </w:t>
      </w:r>
      <w:r w:rsidR="00D149FB" w:rsidRPr="00D149FB">
        <w:rPr>
          <w:rFonts w:ascii="Verdana" w:hAnsi="Verdana" w:cs="Arial"/>
          <w:bCs/>
          <w:sz w:val="20"/>
          <w:szCs w:val="20"/>
        </w:rPr>
        <w:t xml:space="preserve">netto _________, ceną brutto __________brutto, </w:t>
      </w:r>
      <w:bookmarkStart w:id="0" w:name="_Hlk10794746"/>
      <w:r w:rsidR="00D149FB" w:rsidRPr="00D149FB">
        <w:rPr>
          <w:rFonts w:ascii="Verdana" w:hAnsi="Verdana" w:cs="Arial"/>
          <w:bCs/>
          <w:sz w:val="20"/>
          <w:szCs w:val="20"/>
        </w:rPr>
        <w:t>w tym podatek VAT) :______________</w:t>
      </w:r>
    </w:p>
    <w:p w14:paraId="0F1A5A79" w14:textId="77777777" w:rsidR="00765A99" w:rsidRPr="00D149FB" w:rsidRDefault="00765A99" w:rsidP="00366B91">
      <w:pPr>
        <w:pStyle w:val="Akapitzlist"/>
        <w:spacing w:after="120" w:line="276" w:lineRule="auto"/>
        <w:contextualSpacing w:val="0"/>
        <w:jc w:val="both"/>
        <w:rPr>
          <w:rFonts w:ascii="Verdana" w:hAnsi="Verdana" w:cs="Arial"/>
          <w:bCs/>
          <w:sz w:val="20"/>
          <w:szCs w:val="20"/>
        </w:rPr>
      </w:pPr>
    </w:p>
    <w:p w14:paraId="010D7F58" w14:textId="77777777" w:rsidR="00A95F19" w:rsidRPr="00D149FB" w:rsidRDefault="00D149FB" w:rsidP="00366B91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lastRenderedPageBreak/>
        <w:t>Kryteria poz</w:t>
      </w:r>
      <w:r w:rsidR="00765A99" w:rsidRPr="00D149FB">
        <w:rPr>
          <w:rFonts w:ascii="Verdana" w:hAnsi="Verdana" w:cs="Arial"/>
          <w:bCs/>
          <w:sz w:val="20"/>
          <w:szCs w:val="20"/>
        </w:rPr>
        <w:t>acenowe</w:t>
      </w:r>
      <w:r w:rsidR="00A95F19" w:rsidRPr="00D149FB">
        <w:rPr>
          <w:rFonts w:ascii="Verdana" w:hAnsi="Verdana" w:cs="Arial"/>
          <w:bCs/>
          <w:sz w:val="20"/>
          <w:szCs w:val="20"/>
        </w:rPr>
        <w:t>:</w:t>
      </w:r>
    </w:p>
    <w:p w14:paraId="7DDB0CF6" w14:textId="77777777" w:rsidR="00A95F19" w:rsidRPr="00D149FB" w:rsidRDefault="00D149FB" w:rsidP="00366B91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Okres gwarancji (wpisać X)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018"/>
        <w:gridCol w:w="3964"/>
      </w:tblGrid>
      <w:tr w:rsidR="00D149FB" w:rsidRPr="00D149FB" w14:paraId="3120396C" w14:textId="77777777" w:rsidTr="00D149FB">
        <w:tc>
          <w:tcPr>
            <w:tcW w:w="4018" w:type="dxa"/>
          </w:tcPr>
          <w:p w14:paraId="578D29D6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Oferowany okres gwarancji</w:t>
            </w:r>
          </w:p>
        </w:tc>
        <w:tc>
          <w:tcPr>
            <w:tcW w:w="3964" w:type="dxa"/>
          </w:tcPr>
          <w:p w14:paraId="5D8ACE7B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Miejsce na X</w:t>
            </w:r>
          </w:p>
        </w:tc>
      </w:tr>
      <w:tr w:rsidR="00D149FB" w:rsidRPr="00D149FB" w14:paraId="741CFD02" w14:textId="77777777" w:rsidTr="00D149FB">
        <w:tc>
          <w:tcPr>
            <w:tcW w:w="4018" w:type="dxa"/>
          </w:tcPr>
          <w:p w14:paraId="3C47BDED" w14:textId="2864131B" w:rsidR="00D149FB" w:rsidRPr="007B7C0B" w:rsidRDefault="00D149FB" w:rsidP="007B7C0B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218" w:hanging="218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7B7C0B">
              <w:rPr>
                <w:rFonts w:ascii="Verdana" w:hAnsi="Verdana" w:cs="Arial"/>
                <w:bCs/>
                <w:sz w:val="20"/>
                <w:szCs w:val="20"/>
              </w:rPr>
              <w:t>lat</w:t>
            </w:r>
          </w:p>
        </w:tc>
        <w:tc>
          <w:tcPr>
            <w:tcW w:w="3964" w:type="dxa"/>
          </w:tcPr>
          <w:p w14:paraId="274DF0D6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149FB" w:rsidRPr="00D149FB" w14:paraId="4E801A86" w14:textId="77777777" w:rsidTr="00D149FB">
        <w:tc>
          <w:tcPr>
            <w:tcW w:w="4018" w:type="dxa"/>
          </w:tcPr>
          <w:p w14:paraId="17232992" w14:textId="0EAE6166" w:rsidR="00D149FB" w:rsidRPr="007B7C0B" w:rsidRDefault="007B7C0B" w:rsidP="007B7C0B">
            <w:pPr>
              <w:spacing w:after="120" w:line="276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6 </w:t>
            </w:r>
            <w:r w:rsidR="00D149FB" w:rsidRPr="007B7C0B">
              <w:rPr>
                <w:rFonts w:ascii="Verdana" w:hAnsi="Verdana" w:cs="Arial"/>
                <w:bCs/>
                <w:sz w:val="20"/>
                <w:szCs w:val="20"/>
              </w:rPr>
              <w:t>lat</w:t>
            </w:r>
          </w:p>
        </w:tc>
        <w:tc>
          <w:tcPr>
            <w:tcW w:w="3964" w:type="dxa"/>
          </w:tcPr>
          <w:p w14:paraId="3AFE729F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149FB" w:rsidRPr="00D149FB" w14:paraId="1DAC3985" w14:textId="77777777" w:rsidTr="00D149FB">
        <w:tc>
          <w:tcPr>
            <w:tcW w:w="4018" w:type="dxa"/>
          </w:tcPr>
          <w:p w14:paraId="23865B93" w14:textId="7AFA850F" w:rsidR="00D149FB" w:rsidRPr="007B7C0B" w:rsidRDefault="007B7C0B" w:rsidP="007B7C0B">
            <w:pPr>
              <w:spacing w:after="120" w:line="276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7 </w:t>
            </w:r>
            <w:r w:rsidR="00D149FB" w:rsidRPr="007B7C0B">
              <w:rPr>
                <w:rFonts w:ascii="Verdana" w:hAnsi="Verdana" w:cs="Arial"/>
                <w:bCs/>
                <w:sz w:val="20"/>
                <w:szCs w:val="20"/>
              </w:rPr>
              <w:t>lat</w:t>
            </w:r>
            <w:r w:rsidR="003C734E">
              <w:rPr>
                <w:rFonts w:ascii="Verdana" w:hAnsi="Verdana" w:cs="Arial"/>
                <w:bCs/>
                <w:sz w:val="20"/>
                <w:szCs w:val="20"/>
              </w:rPr>
              <w:t xml:space="preserve"> lub więcej</w:t>
            </w:r>
          </w:p>
        </w:tc>
        <w:tc>
          <w:tcPr>
            <w:tcW w:w="3964" w:type="dxa"/>
          </w:tcPr>
          <w:p w14:paraId="7473E885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contextualSpacing w:val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732758E3" w14:textId="77777777" w:rsidR="00D149FB" w:rsidRPr="00D149FB" w:rsidRDefault="00D149FB" w:rsidP="007B7C0B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>Uprawnienia kierownika - w</w:t>
      </w:r>
      <w:r w:rsidRPr="00D149FB">
        <w:rPr>
          <w:rFonts w:ascii="Verdana" w:hAnsi="Verdana" w:cs="Arial"/>
          <w:sz w:val="20"/>
          <w:szCs w:val="20"/>
        </w:rPr>
        <w:t xml:space="preserve"> zakresie kryterium doświadczenie osób (opisać):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5407"/>
        <w:gridCol w:w="3098"/>
      </w:tblGrid>
      <w:tr w:rsidR="00D149FB" w:rsidRPr="00D149FB" w14:paraId="5462398A" w14:textId="77777777" w:rsidTr="00A77A57">
        <w:tc>
          <w:tcPr>
            <w:tcW w:w="562" w:type="dxa"/>
          </w:tcPr>
          <w:p w14:paraId="4789F7CC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14:paraId="12F4265A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B700AFC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Informacje o projektach (podać nazwy projektów, nazwy zamawiających, daty, okresy, wartości cenowe oraz inne informacje zgodne do oceny w ramach kryterium)</w:t>
            </w:r>
          </w:p>
        </w:tc>
      </w:tr>
      <w:tr w:rsidR="00D149FB" w:rsidRPr="00D149FB" w14:paraId="0F081CDF" w14:textId="77777777" w:rsidTr="00A77A57">
        <w:tc>
          <w:tcPr>
            <w:tcW w:w="562" w:type="dxa"/>
            <w:vMerge w:val="restart"/>
          </w:tcPr>
          <w:p w14:paraId="574654B9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402D2522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EF660B8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  <w:vMerge w:val="restart"/>
          </w:tcPr>
          <w:p w14:paraId="6CE944BD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__________________________ (dane osoby)</w:t>
            </w:r>
          </w:p>
        </w:tc>
        <w:tc>
          <w:tcPr>
            <w:tcW w:w="3021" w:type="dxa"/>
          </w:tcPr>
          <w:p w14:paraId="4BFEF4F4" w14:textId="77777777" w:rsidR="00D149FB" w:rsidRPr="00D149FB" w:rsidRDefault="00D149FB" w:rsidP="00D149FB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</w:t>
            </w:r>
          </w:p>
        </w:tc>
      </w:tr>
      <w:tr w:rsidR="00D149FB" w:rsidRPr="00D149FB" w14:paraId="313D24F7" w14:textId="77777777" w:rsidTr="00A77A57">
        <w:tc>
          <w:tcPr>
            <w:tcW w:w="562" w:type="dxa"/>
            <w:vMerge/>
          </w:tcPr>
          <w:p w14:paraId="45483D86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  <w:vMerge/>
          </w:tcPr>
          <w:p w14:paraId="7F6D2574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942C2F0" w14:textId="77777777" w:rsidR="00D149FB" w:rsidRPr="00D149FB" w:rsidRDefault="00D149FB" w:rsidP="00D149FB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_________________</w:t>
            </w:r>
          </w:p>
        </w:tc>
      </w:tr>
      <w:tr w:rsidR="00D149FB" w:rsidRPr="00D149FB" w14:paraId="61C300F6" w14:textId="77777777" w:rsidTr="00A77A57">
        <w:tc>
          <w:tcPr>
            <w:tcW w:w="562" w:type="dxa"/>
            <w:vMerge/>
          </w:tcPr>
          <w:p w14:paraId="11BFDEEA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  <w:vMerge/>
          </w:tcPr>
          <w:p w14:paraId="08D77FEB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5303BB" w14:textId="77777777" w:rsidR="00D149FB" w:rsidRPr="00D149FB" w:rsidRDefault="00D149FB" w:rsidP="00D149FB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_________________</w:t>
            </w:r>
          </w:p>
        </w:tc>
      </w:tr>
      <w:tr w:rsidR="00D149FB" w:rsidRPr="00D149FB" w14:paraId="32FBDA88" w14:textId="77777777" w:rsidTr="00A77A57">
        <w:tc>
          <w:tcPr>
            <w:tcW w:w="562" w:type="dxa"/>
            <w:vMerge/>
          </w:tcPr>
          <w:p w14:paraId="1108CA04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  <w:vMerge/>
          </w:tcPr>
          <w:p w14:paraId="193ABD78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83590A" w14:textId="77777777" w:rsidR="00D149FB" w:rsidRPr="00D149FB" w:rsidRDefault="00D149FB" w:rsidP="00D149FB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</w:t>
            </w:r>
          </w:p>
        </w:tc>
      </w:tr>
      <w:tr w:rsidR="00D149FB" w:rsidRPr="00D149FB" w14:paraId="235B82A8" w14:textId="77777777" w:rsidTr="00A77A57">
        <w:tc>
          <w:tcPr>
            <w:tcW w:w="562" w:type="dxa"/>
            <w:vMerge/>
          </w:tcPr>
          <w:p w14:paraId="02FB5DAA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79" w:type="dxa"/>
            <w:vMerge/>
          </w:tcPr>
          <w:p w14:paraId="0044F676" w14:textId="77777777" w:rsidR="00D149FB" w:rsidRPr="00D149FB" w:rsidRDefault="00D149FB" w:rsidP="00A77A57">
            <w:p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0AFCD15" w14:textId="77777777" w:rsidR="00D149FB" w:rsidRPr="00D149FB" w:rsidRDefault="00D149FB" w:rsidP="00D149FB">
            <w:pPr>
              <w:pStyle w:val="Akapitzlist"/>
              <w:numPr>
                <w:ilvl w:val="0"/>
                <w:numId w:val="10"/>
              </w:numPr>
              <w:spacing w:after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________________</w:t>
            </w:r>
          </w:p>
        </w:tc>
      </w:tr>
    </w:tbl>
    <w:p w14:paraId="08B01D35" w14:textId="77777777" w:rsidR="00D149FB" w:rsidRPr="00D149FB" w:rsidRDefault="00D149FB" w:rsidP="007B7C0B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D149FB">
        <w:rPr>
          <w:rFonts w:ascii="Verdana" w:hAnsi="Verdana" w:cs="Arial"/>
          <w:bCs/>
          <w:sz w:val="20"/>
          <w:szCs w:val="20"/>
        </w:rPr>
        <w:t>Skrócenie terminu realizacji (wpisać X):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019"/>
        <w:gridCol w:w="3963"/>
      </w:tblGrid>
      <w:tr w:rsidR="00D149FB" w:rsidRPr="00D149FB" w14:paraId="7E34976F" w14:textId="77777777" w:rsidTr="00D149FB">
        <w:tc>
          <w:tcPr>
            <w:tcW w:w="4531" w:type="dxa"/>
          </w:tcPr>
          <w:p w14:paraId="675D3A3E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4531" w:type="dxa"/>
          </w:tcPr>
          <w:p w14:paraId="7E903B01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Miejsce na X</w:t>
            </w:r>
          </w:p>
        </w:tc>
      </w:tr>
      <w:tr w:rsidR="00D149FB" w:rsidRPr="00D149FB" w14:paraId="4707245F" w14:textId="77777777" w:rsidTr="00D149FB">
        <w:tc>
          <w:tcPr>
            <w:tcW w:w="4531" w:type="dxa"/>
          </w:tcPr>
          <w:p w14:paraId="42A28A1D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6 miesięcy</w:t>
            </w:r>
          </w:p>
        </w:tc>
        <w:tc>
          <w:tcPr>
            <w:tcW w:w="4531" w:type="dxa"/>
          </w:tcPr>
          <w:p w14:paraId="7099600F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149FB" w:rsidRPr="00D149FB" w14:paraId="6104E291" w14:textId="77777777" w:rsidTr="00D149FB">
        <w:tc>
          <w:tcPr>
            <w:tcW w:w="4531" w:type="dxa"/>
          </w:tcPr>
          <w:p w14:paraId="780B3357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5 miesięcy</w:t>
            </w:r>
          </w:p>
        </w:tc>
        <w:tc>
          <w:tcPr>
            <w:tcW w:w="4531" w:type="dxa"/>
          </w:tcPr>
          <w:p w14:paraId="60BD80D9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149FB" w:rsidRPr="00D149FB" w14:paraId="4C803F81" w14:textId="77777777" w:rsidTr="00D149FB">
        <w:tc>
          <w:tcPr>
            <w:tcW w:w="4531" w:type="dxa"/>
          </w:tcPr>
          <w:p w14:paraId="1374B76F" w14:textId="77777777" w:rsidR="00D149FB" w:rsidRPr="00D149FB" w:rsidRDefault="00D149FB" w:rsidP="007B7C0B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218" w:hanging="218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D149FB">
              <w:rPr>
                <w:rFonts w:ascii="Verdana" w:hAnsi="Verdana" w:cs="Arial"/>
                <w:bCs/>
                <w:sz w:val="20"/>
                <w:szCs w:val="20"/>
              </w:rPr>
              <w:t>miesiące</w:t>
            </w:r>
          </w:p>
        </w:tc>
        <w:tc>
          <w:tcPr>
            <w:tcW w:w="4531" w:type="dxa"/>
          </w:tcPr>
          <w:p w14:paraId="7FADE03B" w14:textId="77777777" w:rsidR="00D149FB" w:rsidRPr="00D149FB" w:rsidRDefault="00D149FB" w:rsidP="00D149FB">
            <w:pPr>
              <w:pStyle w:val="Akapitzlist"/>
              <w:spacing w:after="120" w:line="276" w:lineRule="auto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6F110C4E" w14:textId="77777777" w:rsidR="00D149FB" w:rsidRPr="00D149FB" w:rsidRDefault="00D149FB" w:rsidP="00D149FB">
      <w:pPr>
        <w:pStyle w:val="Akapitzlist"/>
        <w:spacing w:after="120" w:line="276" w:lineRule="auto"/>
        <w:ind w:left="1080"/>
        <w:jc w:val="both"/>
        <w:rPr>
          <w:rFonts w:ascii="Verdana" w:hAnsi="Verdana" w:cs="Arial"/>
          <w:bCs/>
          <w:sz w:val="20"/>
          <w:szCs w:val="20"/>
        </w:rPr>
      </w:pPr>
    </w:p>
    <w:p w14:paraId="7C12015F" w14:textId="77777777" w:rsidR="00D149FB" w:rsidRPr="00D149FB" w:rsidRDefault="00D149FB" w:rsidP="00D149FB">
      <w:pPr>
        <w:spacing w:after="120" w:line="276" w:lineRule="auto"/>
        <w:jc w:val="both"/>
        <w:rPr>
          <w:rFonts w:ascii="Verdana" w:hAnsi="Verdana" w:cs="Arial"/>
          <w:bCs/>
          <w:sz w:val="20"/>
          <w:szCs w:val="20"/>
        </w:rPr>
      </w:pPr>
    </w:p>
    <w:bookmarkEnd w:id="0"/>
    <w:p w14:paraId="59CB8F39" w14:textId="77777777" w:rsidR="00A95F19" w:rsidRPr="00D149FB" w:rsidRDefault="00A95F19" w:rsidP="007B7C0B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OŚWIADCZAMY, iż informacje i dokumenty ______________________________________ stanowią tajemnicę przedsiębiorstwa w rozumieniu przepisów o zwalczaniu nieuczciwej konkurencji i zastrzegamy, że nie mogą być one udostępniane.</w:t>
      </w:r>
    </w:p>
    <w:p w14:paraId="71426555" w14:textId="77777777" w:rsidR="00A95F19" w:rsidRPr="00D149FB" w:rsidRDefault="00A95F19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O</w:t>
      </w:r>
      <w:r w:rsidRPr="00D149FB">
        <w:rPr>
          <w:rFonts w:ascii="Verdana" w:eastAsia="TimesNewRoman" w:hAnsi="Verdana" w:cs="Arial"/>
          <w:sz w:val="20"/>
          <w:szCs w:val="20"/>
        </w:rPr>
        <w:t>ś</w:t>
      </w:r>
      <w:r w:rsidRPr="00D149FB">
        <w:rPr>
          <w:rFonts w:ascii="Verdana" w:hAnsi="Verdana" w:cs="Arial"/>
          <w:sz w:val="20"/>
          <w:szCs w:val="20"/>
        </w:rPr>
        <w:t xml:space="preserve">wiadczamy, </w:t>
      </w:r>
      <w:r w:rsidRPr="00D149FB">
        <w:rPr>
          <w:rFonts w:ascii="Verdana" w:eastAsia="TimesNewRoman" w:hAnsi="Verdana" w:cs="Arial"/>
          <w:sz w:val="20"/>
          <w:szCs w:val="20"/>
        </w:rPr>
        <w:t>ż</w:t>
      </w:r>
      <w:r w:rsidRPr="00D149FB">
        <w:rPr>
          <w:rFonts w:ascii="Verdana" w:hAnsi="Verdana" w:cs="Arial"/>
          <w:sz w:val="20"/>
          <w:szCs w:val="20"/>
        </w:rPr>
        <w:t>e nast</w:t>
      </w:r>
      <w:r w:rsidRPr="00D149FB">
        <w:rPr>
          <w:rFonts w:ascii="Verdana" w:eastAsia="TimesNewRoman" w:hAnsi="Verdana" w:cs="Arial"/>
          <w:sz w:val="20"/>
          <w:szCs w:val="20"/>
        </w:rPr>
        <w:t>ę</w:t>
      </w:r>
      <w:r w:rsidRPr="00D149FB">
        <w:rPr>
          <w:rFonts w:ascii="Verdana" w:hAnsi="Verdana" w:cs="Arial"/>
          <w:sz w:val="20"/>
          <w:szCs w:val="20"/>
        </w:rPr>
        <w:t>puj</w:t>
      </w:r>
      <w:r w:rsidRPr="00D149FB">
        <w:rPr>
          <w:rFonts w:ascii="Verdana" w:eastAsia="TimesNewRoman" w:hAnsi="Verdana" w:cs="Arial"/>
          <w:sz w:val="20"/>
          <w:szCs w:val="20"/>
        </w:rPr>
        <w:t>ą</w:t>
      </w:r>
      <w:r w:rsidRPr="00D149FB">
        <w:rPr>
          <w:rFonts w:ascii="Verdana" w:hAnsi="Verdana" w:cs="Arial"/>
          <w:sz w:val="20"/>
          <w:szCs w:val="20"/>
        </w:rPr>
        <w:t>ce dokumenty stanowi</w:t>
      </w:r>
      <w:r w:rsidRPr="00D149FB">
        <w:rPr>
          <w:rFonts w:ascii="Verdana" w:eastAsia="TimesNewRoman" w:hAnsi="Verdana" w:cs="Arial"/>
          <w:sz w:val="20"/>
          <w:szCs w:val="20"/>
        </w:rPr>
        <w:t xml:space="preserve">ą </w:t>
      </w:r>
      <w:r w:rsidRPr="00D149FB">
        <w:rPr>
          <w:rFonts w:ascii="Verdana" w:hAnsi="Verdana" w:cs="Arial"/>
          <w:sz w:val="20"/>
          <w:szCs w:val="20"/>
        </w:rPr>
        <w:t>tajemnic</w:t>
      </w:r>
      <w:r w:rsidRPr="00D149FB">
        <w:rPr>
          <w:rFonts w:ascii="Verdana" w:eastAsia="TimesNewRoman" w:hAnsi="Verdana" w:cs="Arial"/>
          <w:sz w:val="20"/>
          <w:szCs w:val="20"/>
        </w:rPr>
        <w:t xml:space="preserve">ę </w:t>
      </w:r>
      <w:r w:rsidRPr="00D149FB">
        <w:rPr>
          <w:rFonts w:ascii="Verdana" w:hAnsi="Verdana" w:cs="Arial"/>
          <w:sz w:val="20"/>
          <w:szCs w:val="20"/>
        </w:rPr>
        <w:t>przedsi</w:t>
      </w:r>
      <w:r w:rsidRPr="00D149FB">
        <w:rPr>
          <w:rFonts w:ascii="Verdana" w:eastAsia="TimesNewRoman" w:hAnsi="Verdana" w:cs="Arial"/>
          <w:sz w:val="20"/>
          <w:szCs w:val="20"/>
        </w:rPr>
        <w:t>ę</w:t>
      </w:r>
      <w:r w:rsidRPr="00D149FB">
        <w:rPr>
          <w:rFonts w:ascii="Verdana" w:hAnsi="Verdana" w:cs="Arial"/>
          <w:sz w:val="20"/>
          <w:szCs w:val="20"/>
        </w:rPr>
        <w:t>biorstwa w rozumieniu ustawy o zwalczaniu nieuczciwej konkurencji i nie mog</w:t>
      </w:r>
      <w:r w:rsidRPr="00D149FB">
        <w:rPr>
          <w:rFonts w:ascii="Verdana" w:eastAsia="TimesNewRoman" w:hAnsi="Verdana" w:cs="Arial"/>
          <w:sz w:val="20"/>
          <w:szCs w:val="20"/>
        </w:rPr>
        <w:t xml:space="preserve">ą </w:t>
      </w:r>
      <w:r w:rsidRPr="00D149FB">
        <w:rPr>
          <w:rFonts w:ascii="Verdana" w:hAnsi="Verdana" w:cs="Arial"/>
          <w:sz w:val="20"/>
          <w:szCs w:val="20"/>
        </w:rPr>
        <w:t>by</w:t>
      </w:r>
      <w:r w:rsidRPr="00D149FB">
        <w:rPr>
          <w:rFonts w:ascii="Verdana" w:eastAsia="TimesNewRoman" w:hAnsi="Verdana" w:cs="Arial"/>
          <w:sz w:val="20"/>
          <w:szCs w:val="20"/>
        </w:rPr>
        <w:t xml:space="preserve">ć </w:t>
      </w:r>
      <w:r w:rsidRPr="00D149FB">
        <w:rPr>
          <w:rFonts w:ascii="Verdana" w:hAnsi="Verdana" w:cs="Arial"/>
          <w:sz w:val="20"/>
          <w:szCs w:val="20"/>
        </w:rPr>
        <w:t>udost</w:t>
      </w:r>
      <w:r w:rsidRPr="00D149FB">
        <w:rPr>
          <w:rFonts w:ascii="Verdana" w:eastAsia="TimesNewRoman" w:hAnsi="Verdana" w:cs="Arial"/>
          <w:sz w:val="20"/>
          <w:szCs w:val="20"/>
        </w:rPr>
        <w:t>ę</w:t>
      </w:r>
      <w:r w:rsidRPr="00D149FB">
        <w:rPr>
          <w:rFonts w:ascii="Verdana" w:hAnsi="Verdana" w:cs="Arial"/>
          <w:sz w:val="20"/>
          <w:szCs w:val="20"/>
        </w:rPr>
        <w:t>pniane: ______________________________________________________________________</w:t>
      </w:r>
    </w:p>
    <w:p w14:paraId="1B364FBD" w14:textId="77777777" w:rsidR="006D779F" w:rsidRPr="00D149FB" w:rsidRDefault="006D779F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Oświadczenie z art. 117 ust. 4 ustawy Prawo zamówień publicznych – </w:t>
      </w:r>
      <w:r w:rsidRPr="00D149FB">
        <w:rPr>
          <w:rFonts w:ascii="Verdana" w:eastAsia="Times New Roman" w:hAnsi="Verdana" w:cs="Calibri"/>
          <w:sz w:val="20"/>
          <w:szCs w:val="20"/>
          <w:lang w:eastAsia="pl-PL"/>
        </w:rPr>
        <w:t>Podmioty w imieniu których składane jest oświadczenie</w:t>
      </w:r>
      <w:r w:rsidR="00D149FB" w:rsidRPr="00D149FB">
        <w:rPr>
          <w:rFonts w:ascii="Verdana" w:eastAsia="Times New Roman" w:hAnsi="Verdana" w:cs="Calibri"/>
          <w:sz w:val="20"/>
          <w:szCs w:val="20"/>
          <w:lang w:eastAsia="pl-PL"/>
        </w:rPr>
        <w:t xml:space="preserve"> oraz podział zgodnie z ww. przepisem</w:t>
      </w:r>
      <w:r w:rsidRPr="00D149FB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p w14:paraId="0D9DC1D5" w14:textId="77777777" w:rsidR="006D779F" w:rsidRPr="00D149FB" w:rsidRDefault="006D779F" w:rsidP="00366B91">
      <w:pPr>
        <w:pStyle w:val="Akapitzlist"/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_______________________________________________________</w:t>
      </w:r>
    </w:p>
    <w:p w14:paraId="7821B662" w14:textId="77777777" w:rsidR="006D779F" w:rsidRPr="00D149FB" w:rsidRDefault="006D779F" w:rsidP="00366B91">
      <w:pPr>
        <w:pStyle w:val="Akapitzlist"/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</w:p>
    <w:p w14:paraId="405EBBAC" w14:textId="77777777" w:rsidR="006D779F" w:rsidRPr="00D149FB" w:rsidRDefault="006D779F" w:rsidP="00366B91">
      <w:pPr>
        <w:pStyle w:val="Akapitzlist"/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________________________________________________________</w:t>
      </w:r>
    </w:p>
    <w:p w14:paraId="0D5288E2" w14:textId="77777777" w:rsidR="006D779F" w:rsidRPr="00D149FB" w:rsidRDefault="006D779F" w:rsidP="00366B91">
      <w:pPr>
        <w:pStyle w:val="Akapitzlist"/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</w:p>
    <w:p w14:paraId="3259FFF3" w14:textId="77777777" w:rsidR="00A95F19" w:rsidRPr="00D149FB" w:rsidRDefault="00A95F19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467"/>
        <w:gridCol w:w="2176"/>
        <w:gridCol w:w="2202"/>
      </w:tblGrid>
      <w:tr w:rsidR="00A95F19" w:rsidRPr="00D149FB" w14:paraId="4E7D0112" w14:textId="77777777" w:rsidTr="00DA5057">
        <w:tc>
          <w:tcPr>
            <w:tcW w:w="882" w:type="dxa"/>
            <w:shd w:val="clear" w:color="auto" w:fill="auto"/>
          </w:tcPr>
          <w:p w14:paraId="41BCC972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82" w:type="dxa"/>
            <w:shd w:val="clear" w:color="auto" w:fill="auto"/>
          </w:tcPr>
          <w:p w14:paraId="0288EECA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nazwa (rodzaj) towaru lub usługi</w:t>
            </w:r>
          </w:p>
        </w:tc>
        <w:tc>
          <w:tcPr>
            <w:tcW w:w="2232" w:type="dxa"/>
            <w:shd w:val="clear" w:color="auto" w:fill="auto"/>
          </w:tcPr>
          <w:p w14:paraId="5A3D5CBA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wartość towaru lub usługi bez VAT</w:t>
            </w:r>
          </w:p>
        </w:tc>
        <w:tc>
          <w:tcPr>
            <w:tcW w:w="2232" w:type="dxa"/>
            <w:shd w:val="clear" w:color="auto" w:fill="auto"/>
          </w:tcPr>
          <w:p w14:paraId="7F1B1EE4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stawka VAT, która będzie miała zastosowanie</w:t>
            </w:r>
          </w:p>
        </w:tc>
      </w:tr>
      <w:tr w:rsidR="00A95F19" w:rsidRPr="00D149FB" w14:paraId="4B429D14" w14:textId="77777777" w:rsidTr="00DA5057">
        <w:tc>
          <w:tcPr>
            <w:tcW w:w="882" w:type="dxa"/>
            <w:shd w:val="clear" w:color="auto" w:fill="auto"/>
          </w:tcPr>
          <w:p w14:paraId="2C9EED47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14:paraId="6801792F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B92E95A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E0EDD09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5F19" w:rsidRPr="00D149FB" w14:paraId="4A794121" w14:textId="77777777" w:rsidTr="00DA5057">
        <w:tc>
          <w:tcPr>
            <w:tcW w:w="882" w:type="dxa"/>
            <w:shd w:val="clear" w:color="auto" w:fill="auto"/>
          </w:tcPr>
          <w:p w14:paraId="5590D704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149F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582" w:type="dxa"/>
            <w:shd w:val="clear" w:color="auto" w:fill="auto"/>
          </w:tcPr>
          <w:p w14:paraId="30958A9F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73F3CB41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AC9601E" w14:textId="77777777" w:rsidR="00A95F19" w:rsidRPr="00D149FB" w:rsidRDefault="00A95F19" w:rsidP="00366B91">
            <w:pPr>
              <w:spacing w:after="12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8C46DED" w14:textId="77777777" w:rsidR="00A95F19" w:rsidRPr="00D149FB" w:rsidRDefault="00A95F19" w:rsidP="00366B91">
      <w:pPr>
        <w:pStyle w:val="Akapitzlist"/>
        <w:spacing w:after="120" w:line="276" w:lineRule="auto"/>
        <w:ind w:left="405"/>
        <w:contextualSpacing w:val="0"/>
        <w:jc w:val="both"/>
        <w:rPr>
          <w:rFonts w:ascii="Verdana" w:hAnsi="Verdana" w:cs="Arial"/>
          <w:sz w:val="20"/>
          <w:szCs w:val="20"/>
        </w:rPr>
      </w:pPr>
    </w:p>
    <w:p w14:paraId="12B9D5E5" w14:textId="77777777" w:rsidR="00A95F19" w:rsidRPr="00D149FB" w:rsidRDefault="00A95F19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OŚWIADCZAMY, że wypełniliśmy obowiązki informacyjne przewidziane w art. 13 lub art. 14 RODO wobec osób fizycznych, których dane osobowe bezpośrednio lub pośrednio pozyskaliśmy w celu ubiegania się o udzielenie zamówienia w przedmiotowym postępowaniu.*</w:t>
      </w:r>
    </w:p>
    <w:p w14:paraId="7E4F7FE3" w14:textId="77777777" w:rsidR="00A95F19" w:rsidRPr="00D149FB" w:rsidRDefault="00A95F19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OŚWIADCZAMY, że Wykonawca jest: </w:t>
      </w:r>
    </w:p>
    <w:p w14:paraId="4AEA3587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[    ]** mikroprzedsiębiorstwem, </w:t>
      </w:r>
    </w:p>
    <w:p w14:paraId="161464DF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[    ]** małym przedsiębiorstwem,</w:t>
      </w:r>
    </w:p>
    <w:p w14:paraId="276E76E9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[    ]** średnim przedsiębiorstwem,</w:t>
      </w:r>
    </w:p>
    <w:p w14:paraId="53D48F73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trike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[    ]** innym przedsiębiorstwem</w:t>
      </w:r>
      <w:r w:rsidRPr="00D149FB">
        <w:rPr>
          <w:rFonts w:ascii="Verdana" w:hAnsi="Verdana" w:cs="Arial"/>
          <w:strike/>
          <w:sz w:val="20"/>
          <w:szCs w:val="20"/>
        </w:rPr>
        <w:t>.</w:t>
      </w:r>
    </w:p>
    <w:p w14:paraId="1C902192" w14:textId="77777777" w:rsidR="00A95F19" w:rsidRPr="00D149FB" w:rsidRDefault="00A95F19" w:rsidP="00D149FB">
      <w:pPr>
        <w:pStyle w:val="Akapitzlist"/>
        <w:numPr>
          <w:ilvl w:val="0"/>
          <w:numId w:val="13"/>
        </w:numPr>
        <w:spacing w:after="120" w:line="276" w:lineRule="auto"/>
        <w:contextualSpacing w:val="0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ZAŁĄCZNIKAMI do oferty są:</w:t>
      </w:r>
    </w:p>
    <w:p w14:paraId="60649C01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i/>
          <w:iCs/>
          <w:sz w:val="20"/>
          <w:szCs w:val="20"/>
        </w:rPr>
      </w:pPr>
      <w:r w:rsidRPr="00D149FB">
        <w:rPr>
          <w:rFonts w:ascii="Verdana" w:hAnsi="Verdana" w:cs="Arial"/>
          <w:i/>
          <w:iCs/>
          <w:sz w:val="20"/>
          <w:szCs w:val="20"/>
        </w:rPr>
        <w:t>Należy wymienić</w:t>
      </w:r>
    </w:p>
    <w:p w14:paraId="0EC1B486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-…………………………………………………………………………..</w:t>
      </w:r>
      <w:r w:rsidRPr="00D149FB">
        <w:rPr>
          <w:rFonts w:ascii="Verdana" w:hAnsi="Verdana" w:cs="Arial"/>
          <w:sz w:val="20"/>
          <w:szCs w:val="20"/>
        </w:rPr>
        <w:tab/>
      </w:r>
    </w:p>
    <w:p w14:paraId="38372A35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375B0F91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Miejscowość, data</w:t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  <w:t xml:space="preserve"> </w:t>
      </w:r>
    </w:p>
    <w:p w14:paraId="3B70FF20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8F8331B" w14:textId="77777777" w:rsidR="00A95F19" w:rsidRPr="00D149FB" w:rsidRDefault="00A95F19" w:rsidP="00366B91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     </w:t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</w:r>
      <w:r w:rsidRPr="00D149FB">
        <w:rPr>
          <w:rFonts w:ascii="Verdana" w:hAnsi="Verdana" w:cs="Arial"/>
          <w:sz w:val="20"/>
          <w:szCs w:val="20"/>
        </w:rPr>
        <w:tab/>
        <w:t xml:space="preserve">    ___________________________</w:t>
      </w:r>
    </w:p>
    <w:p w14:paraId="64CD93C2" w14:textId="77777777" w:rsidR="00A95F19" w:rsidRPr="00D149FB" w:rsidRDefault="00A95F19" w:rsidP="00366B91">
      <w:pPr>
        <w:spacing w:after="120" w:line="276" w:lineRule="auto"/>
        <w:jc w:val="right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 xml:space="preserve">        (kwalifikowany podpis  elektroniczny Wykonawcy/Pełnomocnika)</w:t>
      </w:r>
    </w:p>
    <w:p w14:paraId="3DAA6A8B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* skreślić w przypadku gdy nie dotyczy.</w:t>
      </w:r>
    </w:p>
    <w:p w14:paraId="4DC63402" w14:textId="77777777" w:rsidR="00A95F19" w:rsidRPr="00D149FB" w:rsidRDefault="00A95F19" w:rsidP="00366B91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D149FB">
        <w:rPr>
          <w:rFonts w:ascii="Verdana" w:hAnsi="Verdana" w:cs="Arial"/>
          <w:sz w:val="20"/>
          <w:szCs w:val="20"/>
        </w:rPr>
        <w:t>** zaznaczyć odpowiednio.</w:t>
      </w:r>
    </w:p>
    <w:p w14:paraId="47C5FE94" w14:textId="77777777" w:rsidR="003338B7" w:rsidRPr="00D149FB" w:rsidRDefault="003338B7" w:rsidP="00366B91">
      <w:pPr>
        <w:spacing w:line="276" w:lineRule="auto"/>
        <w:rPr>
          <w:rFonts w:ascii="Verdana" w:hAnsi="Verdana"/>
          <w:sz w:val="20"/>
          <w:szCs w:val="20"/>
        </w:rPr>
      </w:pPr>
    </w:p>
    <w:p w14:paraId="11C4430B" w14:textId="77777777" w:rsidR="00366B91" w:rsidRPr="00D149FB" w:rsidRDefault="00366B91">
      <w:pPr>
        <w:spacing w:line="276" w:lineRule="auto"/>
        <w:rPr>
          <w:rFonts w:ascii="Verdana" w:hAnsi="Verdana"/>
          <w:sz w:val="20"/>
          <w:szCs w:val="20"/>
        </w:rPr>
      </w:pPr>
    </w:p>
    <w:sectPr w:rsidR="00366B91" w:rsidRPr="00D149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6DBD4" w14:textId="77777777" w:rsidR="009353E0" w:rsidRDefault="009353E0" w:rsidP="00D149FB">
      <w:pPr>
        <w:spacing w:after="0" w:line="240" w:lineRule="auto"/>
      </w:pPr>
      <w:r>
        <w:separator/>
      </w:r>
    </w:p>
  </w:endnote>
  <w:endnote w:type="continuationSeparator" w:id="0">
    <w:p w14:paraId="0D563014" w14:textId="77777777" w:rsidR="009353E0" w:rsidRDefault="009353E0" w:rsidP="00D1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359A" w14:textId="77777777" w:rsidR="009353E0" w:rsidRDefault="009353E0" w:rsidP="00D149FB">
      <w:pPr>
        <w:spacing w:after="0" w:line="240" w:lineRule="auto"/>
      </w:pPr>
      <w:r>
        <w:separator/>
      </w:r>
    </w:p>
  </w:footnote>
  <w:footnote w:type="continuationSeparator" w:id="0">
    <w:p w14:paraId="268CD955" w14:textId="77777777" w:rsidR="009353E0" w:rsidRDefault="009353E0" w:rsidP="00D1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B6B82" w14:textId="45628BCB" w:rsidR="00D149FB" w:rsidRDefault="00D149FB" w:rsidP="000C36A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6B5253" wp14:editId="484221C7">
          <wp:extent cx="2609850" cy="8218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584" cy="82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4144"/>
    <w:multiLevelType w:val="hybridMultilevel"/>
    <w:tmpl w:val="DAB01276"/>
    <w:lvl w:ilvl="0" w:tplc="76D425C8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3E93726"/>
    <w:multiLevelType w:val="hybridMultilevel"/>
    <w:tmpl w:val="CE46110C"/>
    <w:lvl w:ilvl="0" w:tplc="25DCB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9D7"/>
    <w:multiLevelType w:val="hybridMultilevel"/>
    <w:tmpl w:val="D65C0812"/>
    <w:lvl w:ilvl="0" w:tplc="F25084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186BE3"/>
    <w:multiLevelType w:val="hybridMultilevel"/>
    <w:tmpl w:val="C3482BDE"/>
    <w:lvl w:ilvl="0" w:tplc="49CCA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D376A"/>
    <w:multiLevelType w:val="hybridMultilevel"/>
    <w:tmpl w:val="3C1A3D4C"/>
    <w:lvl w:ilvl="0" w:tplc="B43632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B3D23"/>
    <w:multiLevelType w:val="hybridMultilevel"/>
    <w:tmpl w:val="23D4C0D4"/>
    <w:lvl w:ilvl="0" w:tplc="0B562C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7731"/>
    <w:multiLevelType w:val="hybridMultilevel"/>
    <w:tmpl w:val="10784344"/>
    <w:lvl w:ilvl="0" w:tplc="A2C609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B6FC7"/>
    <w:multiLevelType w:val="hybridMultilevel"/>
    <w:tmpl w:val="776E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15FBC"/>
    <w:multiLevelType w:val="hybridMultilevel"/>
    <w:tmpl w:val="D03C2EF2"/>
    <w:lvl w:ilvl="0" w:tplc="60AE52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7427BC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8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Arial" w:hint="default"/>
        <w:b w:val="0"/>
        <w:sz w:val="20"/>
        <w:szCs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43F41"/>
    <w:multiLevelType w:val="hybridMultilevel"/>
    <w:tmpl w:val="4ECEAD3E"/>
    <w:lvl w:ilvl="0" w:tplc="9B3A7884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19038B"/>
    <w:multiLevelType w:val="hybridMultilevel"/>
    <w:tmpl w:val="87483CE4"/>
    <w:lvl w:ilvl="0" w:tplc="A2C609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A7AEC"/>
    <w:multiLevelType w:val="hybridMultilevel"/>
    <w:tmpl w:val="75C47126"/>
    <w:lvl w:ilvl="0" w:tplc="143218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D5A"/>
    <w:multiLevelType w:val="hybridMultilevel"/>
    <w:tmpl w:val="2F6C97E2"/>
    <w:lvl w:ilvl="0" w:tplc="3BE67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FB8"/>
    <w:multiLevelType w:val="hybridMultilevel"/>
    <w:tmpl w:val="22F20118"/>
    <w:lvl w:ilvl="0" w:tplc="8A044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43859"/>
    <w:multiLevelType w:val="hybridMultilevel"/>
    <w:tmpl w:val="B8FE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E048F"/>
    <w:multiLevelType w:val="hybridMultilevel"/>
    <w:tmpl w:val="EF88C12A"/>
    <w:lvl w:ilvl="0" w:tplc="4C0AA88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675FD0"/>
    <w:multiLevelType w:val="hybridMultilevel"/>
    <w:tmpl w:val="C070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13316">
    <w:abstractNumId w:val="15"/>
  </w:num>
  <w:num w:numId="2" w16cid:durableId="1065378058">
    <w:abstractNumId w:val="7"/>
  </w:num>
  <w:num w:numId="3" w16cid:durableId="971906037">
    <w:abstractNumId w:val="1"/>
  </w:num>
  <w:num w:numId="4" w16cid:durableId="1984657321">
    <w:abstractNumId w:val="2"/>
  </w:num>
  <w:num w:numId="5" w16cid:durableId="980966934">
    <w:abstractNumId w:val="3"/>
  </w:num>
  <w:num w:numId="6" w16cid:durableId="1060904836">
    <w:abstractNumId w:val="13"/>
  </w:num>
  <w:num w:numId="7" w16cid:durableId="527528832">
    <w:abstractNumId w:val="8"/>
  </w:num>
  <w:num w:numId="8" w16cid:durableId="1497918776">
    <w:abstractNumId w:val="5"/>
  </w:num>
  <w:num w:numId="9" w16cid:durableId="1917132506">
    <w:abstractNumId w:val="9"/>
  </w:num>
  <w:num w:numId="10" w16cid:durableId="1391658143">
    <w:abstractNumId w:val="14"/>
  </w:num>
  <w:num w:numId="11" w16cid:durableId="588656899">
    <w:abstractNumId w:val="16"/>
  </w:num>
  <w:num w:numId="12" w16cid:durableId="170921564">
    <w:abstractNumId w:val="0"/>
  </w:num>
  <w:num w:numId="13" w16cid:durableId="2012681123">
    <w:abstractNumId w:val="10"/>
  </w:num>
  <w:num w:numId="14" w16cid:durableId="254092709">
    <w:abstractNumId w:val="6"/>
  </w:num>
  <w:num w:numId="15" w16cid:durableId="1220437334">
    <w:abstractNumId w:val="11"/>
  </w:num>
  <w:num w:numId="16" w16cid:durableId="1935236264">
    <w:abstractNumId w:val="12"/>
  </w:num>
  <w:num w:numId="17" w16cid:durableId="81194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19"/>
    <w:rsid w:val="00083A01"/>
    <w:rsid w:val="000C36A7"/>
    <w:rsid w:val="00130CBF"/>
    <w:rsid w:val="002C219A"/>
    <w:rsid w:val="003338B7"/>
    <w:rsid w:val="00366B91"/>
    <w:rsid w:val="003C734E"/>
    <w:rsid w:val="00404E16"/>
    <w:rsid w:val="00582BE7"/>
    <w:rsid w:val="006D779F"/>
    <w:rsid w:val="00710E0D"/>
    <w:rsid w:val="00765A99"/>
    <w:rsid w:val="007B7C0B"/>
    <w:rsid w:val="00853FC0"/>
    <w:rsid w:val="009353E0"/>
    <w:rsid w:val="00A172A9"/>
    <w:rsid w:val="00A95F19"/>
    <w:rsid w:val="00B131DD"/>
    <w:rsid w:val="00BB5983"/>
    <w:rsid w:val="00BC4105"/>
    <w:rsid w:val="00D149FB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9C10E"/>
  <w15:chartTrackingRefBased/>
  <w15:docId w15:val="{A1F59014-BE1F-4851-B302-B0B41AEF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F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,2 heading"/>
    <w:basedOn w:val="Normalny"/>
    <w:link w:val="AkapitzlistZnak"/>
    <w:uiPriority w:val="34"/>
    <w:qFormat/>
    <w:rsid w:val="00A95F19"/>
    <w:pPr>
      <w:ind w:left="720"/>
      <w:contextualSpacing/>
    </w:p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basedOn w:val="Domylnaczcionkaakapitu"/>
    <w:link w:val="Akapitzlist"/>
    <w:uiPriority w:val="34"/>
    <w:qFormat/>
    <w:locked/>
    <w:rsid w:val="00A95F19"/>
  </w:style>
  <w:style w:type="paragraph" w:styleId="Nagwek">
    <w:name w:val="header"/>
    <w:basedOn w:val="Normalny"/>
    <w:link w:val="NagwekZnak"/>
    <w:uiPriority w:val="99"/>
    <w:unhideWhenUsed/>
    <w:rsid w:val="00D1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9FB"/>
  </w:style>
  <w:style w:type="paragraph" w:styleId="Stopka">
    <w:name w:val="footer"/>
    <w:basedOn w:val="Normalny"/>
    <w:link w:val="StopkaZnak"/>
    <w:uiPriority w:val="99"/>
    <w:unhideWhenUsed/>
    <w:rsid w:val="00D1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9FB"/>
  </w:style>
  <w:style w:type="paragraph" w:styleId="Tekstkomentarza">
    <w:name w:val="annotation text"/>
    <w:basedOn w:val="Normalny"/>
    <w:link w:val="TekstkomentarzaZnak"/>
    <w:uiPriority w:val="99"/>
    <w:unhideWhenUsed/>
    <w:rsid w:val="00D149F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9F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D14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1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Albert Staśko</cp:lastModifiedBy>
  <cp:revision>3</cp:revision>
  <dcterms:created xsi:type="dcterms:W3CDTF">2024-05-14T06:39:00Z</dcterms:created>
  <dcterms:modified xsi:type="dcterms:W3CDTF">2024-05-15T06:54:00Z</dcterms:modified>
</cp:coreProperties>
</file>