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0B34219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BE21AD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3A344878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CZĘŚĆ </w:t>
      </w:r>
      <w:r w:rsidR="00E4586A">
        <w:rPr>
          <w:rFonts w:ascii="Arial" w:hAnsi="Arial" w:cs="Arial"/>
          <w:b/>
          <w:bCs/>
          <w:sz w:val="24"/>
          <w:szCs w:val="24"/>
          <w:shd w:val="clear" w:color="auto" w:fill="FFFFFF"/>
        </w:rPr>
        <w:t>2: MONITORY</w:t>
      </w:r>
    </w:p>
    <w:p w14:paraId="02CCE563" w14:textId="0988A683" w:rsidR="00E4586A" w:rsidRDefault="00E4586A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3983EA" w14:textId="77B7E963" w:rsidR="00BE21AD" w:rsidRDefault="00BE21AD" w:rsidP="00BE21AD">
      <w:pPr>
        <w:pStyle w:val="xmsonormal"/>
        <w:shd w:val="clear" w:color="auto" w:fill="FFFFFF"/>
        <w:spacing w:before="0" w:beforeAutospacing="0" w:after="0" w:afterAutospacing="0"/>
      </w:pPr>
      <w:r w:rsidRPr="00BE21AD">
        <w:t xml:space="preserve">A: Monitor komputerowy – 4 szt. </w:t>
      </w:r>
    </w:p>
    <w:p w14:paraId="6581692F" w14:textId="77777777" w:rsidR="00BE21AD" w:rsidRDefault="00BE21AD" w:rsidP="00BE21AD">
      <w:pPr>
        <w:pStyle w:val="xmsonormal"/>
        <w:shd w:val="clear" w:color="auto" w:fill="FFFFFF"/>
        <w:spacing w:before="0" w:beforeAutospacing="0" w:after="0" w:afterAutospacing="0"/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BE21AD" w14:paraId="02186D22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BD69003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5F8987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2BA9A2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17580F" w14:textId="77777777" w:rsidR="00BE21AD" w:rsidRDefault="00BE21AD" w:rsidP="00BE21A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9A17BC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8D4A6E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6D5494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52538F" w14:textId="77777777" w:rsidR="00BE21AD" w:rsidRDefault="00BE21AD" w:rsidP="00BE21A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7490C1" w14:textId="77777777" w:rsidR="00BE21AD" w:rsidRPr="00994CB9" w:rsidRDefault="00BE21AD" w:rsidP="00BE21A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6E206D1" w14:textId="77777777" w:rsidR="00BE21AD" w:rsidRPr="00994CB9" w:rsidRDefault="00BE21AD" w:rsidP="00BE21A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82C5D70" w14:textId="77777777" w:rsidR="00BE21AD" w:rsidRPr="00994CB9" w:rsidRDefault="00BE21AD" w:rsidP="00BE21A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9095F8A" w14:textId="77777777" w:rsidR="00BE21AD" w:rsidRDefault="00BE21AD" w:rsidP="00BE21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7A30069" w14:textId="77777777" w:rsidR="00BE21AD" w:rsidRPr="00EF428B" w:rsidRDefault="00BE21AD" w:rsidP="00BE21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353765D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F0ACCC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21CDE0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B5FB7BB" w14:textId="12E3D3F5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E21AD" w14:paraId="49DF89EB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1F6FEA" w14:textId="77777777" w:rsidR="00BE21AD" w:rsidRDefault="00BE21AD" w:rsidP="00BE21A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715578D" w14:textId="77777777" w:rsidR="00BE21AD" w:rsidRDefault="00BE21AD" w:rsidP="00BE21A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CC8A3A" w14:textId="693D318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E21AD" w:rsidRPr="001C4D6A" w14:paraId="40B9569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BAD4B7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7F29E0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65575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024E76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C1768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5AB2DF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23,8”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8CD06E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7C62F7F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CD186E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F038A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LED, 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A7833F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90393F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D027D4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4F383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4EE067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43C1EC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50BF61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AB2BE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 xml:space="preserve">60 </w:t>
            </w:r>
            <w:proofErr w:type="spellStart"/>
            <w:r w:rsidRPr="000E5C97"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38204E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F0AF85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75E5AE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Wielkość plamki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F903D4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0.275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497A8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44021A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652F6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lastRenderedPageBreak/>
              <w:t>Możliwość regulacji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97F08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Obrót, obrotowy ekran (</w:t>
            </w:r>
            <w:proofErr w:type="spellStart"/>
            <w:r>
              <w:rPr>
                <w:rFonts w:cs="Times New Roman"/>
                <w:color w:val="auto"/>
              </w:rPr>
              <w:t>pivot</w:t>
            </w:r>
            <w:proofErr w:type="spellEnd"/>
            <w:r>
              <w:rPr>
                <w:rFonts w:cs="Times New Roman"/>
                <w:color w:val="auto"/>
              </w:rPr>
              <w:t xml:space="preserve">), pochył, </w:t>
            </w:r>
            <w:r w:rsidRPr="000E5C97">
              <w:rPr>
                <w:rFonts w:cs="Times New Roman"/>
                <w:color w:val="auto"/>
              </w:rPr>
              <w:t>wysokość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5B43AE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71EAF1F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813C1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Redukcja migotania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FAB845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7BEACA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F1BED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508AFB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Filtr światła niebieskiego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0B6B1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E5C97"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9D99A4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493781" w14:paraId="0D769A8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0B8C2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6CA0A7" w14:textId="77777777" w:rsidR="00BE21AD" w:rsidRPr="00FC7A94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FC7A94">
              <w:rPr>
                <w:rFonts w:cs="Times New Roman"/>
                <w:color w:val="auto"/>
                <w:lang w:val="en-US"/>
              </w:rPr>
              <w:t>1 x DisplayPort</w:t>
            </w:r>
            <w:r>
              <w:rPr>
                <w:rFonts w:cs="Times New Roman"/>
                <w:color w:val="auto"/>
                <w:lang w:val="en-US"/>
              </w:rPr>
              <w:t xml:space="preserve"> 1.2</w:t>
            </w:r>
          </w:p>
          <w:p w14:paraId="4A5BE6A8" w14:textId="77777777" w:rsidR="00BE21AD" w:rsidRPr="00493781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493781">
              <w:rPr>
                <w:rFonts w:cs="Times New Roman"/>
                <w:color w:val="auto"/>
                <w:lang w:val="en-US"/>
              </w:rPr>
              <w:t>1 x HDMI</w:t>
            </w:r>
          </w:p>
          <w:p w14:paraId="42AC9984" w14:textId="77777777" w:rsidR="00BE21AD" w:rsidRPr="00493781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493781">
              <w:rPr>
                <w:rFonts w:cs="Times New Roman"/>
                <w:color w:val="auto"/>
                <w:lang w:val="en-US"/>
              </w:rPr>
              <w:t>1 x RJ-45 (LAN)</w:t>
            </w:r>
          </w:p>
          <w:p w14:paraId="728A38AA" w14:textId="77777777" w:rsidR="00BE21AD" w:rsidRPr="006D5ED4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6D5ED4">
              <w:rPr>
                <w:rFonts w:cs="Times New Roman"/>
                <w:color w:val="auto"/>
                <w:lang w:val="en-US"/>
              </w:rPr>
              <w:t xml:space="preserve">1 x USB 3.1 </w:t>
            </w:r>
            <w:proofErr w:type="spellStart"/>
            <w:r w:rsidRPr="006D5ED4">
              <w:rPr>
                <w:rFonts w:cs="Times New Roman"/>
                <w:color w:val="auto"/>
                <w:lang w:val="en-US"/>
              </w:rPr>
              <w:t>typ</w:t>
            </w:r>
            <w:proofErr w:type="spellEnd"/>
            <w:r w:rsidRPr="006D5ED4">
              <w:rPr>
                <w:rFonts w:cs="Times New Roman"/>
                <w:color w:val="auto"/>
                <w:lang w:val="en-US"/>
              </w:rPr>
              <w:t xml:space="preserve"> C</w:t>
            </w:r>
          </w:p>
          <w:p w14:paraId="3BACB82F" w14:textId="77777777" w:rsidR="00BE21AD" w:rsidRPr="006D5ED4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6D5ED4">
              <w:rPr>
                <w:rFonts w:cs="Times New Roman"/>
                <w:color w:val="auto"/>
                <w:lang w:val="en-US"/>
              </w:rPr>
              <w:t>4 x USB 3.2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2C89A" w14:textId="77777777" w:rsidR="00BE21AD" w:rsidRPr="006D5ED4" w:rsidRDefault="00BE21AD" w:rsidP="00BE21AD">
            <w:pPr>
              <w:rPr>
                <w:sz w:val="24"/>
                <w:szCs w:val="24"/>
                <w:lang w:val="en-US"/>
              </w:rPr>
            </w:pPr>
          </w:p>
        </w:tc>
      </w:tr>
      <w:tr w:rsidR="00BE21AD" w:rsidRPr="001C4D6A" w14:paraId="723617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229B2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FC7A94"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D65B8B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FC7A94">
              <w:rPr>
                <w:rFonts w:cs="Times New Roman"/>
                <w:color w:val="auto"/>
              </w:rPr>
              <w:t>1000:1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2C115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123E0D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2E61EF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FC7A94"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6FC87F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FC7A94">
              <w:rPr>
                <w:rFonts w:cs="Times New Roman"/>
                <w:color w:val="auto"/>
              </w:rPr>
              <w:t>250 cd/m²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6B6C3B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7294879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753D92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reakcji plamki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C7DCFD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FC7A94">
              <w:rPr>
                <w:rFonts w:cs="Times New Roman"/>
                <w:color w:val="auto"/>
              </w:rPr>
              <w:t>8 ms (5 ms szybki)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58C50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DA6715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22A458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Kąty widzenia pion/poziom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079186" w14:textId="77777777" w:rsidR="00BE21AD" w:rsidRPr="00FC7A94" w:rsidRDefault="00BE21AD" w:rsidP="00BE21AD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>
              <w:rPr>
                <w:rFonts w:cs="Times New Roman"/>
                <w:color w:val="auto"/>
              </w:rPr>
              <w:t>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>/178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67515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3309882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6A763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Ilość wyświetlanych kolorów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0752E" w14:textId="77777777" w:rsidR="00BE21AD" w:rsidRPr="000E5C97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16,7 mln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7C34FC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8917CB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B83900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pozycji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6F74C4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0C48BB">
              <w:rPr>
                <w:rFonts w:cs="Times New Roman"/>
                <w:color w:val="auto"/>
              </w:rPr>
              <w:t xml:space="preserve">Wysokość, </w:t>
            </w:r>
            <w:proofErr w:type="spellStart"/>
            <w:r w:rsidRPr="000C48BB">
              <w:rPr>
                <w:rFonts w:cs="Times New Roman"/>
                <w:color w:val="auto"/>
              </w:rPr>
              <w:t>pivot</w:t>
            </w:r>
            <w:proofErr w:type="spellEnd"/>
            <w:r w:rsidRPr="000C48BB">
              <w:rPr>
                <w:rFonts w:cs="Times New Roman"/>
                <w:color w:val="auto"/>
              </w:rPr>
              <w:t xml:space="preserve"> (obrót), pokrętło, odchylenie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DF4CC9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493781" w14:paraId="1544757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6AF73D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funkcje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BA8D1" w14:textId="77777777" w:rsidR="00BE21AD" w:rsidRPr="00ED2D94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ED2D94">
              <w:rPr>
                <w:rFonts w:cs="Times New Roman"/>
                <w:color w:val="auto"/>
                <w:lang w:val="en-US"/>
              </w:rPr>
              <w:t>Koncentrator</w:t>
            </w:r>
            <w:proofErr w:type="spellEnd"/>
            <w:r w:rsidRPr="00ED2D94">
              <w:rPr>
                <w:rFonts w:cs="Times New Roman"/>
                <w:color w:val="auto"/>
                <w:lang w:val="en-US"/>
              </w:rPr>
              <w:t xml:space="preserve"> USB 3.2 Gen 1/USB-C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8229B" w14:textId="77777777" w:rsidR="00BE21AD" w:rsidRPr="00ED2D94" w:rsidRDefault="00BE21AD" w:rsidP="00BE21AD">
            <w:pPr>
              <w:rPr>
                <w:sz w:val="24"/>
                <w:szCs w:val="24"/>
                <w:lang w:val="en-US"/>
              </w:rPr>
            </w:pPr>
          </w:p>
        </w:tc>
      </w:tr>
      <w:tr w:rsidR="00BE21AD" w:rsidRPr="00493781" w14:paraId="77D9DCE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C2CCD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 zestawu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F9FFF" w14:textId="77777777" w:rsidR="00BE21AD" w:rsidRPr="000C48BB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0C48BB">
              <w:rPr>
                <w:rFonts w:cs="Times New Roman"/>
                <w:color w:val="auto"/>
                <w:lang w:val="en-US"/>
              </w:rPr>
              <w:t>Kabel DisplayPort</w:t>
            </w:r>
          </w:p>
          <w:p w14:paraId="0B19C64B" w14:textId="77777777" w:rsidR="00BE21AD" w:rsidRPr="000C48BB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0C48BB">
              <w:rPr>
                <w:rFonts w:cs="Times New Roman"/>
                <w:color w:val="auto"/>
                <w:lang w:val="en-US"/>
              </w:rPr>
              <w:t>Kabel 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D8D7C0" w14:textId="77777777" w:rsidR="00BE21AD" w:rsidRPr="000C48BB" w:rsidRDefault="00BE21AD" w:rsidP="00BE21AD">
            <w:pPr>
              <w:rPr>
                <w:sz w:val="24"/>
                <w:szCs w:val="24"/>
                <w:lang w:val="en-US"/>
              </w:rPr>
            </w:pPr>
          </w:p>
        </w:tc>
      </w:tr>
      <w:tr w:rsidR="00BE21AD" w:rsidRPr="001C4D6A" w14:paraId="26DF4DF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FC895E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EDA4E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Czarno-srebrny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99F40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4FA554C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DDB69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972237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540x500x180, 4kg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084E00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E8E9F23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23D06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BC3C8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Przynajmniej 36 miesięcy </w:t>
            </w:r>
            <w:r w:rsidRPr="000C48BB">
              <w:rPr>
                <w:rFonts w:cs="Times New Roman"/>
                <w:color w:val="auto"/>
              </w:rPr>
              <w:t>Advanced Exchange Service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296C3" w14:textId="77777777" w:rsidR="00BE21AD" w:rsidRPr="001C4D6A" w:rsidRDefault="00BE21AD" w:rsidP="00BE21A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489EBF4" w14:textId="4A2DCDD3" w:rsidR="00BE21AD" w:rsidRDefault="00BE21AD" w:rsidP="00BE21AD">
      <w:pPr>
        <w:pStyle w:val="xmsonormal"/>
        <w:shd w:val="clear" w:color="auto" w:fill="FFFFFF"/>
        <w:spacing w:before="0" w:beforeAutospacing="0" w:after="0" w:afterAutospacing="0"/>
      </w:pPr>
    </w:p>
    <w:p w14:paraId="02EBD70A" w14:textId="567737B9" w:rsidR="00BE21AD" w:rsidRPr="00BE21AD" w:rsidRDefault="00BE21AD" w:rsidP="00BE21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D70114F" w14:textId="77777777" w:rsidR="00BE21AD" w:rsidRPr="00BE21AD" w:rsidRDefault="00BE21AD" w:rsidP="00BE21AD">
      <w:pPr>
        <w:pStyle w:val="xmsonormal"/>
        <w:shd w:val="clear" w:color="auto" w:fill="FFFFFF"/>
        <w:spacing w:before="0" w:beforeAutospacing="0" w:after="0" w:afterAutospacing="0"/>
      </w:pPr>
    </w:p>
    <w:p w14:paraId="3653532D" w14:textId="0B2A93D0" w:rsidR="00493781" w:rsidRPr="00493781" w:rsidRDefault="00BE21AD" w:rsidP="00BE21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1AD">
        <w:rPr>
          <w:rFonts w:ascii="Times New Roman" w:hAnsi="Times New Roman" w:cs="Times New Roman"/>
          <w:b/>
          <w:bCs/>
          <w:sz w:val="24"/>
          <w:szCs w:val="24"/>
        </w:rPr>
        <w:t>B: Monitor komputerowy – 1 szt.</w:t>
      </w:r>
    </w:p>
    <w:p w14:paraId="4333FDDC" w14:textId="77777777" w:rsidR="00493781" w:rsidRPr="00977404" w:rsidRDefault="00493781" w:rsidP="00493781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3C9ECB9F" w14:textId="77777777" w:rsidR="00493781" w:rsidRDefault="00493781" w:rsidP="0049378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22E0DD7C" wp14:editId="279D980B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63DEA819" wp14:editId="6FE3B992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65F6A" w14:textId="77777777" w:rsidR="00493781" w:rsidRDefault="00493781" w:rsidP="0049378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0B73861" w14:textId="77777777" w:rsidR="00493781" w:rsidRDefault="00493781" w:rsidP="0049378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FFAB707" w14:textId="77777777" w:rsidR="00493781" w:rsidRDefault="00493781" w:rsidP="00493781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304DD" wp14:editId="21EE3847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B29E" w14:textId="77777777" w:rsidR="00493781" w:rsidRDefault="00493781" w:rsidP="00493781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304D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3FA2B29E" w14:textId="77777777" w:rsidR="00493781" w:rsidRDefault="00493781" w:rsidP="00493781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AF1B2CA" wp14:editId="3564D5A9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86EC" w14:textId="77777777" w:rsidR="00493781" w:rsidRDefault="00493781" w:rsidP="00493781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6F8727DC" w14:textId="77777777" w:rsidR="00493781" w:rsidRPr="00BE21AD" w:rsidRDefault="00493781" w:rsidP="00BE21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BE21AD" w14:paraId="1A4CF594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073C05F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A7E45E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F0942F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71A517" w14:textId="77777777" w:rsidR="00BE21AD" w:rsidRDefault="00BE21AD" w:rsidP="00BE21A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D75146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55D62D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065DD4" w14:textId="77777777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4A73EB" w14:textId="77777777" w:rsidR="00BE21AD" w:rsidRDefault="00BE21AD" w:rsidP="00BE21A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25E546" w14:textId="77777777" w:rsidR="00BE21AD" w:rsidRPr="00994CB9" w:rsidRDefault="00BE21AD" w:rsidP="00BE21A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2D9AA96" w14:textId="77777777" w:rsidR="00BE21AD" w:rsidRPr="00994CB9" w:rsidRDefault="00BE21AD" w:rsidP="00BE21A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3721595" w14:textId="77777777" w:rsidR="00BE21AD" w:rsidRPr="00994CB9" w:rsidRDefault="00BE21AD" w:rsidP="00BE21A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2AB2CDD8" w14:textId="77777777" w:rsidR="00BE21AD" w:rsidRDefault="00BE21AD" w:rsidP="00BE21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88FB3B5" w14:textId="77777777" w:rsidR="00BE21AD" w:rsidRPr="00EF428B" w:rsidRDefault="00BE21AD" w:rsidP="00BE21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BEDF13C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24C5367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2870A2" w14:textId="77777777" w:rsidR="00BE21AD" w:rsidRPr="003630BC" w:rsidRDefault="00BE21AD" w:rsidP="00BE21A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AAD02B0" w14:textId="1B75C501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E21AD" w14:paraId="32B09605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575E7DD" w14:textId="77777777" w:rsidR="00BE21AD" w:rsidRDefault="00BE21AD" w:rsidP="00BE21A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74CCC7E" w14:textId="77777777" w:rsidR="00BE21AD" w:rsidRDefault="00BE21AD" w:rsidP="00BE21A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84DFB5B" w14:textId="6F17A8A3" w:rsidR="00BE21AD" w:rsidRDefault="00BE21AD" w:rsidP="00BE21A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E21AD" w:rsidRPr="001C4D6A" w14:paraId="080487B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780DFE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D8A64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2CBE3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3330D31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D7B041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91849B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31,5”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9903BA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749DC9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1F9928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Powłoka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439862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99D07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308E021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FD4BD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Rodzaj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10844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LED, 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6D59F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981B1C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2F137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Monitor </w:t>
            </w:r>
            <w:proofErr w:type="spellStart"/>
            <w:r>
              <w:rPr>
                <w:rFonts w:cs="Times New Roman"/>
                <w:color w:val="auto"/>
              </w:rPr>
              <w:t>bezramkowy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CA20C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8182BF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8A9BAC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EEC32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83B7D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2560 x 1440 (WQHD)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F1808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EE6E38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F5643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4D0661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AA05D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DF4457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B49B46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Częstotliwość odświeżania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59A5C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 xml:space="preserve">60 </w:t>
            </w:r>
            <w:proofErr w:type="spellStart"/>
            <w:r w:rsidRPr="00914069"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EF6B4E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59DFC6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1892B5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Odwzorowanie przestrzeni barw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10C5C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914069">
              <w:rPr>
                <w:rFonts w:cs="Times New Roman"/>
                <w:color w:val="auto"/>
              </w:rPr>
              <w:t>sRGB</w:t>
            </w:r>
            <w:proofErr w:type="spellEnd"/>
            <w:r w:rsidRPr="00914069">
              <w:rPr>
                <w:rFonts w:cs="Times New Roman"/>
                <w:color w:val="auto"/>
              </w:rPr>
              <w:t>: 99%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0400C3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C0BB42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E9B54C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DCD3F6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1,07 mld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C7CC7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3B5E8A7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B68E2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C34D5D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5 ms</w:t>
            </w:r>
          </w:p>
          <w:p w14:paraId="377BC985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8 ms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EEB9E7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1C8A97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1DB61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Technologia ochrony oczu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9F945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Redukcja migotania (</w:t>
            </w:r>
            <w:proofErr w:type="spellStart"/>
            <w:r w:rsidRPr="00914069">
              <w:rPr>
                <w:rFonts w:cs="Times New Roman"/>
                <w:color w:val="auto"/>
              </w:rPr>
              <w:t>Flicker</w:t>
            </w:r>
            <w:proofErr w:type="spellEnd"/>
            <w:r w:rsidRPr="0091406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14069">
              <w:rPr>
                <w:rFonts w:cs="Times New Roman"/>
                <w:color w:val="auto"/>
              </w:rPr>
              <w:t>free</w:t>
            </w:r>
            <w:proofErr w:type="spellEnd"/>
            <w:r w:rsidRPr="00914069">
              <w:rPr>
                <w:rFonts w:cs="Times New Roman"/>
                <w:color w:val="auto"/>
              </w:rPr>
              <w:t>)</w:t>
            </w:r>
          </w:p>
          <w:p w14:paraId="0B5CAE87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Filtr światła niebieskiego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A01814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DF829F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19C074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F8D88B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350 cd/m²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981206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CC2B85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F9AC6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Kontrast statyczny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9187A8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1 000:1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0DF6D2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792C3B6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27E582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Kąt widzenia w poziomie</w:t>
            </w:r>
            <w:r>
              <w:rPr>
                <w:rFonts w:cs="Times New Roman"/>
                <w:color w:val="auto"/>
              </w:rPr>
              <w:t xml:space="preserve"> / pionie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9C93A1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178/178 stopni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85471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ACC23B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F0D6A2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6DF71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HDMI 1.4 - 1 szt.</w:t>
            </w:r>
          </w:p>
          <w:p w14:paraId="5F96BCAE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914069">
              <w:rPr>
                <w:rFonts w:cs="Times New Roman"/>
                <w:color w:val="auto"/>
              </w:rPr>
              <w:t>DisplayPort</w:t>
            </w:r>
            <w:proofErr w:type="spellEnd"/>
            <w:r w:rsidRPr="00914069">
              <w:rPr>
                <w:rFonts w:cs="Times New Roman"/>
                <w:color w:val="auto"/>
              </w:rPr>
              <w:t xml:space="preserve"> 1.4 - 1 szt.</w:t>
            </w:r>
          </w:p>
          <w:p w14:paraId="34D135C1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 xml:space="preserve">Wyjście </w:t>
            </w:r>
            <w:proofErr w:type="spellStart"/>
            <w:r w:rsidRPr="00914069">
              <w:rPr>
                <w:rFonts w:cs="Times New Roman"/>
                <w:color w:val="auto"/>
              </w:rPr>
              <w:t>DisplayPort</w:t>
            </w:r>
            <w:proofErr w:type="spellEnd"/>
            <w:r w:rsidRPr="00914069">
              <w:rPr>
                <w:rFonts w:cs="Times New Roman"/>
                <w:color w:val="auto"/>
              </w:rPr>
              <w:t xml:space="preserve"> - 1 szt.</w:t>
            </w:r>
          </w:p>
          <w:p w14:paraId="5907FF15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RJ-45 (LAN) - 1 szt.</w:t>
            </w:r>
          </w:p>
          <w:p w14:paraId="22D1BDE5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14069">
              <w:rPr>
                <w:rFonts w:cs="Times New Roman"/>
                <w:color w:val="auto"/>
                <w:lang w:val="en-US"/>
              </w:rPr>
              <w:t xml:space="preserve">USB 3.1 Gen. 1 (USB 3.0) - 4 </w:t>
            </w:r>
            <w:proofErr w:type="spellStart"/>
            <w:r w:rsidRPr="00914069">
              <w:rPr>
                <w:rFonts w:cs="Times New Roman"/>
                <w:color w:val="auto"/>
                <w:lang w:val="en-US"/>
              </w:rPr>
              <w:t>szt</w:t>
            </w:r>
            <w:proofErr w:type="spellEnd"/>
            <w:r w:rsidRPr="00914069">
              <w:rPr>
                <w:rFonts w:cs="Times New Roman"/>
                <w:color w:val="auto"/>
                <w:lang w:val="en-US"/>
              </w:rPr>
              <w:t>.</w:t>
            </w:r>
          </w:p>
          <w:p w14:paraId="636EB7EE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14069">
              <w:rPr>
                <w:rFonts w:cs="Times New Roman"/>
                <w:color w:val="auto"/>
                <w:lang w:val="en-US"/>
              </w:rPr>
              <w:lastRenderedPageBreak/>
              <w:t xml:space="preserve">USB </w:t>
            </w:r>
            <w:proofErr w:type="spellStart"/>
            <w:r w:rsidRPr="00914069">
              <w:rPr>
                <w:rFonts w:cs="Times New Roman"/>
                <w:color w:val="auto"/>
                <w:lang w:val="en-US"/>
              </w:rPr>
              <w:t>Typu</w:t>
            </w:r>
            <w:proofErr w:type="spellEnd"/>
            <w:r w:rsidRPr="00914069">
              <w:rPr>
                <w:rFonts w:cs="Times New Roman"/>
                <w:color w:val="auto"/>
                <w:lang w:val="en-US"/>
              </w:rPr>
              <w:t xml:space="preserve">-C (Power Delivery) - 1 </w:t>
            </w:r>
            <w:proofErr w:type="spellStart"/>
            <w:r w:rsidRPr="00914069">
              <w:rPr>
                <w:rFonts w:cs="Times New Roman"/>
                <w:color w:val="auto"/>
                <w:lang w:val="en-US"/>
              </w:rPr>
              <w:t>szt</w:t>
            </w:r>
            <w:proofErr w:type="spellEnd"/>
            <w:r w:rsidRPr="00914069">
              <w:rPr>
                <w:rFonts w:cs="Times New Roman"/>
                <w:color w:val="auto"/>
                <w:lang w:val="en-US"/>
              </w:rPr>
              <w:t>.</w:t>
            </w:r>
          </w:p>
          <w:p w14:paraId="29931914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AC-in (wejście zasilania) - 1 szt.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35D229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FCC668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325DA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Obrotowy ekran (PIVOT)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01E7E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 xml:space="preserve">Tak, </w:t>
            </w:r>
          </w:p>
          <w:p w14:paraId="2AAEC32F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~90° (w lewo)</w:t>
            </w:r>
          </w:p>
          <w:p w14:paraId="0D829BC6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~90° (w prawo)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9EA929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7B57E9B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55030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wysokości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61F584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Tak, zakres </w:t>
            </w:r>
            <w:r w:rsidRPr="00914069">
              <w:rPr>
                <w:rFonts w:cs="Times New Roman"/>
                <w:color w:val="auto"/>
              </w:rPr>
              <w:t>150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1485A5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BD8BA2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E55CA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Regulacja kąta pochyleni</w:t>
            </w:r>
            <w:r>
              <w:rPr>
                <w:rFonts w:cs="Times New Roman"/>
                <w:color w:val="auto"/>
              </w:rPr>
              <w:t>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E22B1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  <w:p w14:paraId="3425A0F7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~5° (do przodu/w dół)</w:t>
            </w:r>
          </w:p>
          <w:p w14:paraId="229CF435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~21° (do tyłu/w górę)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514BE0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0765A26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B161B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Regulacja kąta obrotu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BE7C4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  <w:p w14:paraId="443741DD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~30° (w lewo)</w:t>
            </w:r>
          </w:p>
          <w:p w14:paraId="16E69846" w14:textId="77777777" w:rsidR="00BE21AD" w:rsidRPr="00914069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~30° (w prawo)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6C78DE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C891ED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44DBD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Możliwość montażu na ścianie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74352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14069">
              <w:rPr>
                <w:rFonts w:cs="Times New Roman"/>
                <w:color w:val="auto"/>
              </w:rPr>
              <w:t>VESA 100 x 100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7DB3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56BD430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1A7CD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Wbudowany hub USB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F4136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57103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6F8246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038B5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C4C33" w14:textId="77777777" w:rsidR="00BE21AD" w:rsidRPr="009276AF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276AF">
              <w:rPr>
                <w:rFonts w:cs="Times New Roman"/>
                <w:color w:val="auto"/>
              </w:rPr>
              <w:t>Skrócona instrukcja obsługi</w:t>
            </w:r>
          </w:p>
          <w:p w14:paraId="4C140F34" w14:textId="77777777" w:rsidR="00BE21AD" w:rsidRPr="009276AF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276AF">
              <w:rPr>
                <w:rFonts w:cs="Times New Roman"/>
                <w:color w:val="auto"/>
              </w:rPr>
              <w:t>Instrukcja bezpieczeństwa</w:t>
            </w:r>
          </w:p>
          <w:p w14:paraId="38980D17" w14:textId="77777777" w:rsidR="00BE21AD" w:rsidRPr="009276AF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276AF">
              <w:rPr>
                <w:rFonts w:cs="Times New Roman"/>
                <w:color w:val="auto"/>
              </w:rPr>
              <w:t>Kabel zasilający</w:t>
            </w:r>
          </w:p>
          <w:p w14:paraId="3C3B04F8" w14:textId="77777777" w:rsidR="00BE21AD" w:rsidRPr="009276AF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276AF">
              <w:rPr>
                <w:rFonts w:cs="Times New Roman"/>
                <w:color w:val="auto"/>
                <w:lang w:val="en-US"/>
              </w:rPr>
              <w:t>Kabel DisplayPort</w:t>
            </w:r>
          </w:p>
          <w:p w14:paraId="3F3A8139" w14:textId="77777777" w:rsidR="00BE21AD" w:rsidRPr="009276AF" w:rsidRDefault="00BE21AD" w:rsidP="00BE21AD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276AF">
              <w:rPr>
                <w:rFonts w:cs="Times New Roman"/>
                <w:color w:val="auto"/>
                <w:lang w:val="en-US"/>
              </w:rPr>
              <w:t>Kabel USB-A -&gt; USB-C</w:t>
            </w:r>
          </w:p>
          <w:p w14:paraId="427C4D76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9276AF">
              <w:rPr>
                <w:rFonts w:cs="Times New Roman"/>
                <w:color w:val="auto"/>
              </w:rPr>
              <w:t>Kabel 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474F8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2ED6877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9B393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8AE9AB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3301BD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6BDC190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1828A9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CD753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Czarno-srebrny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3D75C6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6AC124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9E5AE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D3C05" w14:textId="77777777" w:rsidR="00BE21AD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715x620x230 mm, 12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E476BD" w14:textId="77777777" w:rsidR="00BE21AD" w:rsidRPr="001C4D6A" w:rsidRDefault="00BE21AD" w:rsidP="00BE21AD">
            <w:pPr>
              <w:rPr>
                <w:sz w:val="24"/>
                <w:szCs w:val="24"/>
              </w:rPr>
            </w:pPr>
          </w:p>
        </w:tc>
      </w:tr>
      <w:tr w:rsidR="00BE21AD" w:rsidRPr="001C4D6A" w14:paraId="1C59DF93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694B8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C45001" w14:textId="77777777" w:rsidR="00BE21AD" w:rsidRPr="001C4D6A" w:rsidRDefault="00BE21AD" w:rsidP="00BE21A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E0530" w14:textId="77777777" w:rsidR="00BE21AD" w:rsidRPr="001C4D6A" w:rsidRDefault="00BE21AD" w:rsidP="00BE21A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DD87F91" w14:textId="62653D19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79C102B" w14:textId="77777777" w:rsidR="00336722" w:rsidRPr="004557EC" w:rsidRDefault="00336722" w:rsidP="003367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39254A11" w14:textId="77777777" w:rsidR="00336722" w:rsidRPr="004557EC" w:rsidRDefault="00336722" w:rsidP="00336722">
      <w:pPr>
        <w:jc w:val="center"/>
        <w:rPr>
          <w:rFonts w:ascii="Arial" w:hAnsi="Arial" w:cs="Arial"/>
          <w:sz w:val="20"/>
          <w:szCs w:val="20"/>
        </w:rPr>
      </w:pPr>
    </w:p>
    <w:p w14:paraId="19650E4F" w14:textId="54E29C4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CA051E1" w14:textId="77777777" w:rsidR="00653C32" w:rsidRP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0731E1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ACDA0C8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01EFBCB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bookmarkEnd w:id="0"/>
    <w:bookmarkEnd w:id="1"/>
    <w:bookmarkEnd w:id="2"/>
    <w:p w14:paraId="25EF2E25" w14:textId="763BB761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1D9" w14:textId="77777777" w:rsidR="008B7233" w:rsidRDefault="008B7233">
      <w:pPr>
        <w:spacing w:after="0" w:line="240" w:lineRule="auto"/>
      </w:pPr>
      <w:r>
        <w:separator/>
      </w:r>
    </w:p>
  </w:endnote>
  <w:endnote w:type="continuationSeparator" w:id="0">
    <w:p w14:paraId="0D52F662" w14:textId="77777777" w:rsidR="008B7233" w:rsidRDefault="008B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A223" w14:textId="77777777" w:rsidR="008B7233" w:rsidRDefault="008B7233">
      <w:r>
        <w:separator/>
      </w:r>
    </w:p>
  </w:footnote>
  <w:footnote w:type="continuationSeparator" w:id="0">
    <w:p w14:paraId="160CFD0E" w14:textId="77777777" w:rsidR="008B7233" w:rsidRDefault="008B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7759E"/>
    <w:rsid w:val="0048322B"/>
    <w:rsid w:val="004870E1"/>
    <w:rsid w:val="004900FF"/>
    <w:rsid w:val="00490D62"/>
    <w:rsid w:val="00493781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B7233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E21AD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93781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378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2022-08-01T02:46:00Z</dcterms:created>
  <dcterms:modified xsi:type="dcterms:W3CDTF">2022-08-01T03:56:00Z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