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</w:t>
            </w:r>
            <w:r w:rsid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.</w:t>
            </w:r>
          </w:p>
          <w:p w:rsidR="009540CD" w:rsidRDefault="00C36273" w:rsidP="00C36273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„Dostaw</w:t>
            </w:r>
            <w:r w:rsidR="00A83931">
              <w:rPr>
                <w:rFonts w:ascii="Arial" w:hAnsi="Arial" w:cs="Arial"/>
                <w:b/>
                <w:sz w:val="22"/>
                <w:szCs w:val="22"/>
              </w:rPr>
              <w:t xml:space="preserve">a gazów medycznych wraz z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dzierżawą zbiornika ciekłego tlenu                   </w:t>
            </w:r>
            <w:r w:rsidR="00A83931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dla SPZZOZ </w:t>
            </w:r>
            <w:r w:rsidRPr="00C40234">
              <w:rPr>
                <w:rFonts w:ascii="Arial" w:hAnsi="Arial" w:cs="Arial"/>
                <w:b/>
                <w:sz w:val="22"/>
                <w:szCs w:val="22"/>
              </w:rPr>
              <w:t>w Gryficach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36273" w:rsidRPr="00127EE1" w:rsidRDefault="00C36273" w:rsidP="00C36273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0345D2">
        <w:trPr>
          <w:trHeight w:val="983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Default="008F0F89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6B08E6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6B08E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8F0F89" w:rsidRPr="00891419" w:rsidRDefault="009A2E94" w:rsidP="006B08E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</w:t>
                  </w:r>
                  <w:r w:rsidR="0089141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)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51" w:type="dxa"/>
                </w:tcPr>
                <w:p w:rsidR="008F0F89" w:rsidRDefault="008F0F89" w:rsidP="006B08E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F0F89" w:rsidRPr="003D05F8" w:rsidRDefault="008F0F89" w:rsidP="006B08E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8F0F89" w:rsidRPr="003D05F8" w:rsidRDefault="008F0F89" w:rsidP="006B08E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F0F89" w:rsidRPr="003D05F8" w:rsidRDefault="008F0F89" w:rsidP="006B08E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D704E4">
              <w:rPr>
                <w:rFonts w:ascii="Calibri" w:hAnsi="Calibri" w:cs="Segoe UI"/>
                <w:sz w:val="20"/>
                <w:szCs w:val="20"/>
              </w:rPr>
              <w:t>do dnia 20.04.2024</w:t>
            </w:r>
            <w:r w:rsidR="00980F88">
              <w:rPr>
                <w:rFonts w:ascii="Calibri" w:hAnsi="Calibri" w:cs="Segoe UI"/>
                <w:sz w:val="20"/>
                <w:szCs w:val="20"/>
              </w:rPr>
              <w:t xml:space="preserve"> r.</w:t>
            </w:r>
            <w:r w:rsidR="00D704E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DD4800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45D2">
              <w:rPr>
                <w:rFonts w:ascii="Calibri" w:hAnsi="Calibri"/>
                <w:b/>
                <w:sz w:val="20"/>
                <w:szCs w:val="20"/>
              </w:rPr>
              <w:t>13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0345D2">
              <w:rPr>
                <w:rFonts w:ascii="Calibri" w:hAnsi="Calibri"/>
                <w:b/>
                <w:sz w:val="20"/>
                <w:szCs w:val="20"/>
              </w:rPr>
              <w:t>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4B2468">
              <w:rPr>
                <w:rFonts w:ascii="Calibri" w:hAnsi="Calibri"/>
                <w:b/>
                <w:sz w:val="20"/>
                <w:szCs w:val="20"/>
              </w:rPr>
              <w:t>13/24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F0F89">
              <w:rPr>
                <w:rFonts w:ascii="Calibri" w:hAnsi="Calibri"/>
                <w:sz w:val="20"/>
                <w:szCs w:val="20"/>
              </w:rPr>
              <w:t>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BC3BFF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BC" w:rsidRDefault="002441BC" w:rsidP="002441BC">
      <w:r>
        <w:separator/>
      </w:r>
    </w:p>
  </w:endnote>
  <w:endnote w:type="continuationSeparator" w:id="0">
    <w:p w:rsidR="002441BC" w:rsidRDefault="002441BC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BC" w:rsidRDefault="002441BC" w:rsidP="002441BC">
      <w:r>
        <w:separator/>
      </w:r>
    </w:p>
  </w:footnote>
  <w:footnote w:type="continuationSeparator" w:id="0">
    <w:p w:rsidR="002441BC" w:rsidRDefault="002441BC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BC" w:rsidRDefault="002441BC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345D2"/>
    <w:rsid w:val="00064C64"/>
    <w:rsid w:val="000901C8"/>
    <w:rsid w:val="00095390"/>
    <w:rsid w:val="000D6F5F"/>
    <w:rsid w:val="000E6497"/>
    <w:rsid w:val="001616DC"/>
    <w:rsid w:val="001731B7"/>
    <w:rsid w:val="00191284"/>
    <w:rsid w:val="00194B94"/>
    <w:rsid w:val="001F1D9C"/>
    <w:rsid w:val="0021103D"/>
    <w:rsid w:val="00211D13"/>
    <w:rsid w:val="002441BC"/>
    <w:rsid w:val="00257497"/>
    <w:rsid w:val="002D619E"/>
    <w:rsid w:val="00356AA2"/>
    <w:rsid w:val="003616AE"/>
    <w:rsid w:val="0036627F"/>
    <w:rsid w:val="003766FF"/>
    <w:rsid w:val="00494CD0"/>
    <w:rsid w:val="004B2468"/>
    <w:rsid w:val="004F719C"/>
    <w:rsid w:val="00524225"/>
    <w:rsid w:val="005264B0"/>
    <w:rsid w:val="005537D7"/>
    <w:rsid w:val="006019C8"/>
    <w:rsid w:val="006621C0"/>
    <w:rsid w:val="00687E97"/>
    <w:rsid w:val="006E57EB"/>
    <w:rsid w:val="00725116"/>
    <w:rsid w:val="00765B5F"/>
    <w:rsid w:val="0076710D"/>
    <w:rsid w:val="00790827"/>
    <w:rsid w:val="007E2F55"/>
    <w:rsid w:val="00845AB0"/>
    <w:rsid w:val="00891419"/>
    <w:rsid w:val="008A0EBA"/>
    <w:rsid w:val="008B3F8E"/>
    <w:rsid w:val="008D606A"/>
    <w:rsid w:val="008F0F89"/>
    <w:rsid w:val="009540CD"/>
    <w:rsid w:val="0095625C"/>
    <w:rsid w:val="00971AFC"/>
    <w:rsid w:val="00980F88"/>
    <w:rsid w:val="009A2E94"/>
    <w:rsid w:val="009D3F12"/>
    <w:rsid w:val="00A72F7E"/>
    <w:rsid w:val="00A75F50"/>
    <w:rsid w:val="00A77E5A"/>
    <w:rsid w:val="00A83931"/>
    <w:rsid w:val="00A84AF0"/>
    <w:rsid w:val="00AA528C"/>
    <w:rsid w:val="00AD34E8"/>
    <w:rsid w:val="00B25DA4"/>
    <w:rsid w:val="00B61A64"/>
    <w:rsid w:val="00B62AC2"/>
    <w:rsid w:val="00BC3BFF"/>
    <w:rsid w:val="00C36273"/>
    <w:rsid w:val="00C66408"/>
    <w:rsid w:val="00CC6C8D"/>
    <w:rsid w:val="00CF04DC"/>
    <w:rsid w:val="00D05490"/>
    <w:rsid w:val="00D0630C"/>
    <w:rsid w:val="00D23077"/>
    <w:rsid w:val="00D704E4"/>
    <w:rsid w:val="00DD4800"/>
    <w:rsid w:val="00E53E74"/>
    <w:rsid w:val="00EA3E90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43</cp:revision>
  <dcterms:created xsi:type="dcterms:W3CDTF">2021-03-03T11:22:00Z</dcterms:created>
  <dcterms:modified xsi:type="dcterms:W3CDTF">2024-03-14T10:55:00Z</dcterms:modified>
</cp:coreProperties>
</file>