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BFB" w:rsidRDefault="00886FEA" w:rsidP="00476F8B">
      <w:pPr>
        <w:jc w:val="center"/>
        <w:rPr>
          <w:b/>
          <w:bCs/>
          <w:sz w:val="28"/>
          <w:szCs w:val="28"/>
        </w:rPr>
      </w:pPr>
      <w:r w:rsidRPr="00476F8B">
        <w:rPr>
          <w:b/>
          <w:bCs/>
          <w:sz w:val="28"/>
          <w:szCs w:val="28"/>
        </w:rPr>
        <w:t xml:space="preserve">OPZ </w:t>
      </w:r>
      <w:r w:rsidR="0024452C">
        <w:rPr>
          <w:b/>
          <w:bCs/>
          <w:sz w:val="28"/>
          <w:szCs w:val="28"/>
        </w:rPr>
        <w:t>głośniki komputerowe</w:t>
      </w:r>
    </w:p>
    <w:p w:rsidR="00927E06" w:rsidRPr="00476F8B" w:rsidRDefault="00927E06" w:rsidP="00476F8B">
      <w:pPr>
        <w:jc w:val="center"/>
        <w:rPr>
          <w:b/>
          <w:bCs/>
          <w:sz w:val="28"/>
          <w:szCs w:val="28"/>
        </w:rPr>
      </w:pPr>
    </w:p>
    <w:p w:rsidR="00703CBA" w:rsidRDefault="007578D3" w:rsidP="007578D3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Głośniki komputerowe</w:t>
      </w:r>
      <w:r w:rsidR="00703CBA">
        <w:rPr>
          <w:rFonts w:ascii="Arial" w:hAnsi="Arial" w:cs="Arial"/>
          <w:color w:val="3D3D3D"/>
          <w:shd w:val="clear" w:color="auto" w:fill="FFFFFF"/>
        </w:rPr>
        <w:t xml:space="preserve"> </w:t>
      </w:r>
      <w:r w:rsidR="00476F8B">
        <w:rPr>
          <w:rFonts w:ascii="Arial" w:hAnsi="Arial" w:cs="Arial"/>
          <w:color w:val="3D3D3D"/>
          <w:shd w:val="clear" w:color="auto" w:fill="FFFFFF"/>
        </w:rPr>
        <w:t>(równoważn</w:t>
      </w:r>
      <w:r>
        <w:rPr>
          <w:rFonts w:ascii="Arial" w:hAnsi="Arial" w:cs="Arial"/>
          <w:color w:val="3D3D3D"/>
          <w:shd w:val="clear" w:color="auto" w:fill="FFFFFF"/>
        </w:rPr>
        <w:t>e</w:t>
      </w:r>
      <w:r w:rsidR="00476F8B">
        <w:rPr>
          <w:rFonts w:ascii="Arial" w:hAnsi="Arial" w:cs="Arial"/>
          <w:color w:val="3D3D3D"/>
          <w:shd w:val="clear" w:color="auto" w:fill="FFFFFF"/>
        </w:rPr>
        <w:t xml:space="preserve"> z modelem </w:t>
      </w:r>
      <w:r w:rsidRPr="007578D3">
        <w:rPr>
          <w:rFonts w:ascii="Arial" w:hAnsi="Arial" w:cs="Arial"/>
          <w:color w:val="3D3D3D"/>
          <w:shd w:val="clear" w:color="auto" w:fill="FFFFFF"/>
        </w:rPr>
        <w:t>LOGITECH Z200</w:t>
      </w:r>
      <w:r w:rsidR="00476F8B">
        <w:rPr>
          <w:rFonts w:ascii="Arial" w:hAnsi="Arial" w:cs="Arial"/>
          <w:color w:val="3D3D3D"/>
          <w:shd w:val="clear" w:color="auto" w:fill="FFFFFF"/>
        </w:rPr>
        <w:t xml:space="preserve">)  </w:t>
      </w:r>
    </w:p>
    <w:p w:rsidR="00703CBA" w:rsidRDefault="00703CBA" w:rsidP="00703CBA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703CBA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Dane techniczne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Liczba głośników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Materiał obudowy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Tworzywo sztuczne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Wymiary głośników satelitarnych [mm]</w:t>
            </w:r>
            <w:r w:rsidR="00156FD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 (nie większe niż)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90 x 241.2 x 124.1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Kolor obudowy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Czarny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Pilot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Nie</w:t>
            </w:r>
          </w:p>
        </w:tc>
      </w:tr>
      <w:tr w:rsidR="00156FDD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156FDD" w:rsidRPr="0024452C" w:rsidRDefault="00156FDD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156FD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Elementy sterujące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156FDD" w:rsidRPr="0024452C" w:rsidRDefault="00156FDD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156FD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Elementy sterowania zasilaniem, głośnością i tonem na głośniku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Ekranowanie magnetyczne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Komunikacja bezprzewodowa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Nie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Maksymalne pasmo przenoszenia [kHz]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Minimalne pasmo przenoszenia [Hz]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80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Moc głośnika satelitarnego (RMS) [W]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7578D3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</w:t>
            </w:r>
          </w:p>
        </w:tc>
      </w:tr>
      <w:tr w:rsidR="0024452C" w:rsidRPr="0024452C" w:rsidTr="00156F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Zewnętrzny</w:t>
            </w:r>
          </w:p>
        </w:tc>
      </w:tr>
    </w:tbl>
    <w:p w:rsidR="0024452C" w:rsidRPr="0024452C" w:rsidRDefault="0024452C" w:rsidP="002445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4452C">
        <w:rPr>
          <w:rFonts w:ascii="Arial" w:eastAsia="Times New Roman" w:hAnsi="Arial" w:cs="Arial"/>
          <w:color w:val="333333"/>
          <w:sz w:val="21"/>
          <w:szCs w:val="21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4" o:title=""/>
          </v:shape>
          <w:control r:id="rId5" w:name="DefaultOcxName2" w:shapeid="_x0000_i1048"/>
        </w:object>
      </w:r>
      <w:r w:rsidRPr="0024452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Złącza</w:t>
      </w:r>
    </w:p>
    <w:tbl>
      <w:tblPr>
        <w:tblW w:w="11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275"/>
      </w:tblGrid>
      <w:tr w:rsidR="0024452C" w:rsidRPr="0024452C" w:rsidTr="0024452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Rodzaj złącza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Jack 3.5mm</w:t>
            </w:r>
          </w:p>
        </w:tc>
      </w:tr>
      <w:tr w:rsidR="0024452C" w:rsidRPr="0024452C" w:rsidTr="0024452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Wejście liniowe audio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24452C" w:rsidRPr="0024452C" w:rsidTr="0024452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4452C" w:rsidRPr="0024452C" w:rsidRDefault="0024452C" w:rsidP="007578D3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Wyjście słuchawkowe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4452C" w:rsidRPr="0024452C" w:rsidRDefault="0024452C" w:rsidP="0024452C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2445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</w:tbl>
    <w:p w:rsidR="0024452C" w:rsidRDefault="0024452C" w:rsidP="00703CBA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24452C" w:rsidRDefault="0024452C" w:rsidP="00703CBA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24452C" w:rsidRDefault="0024452C" w:rsidP="00703CBA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24452C" w:rsidRPr="00703CBA" w:rsidRDefault="0024452C" w:rsidP="00703CBA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703CBA" w:rsidRPr="00703CBA" w:rsidTr="002445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Załączona dokumentacja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Instrukcja obsługi w języku polskim, Karta gwarancyjna</w:t>
            </w:r>
          </w:p>
        </w:tc>
      </w:tr>
      <w:tr w:rsidR="00703CBA" w:rsidRPr="00703CBA" w:rsidTr="002445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 miesiące</w:t>
            </w:r>
          </w:p>
        </w:tc>
      </w:tr>
    </w:tbl>
    <w:p w:rsidR="00703CBA" w:rsidRDefault="00703CBA"/>
    <w:sectPr w:rsidR="0070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EA"/>
    <w:rsid w:val="00156FDD"/>
    <w:rsid w:val="00221BFB"/>
    <w:rsid w:val="0024452C"/>
    <w:rsid w:val="00476F8B"/>
    <w:rsid w:val="00703CBA"/>
    <w:rsid w:val="007578D3"/>
    <w:rsid w:val="007B13E6"/>
    <w:rsid w:val="00886FEA"/>
    <w:rsid w:val="00927E06"/>
    <w:rsid w:val="00C17571"/>
    <w:rsid w:val="00D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FD76"/>
  <w15:chartTrackingRefBased/>
  <w15:docId w15:val="{DE0C46C0-11BC-43B5-854B-F2D1827F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-headlinetitle">
    <w:name w:val="c-headline_title"/>
    <w:basedOn w:val="Normalny"/>
    <w:rsid w:val="0070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5</cp:revision>
  <dcterms:created xsi:type="dcterms:W3CDTF">2020-05-12T08:49:00Z</dcterms:created>
  <dcterms:modified xsi:type="dcterms:W3CDTF">2020-05-12T09:26:00Z</dcterms:modified>
</cp:coreProperties>
</file>